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A0118" w14:textId="77777777" w:rsidR="00A06FA3" w:rsidRDefault="00A06FA3" w:rsidP="00A16D78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60764" w14:textId="2DEA0C63" w:rsidR="00DB3530" w:rsidRPr="000F587F" w:rsidRDefault="00236670" w:rsidP="00A16D78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87F">
        <w:rPr>
          <w:rFonts w:ascii="Times New Roman" w:hAnsi="Times New Roman" w:cs="Times New Roman"/>
          <w:b/>
          <w:bCs/>
          <w:sz w:val="24"/>
          <w:szCs w:val="24"/>
        </w:rPr>
        <w:t>ГПОУ</w:t>
      </w:r>
      <w:r w:rsidR="00681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87F">
        <w:rPr>
          <w:rFonts w:ascii="Times New Roman" w:hAnsi="Times New Roman" w:cs="Times New Roman"/>
          <w:b/>
          <w:bCs/>
          <w:sz w:val="24"/>
          <w:szCs w:val="24"/>
        </w:rPr>
        <w:t>ЯО</w:t>
      </w:r>
      <w:r w:rsidR="00681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87F">
        <w:rPr>
          <w:rFonts w:ascii="Times New Roman" w:hAnsi="Times New Roman" w:cs="Times New Roman"/>
          <w:b/>
          <w:bCs/>
          <w:sz w:val="24"/>
          <w:szCs w:val="24"/>
        </w:rPr>
        <w:t>ЯРОСЛАВСКИЙ</w:t>
      </w:r>
      <w:r w:rsidR="00681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87F">
        <w:rPr>
          <w:rFonts w:ascii="Times New Roman" w:hAnsi="Times New Roman" w:cs="Times New Roman"/>
          <w:b/>
          <w:bCs/>
          <w:sz w:val="24"/>
          <w:szCs w:val="24"/>
        </w:rPr>
        <w:t>КОЛЛЕДЖ</w:t>
      </w:r>
      <w:r w:rsidR="00681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87F">
        <w:rPr>
          <w:rFonts w:ascii="Times New Roman" w:hAnsi="Times New Roman" w:cs="Times New Roman"/>
          <w:b/>
          <w:bCs/>
          <w:sz w:val="24"/>
          <w:szCs w:val="24"/>
        </w:rPr>
        <w:t>УПРАВЛЕНИЯ</w:t>
      </w:r>
      <w:r w:rsidR="00681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87F">
        <w:rPr>
          <w:rFonts w:ascii="Times New Roman" w:hAnsi="Times New Roman" w:cs="Times New Roman"/>
          <w:b/>
          <w:bCs/>
          <w:sz w:val="24"/>
          <w:szCs w:val="24"/>
        </w:rPr>
        <w:br/>
        <w:t>И</w:t>
      </w:r>
      <w:r w:rsidR="00681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87F">
        <w:rPr>
          <w:rFonts w:ascii="Times New Roman" w:hAnsi="Times New Roman" w:cs="Times New Roman"/>
          <w:b/>
          <w:bCs/>
          <w:sz w:val="24"/>
          <w:szCs w:val="24"/>
        </w:rPr>
        <w:t>ПРОФЕССИОНАЛЬНЫХ</w:t>
      </w:r>
      <w:r w:rsidR="00681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87F">
        <w:rPr>
          <w:rFonts w:ascii="Times New Roman" w:hAnsi="Times New Roman" w:cs="Times New Roman"/>
          <w:b/>
          <w:bCs/>
          <w:sz w:val="24"/>
          <w:szCs w:val="24"/>
        </w:rPr>
        <w:t>ТЕХНОЛОГИЙ</w:t>
      </w:r>
    </w:p>
    <w:p w14:paraId="16866837" w14:textId="77777777" w:rsidR="00DB3530" w:rsidRPr="000F587F" w:rsidRDefault="00DB3530" w:rsidP="00A16D78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F25F24" w14:textId="27C7AE87" w:rsidR="00DB3530" w:rsidRPr="000F587F" w:rsidRDefault="00DB3530" w:rsidP="00A16D78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7F34A1" w14:textId="66A8FCC6" w:rsidR="00236670" w:rsidRPr="000F587F" w:rsidRDefault="00236670" w:rsidP="00A16D78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F6258C" w14:textId="77777777" w:rsidR="000F587F" w:rsidRPr="000F587F" w:rsidRDefault="000F587F" w:rsidP="00A16D78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FC58CB" w14:textId="77777777" w:rsidR="00236670" w:rsidRPr="000F587F" w:rsidRDefault="00236670" w:rsidP="00A16D78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38E2F6" w14:textId="77777777" w:rsidR="00DB3530" w:rsidRPr="000F587F" w:rsidRDefault="00DB3530" w:rsidP="00A16D78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30B72B" w14:textId="20993648" w:rsidR="00DB3530" w:rsidRPr="000F587F" w:rsidRDefault="00236670" w:rsidP="00A16D78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87F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 w:rsidR="00681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87F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="00681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87F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  <w:r w:rsidR="00681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587F" w:rsidRPr="000F587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B3530" w:rsidRPr="000F587F">
        <w:rPr>
          <w:rFonts w:ascii="Times New Roman" w:hAnsi="Times New Roman" w:cs="Times New Roman"/>
          <w:b/>
          <w:bCs/>
          <w:sz w:val="24"/>
          <w:szCs w:val="24"/>
        </w:rPr>
        <w:t>ПРОФЕССИОНАЛЬН</w:t>
      </w:r>
      <w:r w:rsidRPr="000F587F"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="00681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3530" w:rsidRPr="000F587F">
        <w:rPr>
          <w:rFonts w:ascii="Times New Roman" w:hAnsi="Times New Roman" w:cs="Times New Roman"/>
          <w:b/>
          <w:bCs/>
          <w:sz w:val="24"/>
          <w:szCs w:val="24"/>
        </w:rPr>
        <w:t>МОДУЛ</w:t>
      </w:r>
      <w:r w:rsidRPr="000F587F">
        <w:rPr>
          <w:rFonts w:ascii="Times New Roman" w:hAnsi="Times New Roman" w:cs="Times New Roman"/>
          <w:b/>
          <w:bCs/>
          <w:sz w:val="24"/>
          <w:szCs w:val="24"/>
        </w:rPr>
        <w:t>ЕЙ</w:t>
      </w:r>
    </w:p>
    <w:p w14:paraId="28BF24D6" w14:textId="47F4F1B8" w:rsidR="000F587F" w:rsidRPr="000F587F" w:rsidRDefault="000F587F" w:rsidP="00A16D78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EA00BB" w14:textId="1E2AB418" w:rsidR="000F587F" w:rsidRPr="000F587F" w:rsidRDefault="000F587F" w:rsidP="00A16D78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4BABFF" w14:textId="77777777" w:rsidR="000F587F" w:rsidRPr="000F587F" w:rsidRDefault="000F587F" w:rsidP="00A16D78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8303D1" w14:textId="77777777" w:rsidR="00236670" w:rsidRPr="000F587F" w:rsidRDefault="00236670" w:rsidP="00A16D78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45DDD1" w14:textId="3ABE0BC1" w:rsidR="00236670" w:rsidRPr="000F587F" w:rsidRDefault="00236670" w:rsidP="00A16D78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587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B3530" w:rsidRPr="000F587F">
        <w:rPr>
          <w:rFonts w:ascii="Times New Roman" w:hAnsi="Times New Roman" w:cs="Times New Roman"/>
          <w:b/>
          <w:bCs/>
          <w:sz w:val="24"/>
          <w:szCs w:val="24"/>
        </w:rPr>
        <w:t>ПМ</w:t>
      </w:r>
      <w:r w:rsidR="00681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3530" w:rsidRPr="000F587F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681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1AF8" w:rsidRPr="000F587F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>РАЗРАБОТКА</w:t>
      </w:r>
      <w:r w:rsidR="00681EDE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1AF8" w:rsidRPr="000F587F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>ТЕХНИЧЕСКОГО</w:t>
      </w:r>
      <w:r w:rsidR="00681EDE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1AF8" w:rsidRPr="000F587F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>ЗАДАНИЯ</w:t>
      </w:r>
      <w:r w:rsidR="00681EDE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1AF8" w:rsidRPr="000F58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="00681E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1AF8" w:rsidRPr="000F58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ПРОДУКТ</w:t>
      </w:r>
      <w:r w:rsidR="00681E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1AF8" w:rsidRPr="000F58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ГРАФИЧЕСКОГО</w:t>
      </w:r>
      <w:r w:rsidR="00681E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1AF8" w:rsidRPr="000F58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ДИЗАЙНА</w:t>
      </w:r>
      <w:r w:rsidRPr="000F58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0A1771D9" w14:textId="3E6829C0" w:rsidR="00236670" w:rsidRPr="000F587F" w:rsidRDefault="00236670" w:rsidP="00A16D78">
      <w:pPr>
        <w:spacing w:before="60" w:after="60" w:line="240" w:lineRule="auto"/>
        <w:jc w:val="center"/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587F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A41AF8" w:rsidRPr="000F587F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>ПМ.02</w:t>
      </w:r>
      <w:r w:rsidR="00681EDE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1AF8" w:rsidRPr="000F587F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>СОЗДАНИЕ</w:t>
      </w:r>
      <w:r w:rsidR="00681EDE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1AF8" w:rsidRPr="000F587F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>ГРАФИЧЕСКИХ</w:t>
      </w:r>
      <w:r w:rsidR="00681EDE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1AF8" w:rsidRPr="000F587F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>ДИЗАЙН-МАКЕТОВ</w:t>
      </w:r>
      <w:r w:rsidRPr="000F587F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3AF57602" w14:textId="2E5D3D75" w:rsidR="00236670" w:rsidRPr="000F587F" w:rsidRDefault="00236670" w:rsidP="00A16D78">
      <w:pPr>
        <w:spacing w:before="60" w:after="60" w:line="240" w:lineRule="auto"/>
        <w:jc w:val="center"/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587F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A41AF8" w:rsidRPr="000F587F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>ПМ.03</w:t>
      </w:r>
      <w:r w:rsidR="00681EDE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1AF8" w:rsidRPr="000F587F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>ПОДГОТОВКА</w:t>
      </w:r>
      <w:r w:rsidR="00681EDE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1AF8" w:rsidRPr="000F587F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>ДИЗАЙН-МАКЕТА</w:t>
      </w:r>
      <w:r w:rsidR="00681EDE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1AF8" w:rsidRPr="000F587F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="00681EDE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1AF8" w:rsidRPr="000F587F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>ПЕЧАТИ</w:t>
      </w:r>
      <w:r w:rsidR="00681EDE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1AF8" w:rsidRPr="000F587F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>(ПУБЛИКАЦИИ)</w:t>
      </w:r>
      <w:r w:rsidRPr="000F587F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0F3EFBC0" w14:textId="73FB869E" w:rsidR="00A41AF8" w:rsidRPr="000F587F" w:rsidRDefault="00236670" w:rsidP="00A16D78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87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41AF8" w:rsidRPr="000F587F">
        <w:rPr>
          <w:rFonts w:ascii="Times New Roman" w:hAnsi="Times New Roman" w:cs="Times New Roman"/>
          <w:b/>
          <w:bCs/>
          <w:sz w:val="24"/>
          <w:szCs w:val="24"/>
        </w:rPr>
        <w:t>ПМ</w:t>
      </w:r>
      <w:r w:rsidR="00681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1AF8" w:rsidRPr="000F587F">
        <w:rPr>
          <w:rFonts w:ascii="Times New Roman" w:hAnsi="Times New Roman" w:cs="Times New Roman"/>
          <w:b/>
          <w:bCs/>
          <w:sz w:val="24"/>
          <w:szCs w:val="24"/>
        </w:rPr>
        <w:t>04.</w:t>
      </w:r>
      <w:r w:rsidR="00681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1AF8" w:rsidRPr="000F587F">
        <w:rPr>
          <w:rFonts w:ascii="Times New Roman" w:hAnsi="Times New Roman" w:cs="Times New Roman"/>
          <w:b/>
          <w:bCs/>
          <w:sz w:val="24"/>
          <w:szCs w:val="24"/>
        </w:rPr>
        <w:t>ОРГАНИЗАЦИЯ</w:t>
      </w:r>
      <w:r w:rsidR="00681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1AF8" w:rsidRPr="000F587F">
        <w:rPr>
          <w:rFonts w:ascii="Times New Roman" w:hAnsi="Times New Roman" w:cs="Times New Roman"/>
          <w:b/>
          <w:bCs/>
          <w:sz w:val="24"/>
          <w:szCs w:val="24"/>
        </w:rPr>
        <w:t>ЛИЧНОГО</w:t>
      </w:r>
      <w:r w:rsidR="00681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1AF8" w:rsidRPr="000F587F">
        <w:rPr>
          <w:rFonts w:ascii="Times New Roman" w:hAnsi="Times New Roman" w:cs="Times New Roman"/>
          <w:b/>
          <w:bCs/>
          <w:sz w:val="24"/>
          <w:szCs w:val="24"/>
        </w:rPr>
        <w:t>ПРОФЕССИОНАЛЬНОГО</w:t>
      </w:r>
      <w:r w:rsidR="00681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1AF8" w:rsidRPr="000F587F">
        <w:rPr>
          <w:rFonts w:ascii="Times New Roman" w:hAnsi="Times New Roman" w:cs="Times New Roman"/>
          <w:b/>
          <w:bCs/>
          <w:sz w:val="24"/>
          <w:szCs w:val="24"/>
        </w:rPr>
        <w:t>РАЗВИТИЯ</w:t>
      </w:r>
      <w:r w:rsidR="00681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1AF8" w:rsidRPr="000F587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681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1AF8" w:rsidRPr="000F587F">
        <w:rPr>
          <w:rFonts w:ascii="Times New Roman" w:hAnsi="Times New Roman" w:cs="Times New Roman"/>
          <w:b/>
          <w:bCs/>
          <w:sz w:val="24"/>
          <w:szCs w:val="24"/>
        </w:rPr>
        <w:t>ОБУЧЕНИЕ</w:t>
      </w:r>
      <w:r w:rsidR="00681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1AF8" w:rsidRPr="000F587F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681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1AF8" w:rsidRPr="000F587F">
        <w:rPr>
          <w:rFonts w:ascii="Times New Roman" w:hAnsi="Times New Roman" w:cs="Times New Roman"/>
          <w:b/>
          <w:bCs/>
          <w:sz w:val="24"/>
          <w:szCs w:val="24"/>
        </w:rPr>
        <w:t>РАБОЧЕ</w:t>
      </w:r>
      <w:r w:rsidR="00A82C86">
        <w:rPr>
          <w:rFonts w:ascii="Times New Roman" w:hAnsi="Times New Roman" w:cs="Times New Roman"/>
          <w:b/>
          <w:bCs/>
          <w:sz w:val="24"/>
          <w:szCs w:val="24"/>
        </w:rPr>
        <w:t xml:space="preserve">М </w:t>
      </w:r>
      <w:r w:rsidR="00A41AF8" w:rsidRPr="000F587F">
        <w:rPr>
          <w:rFonts w:ascii="Times New Roman" w:hAnsi="Times New Roman" w:cs="Times New Roman"/>
          <w:b/>
          <w:bCs/>
          <w:sz w:val="24"/>
          <w:szCs w:val="24"/>
        </w:rPr>
        <w:t>МЕСТЕ</w:t>
      </w:r>
      <w:r w:rsidRPr="000F587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69908A3" w14:textId="77777777" w:rsidR="00A41AF8" w:rsidRPr="000F587F" w:rsidRDefault="00A41AF8" w:rsidP="00A16D78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33514E" w14:textId="41E735CB" w:rsidR="00DB3530" w:rsidRPr="000F587F" w:rsidRDefault="00DB3530" w:rsidP="00A16D78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07829D" w14:textId="77777777" w:rsidR="00236670" w:rsidRPr="000F587F" w:rsidRDefault="00236670" w:rsidP="00A16D78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0B321E" w14:textId="77777777" w:rsidR="00236670" w:rsidRPr="000F587F" w:rsidRDefault="00236670" w:rsidP="00A16D78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CB8F2D" w14:textId="592A989B" w:rsidR="00C0043B" w:rsidRPr="000F587F" w:rsidRDefault="00DB3530" w:rsidP="00A16D78">
      <w:pPr>
        <w:spacing w:before="60" w:after="60" w:line="240" w:lineRule="auto"/>
        <w:jc w:val="center"/>
        <w:rPr>
          <w:rStyle w:val="docdata"/>
          <w:rFonts w:ascii="Times New Roman" w:hAnsi="Times New Roman" w:cs="Times New Roman"/>
          <w:color w:val="000000"/>
          <w:sz w:val="24"/>
          <w:szCs w:val="24"/>
        </w:rPr>
      </w:pPr>
      <w:r w:rsidRPr="000F587F">
        <w:rPr>
          <w:rFonts w:ascii="Times New Roman" w:hAnsi="Times New Roman" w:cs="Times New Roman"/>
          <w:sz w:val="24"/>
          <w:szCs w:val="24"/>
        </w:rPr>
        <w:t>для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0F587F">
        <w:rPr>
          <w:rFonts w:ascii="Times New Roman" w:hAnsi="Times New Roman" w:cs="Times New Roman"/>
          <w:sz w:val="24"/>
          <w:szCs w:val="24"/>
        </w:rPr>
        <w:t>профессии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="00A41AF8" w:rsidRPr="000F587F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>54.01.20</w:t>
      </w:r>
      <w:r w:rsidR="00681EDE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1AF8" w:rsidRPr="000F587F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>«Графический</w:t>
      </w:r>
      <w:r w:rsidR="00681EDE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1AF8" w:rsidRPr="000F587F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>дизайнер»</w:t>
      </w:r>
    </w:p>
    <w:p w14:paraId="4F8990E6" w14:textId="6B889D0C" w:rsidR="00A41AF8" w:rsidRPr="000F587F" w:rsidRDefault="00A41AF8" w:rsidP="00A16D78">
      <w:pPr>
        <w:spacing w:before="60" w:after="60" w:line="240" w:lineRule="auto"/>
        <w:jc w:val="center"/>
        <w:rPr>
          <w:rStyle w:val="docdata"/>
          <w:rFonts w:ascii="Times New Roman" w:hAnsi="Times New Roman" w:cs="Times New Roman"/>
          <w:color w:val="000000"/>
          <w:sz w:val="24"/>
          <w:szCs w:val="24"/>
        </w:rPr>
      </w:pPr>
    </w:p>
    <w:p w14:paraId="72FDB8DD" w14:textId="0AA9D885" w:rsidR="00A41AF8" w:rsidRPr="000F587F" w:rsidRDefault="00A41AF8" w:rsidP="00A16D78">
      <w:pPr>
        <w:spacing w:before="60" w:after="60" w:line="240" w:lineRule="auto"/>
        <w:jc w:val="center"/>
        <w:rPr>
          <w:rStyle w:val="docdata"/>
          <w:rFonts w:ascii="Times New Roman" w:hAnsi="Times New Roman" w:cs="Times New Roman"/>
          <w:color w:val="000000"/>
          <w:sz w:val="24"/>
          <w:szCs w:val="24"/>
        </w:rPr>
      </w:pPr>
    </w:p>
    <w:p w14:paraId="407AABB5" w14:textId="77777777" w:rsidR="000F587F" w:rsidRPr="000F587F" w:rsidRDefault="000F587F" w:rsidP="00A16D78">
      <w:pPr>
        <w:spacing w:before="60" w:after="60" w:line="240" w:lineRule="auto"/>
        <w:jc w:val="center"/>
        <w:rPr>
          <w:rStyle w:val="docdata"/>
          <w:rFonts w:ascii="Times New Roman" w:hAnsi="Times New Roman" w:cs="Times New Roman"/>
          <w:color w:val="000000"/>
          <w:sz w:val="24"/>
          <w:szCs w:val="24"/>
        </w:rPr>
      </w:pPr>
    </w:p>
    <w:p w14:paraId="2E5F032F" w14:textId="5DDD743A" w:rsidR="000F587F" w:rsidRPr="000F587F" w:rsidRDefault="000F587F" w:rsidP="00A16D78">
      <w:pPr>
        <w:spacing w:before="60" w:after="60" w:line="240" w:lineRule="auto"/>
        <w:jc w:val="center"/>
        <w:rPr>
          <w:rStyle w:val="docdata"/>
          <w:rFonts w:ascii="Times New Roman" w:hAnsi="Times New Roman" w:cs="Times New Roman"/>
          <w:color w:val="000000"/>
          <w:sz w:val="24"/>
          <w:szCs w:val="24"/>
        </w:rPr>
      </w:pPr>
    </w:p>
    <w:p w14:paraId="13C0CDEF" w14:textId="77777777" w:rsidR="000F587F" w:rsidRPr="000F587F" w:rsidRDefault="000F587F" w:rsidP="00A16D78">
      <w:pPr>
        <w:spacing w:before="60" w:after="60" w:line="240" w:lineRule="auto"/>
        <w:jc w:val="center"/>
        <w:rPr>
          <w:rStyle w:val="docdata"/>
          <w:rFonts w:ascii="Times New Roman" w:hAnsi="Times New Roman" w:cs="Times New Roman"/>
          <w:color w:val="000000"/>
          <w:sz w:val="24"/>
          <w:szCs w:val="24"/>
        </w:rPr>
      </w:pPr>
    </w:p>
    <w:p w14:paraId="2DC7AC10" w14:textId="77777777" w:rsidR="000F587F" w:rsidRPr="000F587F" w:rsidRDefault="000F587F" w:rsidP="00A16D78">
      <w:pPr>
        <w:spacing w:before="60" w:after="60" w:line="240" w:lineRule="auto"/>
        <w:jc w:val="center"/>
        <w:rPr>
          <w:rStyle w:val="docdata"/>
          <w:rFonts w:ascii="Times New Roman" w:hAnsi="Times New Roman" w:cs="Times New Roman"/>
          <w:color w:val="000000"/>
          <w:sz w:val="24"/>
          <w:szCs w:val="24"/>
        </w:rPr>
      </w:pPr>
    </w:p>
    <w:p w14:paraId="30E41EE3" w14:textId="2DEEE991" w:rsidR="00A41AF8" w:rsidRPr="000F587F" w:rsidRDefault="000F587F" w:rsidP="00A16D78">
      <w:pPr>
        <w:spacing w:before="60" w:after="60" w:line="240" w:lineRule="auto"/>
        <w:jc w:val="center"/>
        <w:rPr>
          <w:rStyle w:val="docdata"/>
          <w:rFonts w:ascii="Times New Roman" w:hAnsi="Times New Roman" w:cs="Times New Roman"/>
          <w:color w:val="000000"/>
          <w:sz w:val="24"/>
          <w:szCs w:val="24"/>
        </w:rPr>
      </w:pPr>
      <w:r w:rsidRP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2023</w:t>
      </w:r>
      <w:r w:rsidR="00681EDE" w:rsidRP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г.</w:t>
      </w:r>
      <w:r w:rsidR="00A41AF8"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5E825099" w14:textId="5D9918F9" w:rsidR="000F587F" w:rsidRPr="000F587F" w:rsidRDefault="000F587F" w:rsidP="00A16D78">
      <w:pPr>
        <w:spacing w:before="60" w:after="60" w:line="240" w:lineRule="auto"/>
        <w:ind w:firstLine="708"/>
        <w:jc w:val="both"/>
        <w:rPr>
          <w:rStyle w:val="docdata"/>
          <w:rFonts w:ascii="Times New Roman" w:hAnsi="Times New Roman" w:cs="Times New Roman"/>
          <w:color w:val="000000"/>
          <w:sz w:val="24"/>
          <w:szCs w:val="24"/>
        </w:rPr>
      </w:pP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lastRenderedPageBreak/>
        <w:t>Программа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производственной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практики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профессионального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модуля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разработана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на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основе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Федерального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государственного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образовательного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стандарта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по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специальностям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среднего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профессионального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(далее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–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СПО)</w:t>
      </w:r>
    </w:p>
    <w:p w14:paraId="213DA442" w14:textId="77777777" w:rsidR="000F587F" w:rsidRPr="000F587F" w:rsidRDefault="000F587F" w:rsidP="00A16D78">
      <w:pPr>
        <w:spacing w:before="60" w:after="60" w:line="240" w:lineRule="auto"/>
        <w:ind w:firstLine="708"/>
        <w:jc w:val="both"/>
        <w:rPr>
          <w:rStyle w:val="docdata"/>
          <w:rFonts w:ascii="Times New Roman" w:hAnsi="Times New Roman" w:cs="Times New Roman"/>
          <w:color w:val="000000"/>
          <w:sz w:val="24"/>
          <w:szCs w:val="24"/>
        </w:rPr>
      </w:pPr>
    </w:p>
    <w:p w14:paraId="4B4FD820" w14:textId="33E1423D" w:rsidR="000F587F" w:rsidRPr="000F587F" w:rsidRDefault="000F587F" w:rsidP="00A16D78">
      <w:pPr>
        <w:spacing w:before="60" w:after="60" w:line="240" w:lineRule="auto"/>
        <w:ind w:firstLine="709"/>
        <w:jc w:val="both"/>
        <w:rPr>
          <w:rStyle w:val="docdata"/>
          <w:rFonts w:ascii="Times New Roman" w:hAnsi="Times New Roman" w:cs="Times New Roman"/>
          <w:color w:val="000000"/>
          <w:sz w:val="24"/>
          <w:szCs w:val="24"/>
        </w:rPr>
      </w:pP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54.01.20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«Графический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дизайнер»</w:t>
      </w:r>
    </w:p>
    <w:p w14:paraId="451428DB" w14:textId="77777777" w:rsidR="000F587F" w:rsidRPr="000F587F" w:rsidRDefault="000F587F" w:rsidP="00A16D78">
      <w:pPr>
        <w:spacing w:before="60" w:after="60" w:line="240" w:lineRule="auto"/>
        <w:ind w:firstLine="709"/>
        <w:jc w:val="both"/>
        <w:rPr>
          <w:rStyle w:val="docdata"/>
          <w:rFonts w:ascii="Times New Roman" w:hAnsi="Times New Roman" w:cs="Times New Roman"/>
          <w:color w:val="000000"/>
          <w:sz w:val="24"/>
          <w:szCs w:val="24"/>
        </w:rPr>
      </w:pPr>
    </w:p>
    <w:p w14:paraId="62A1FDE7" w14:textId="03C1511F" w:rsidR="000F587F" w:rsidRPr="000F587F" w:rsidRDefault="000F587F" w:rsidP="00A16D78">
      <w:pPr>
        <w:spacing w:before="60" w:after="60" w:line="240" w:lineRule="auto"/>
        <w:ind w:firstLine="709"/>
        <w:jc w:val="both"/>
        <w:rPr>
          <w:rStyle w:val="docdata"/>
          <w:rFonts w:ascii="Times New Roman" w:hAnsi="Times New Roman" w:cs="Times New Roman"/>
          <w:color w:val="000000"/>
          <w:sz w:val="24"/>
          <w:szCs w:val="24"/>
        </w:rPr>
      </w:pP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Организация-разработчик: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ГПОУ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ЯО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Ярославский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колледж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управления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и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профессиональных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технологий</w:t>
      </w:r>
    </w:p>
    <w:p w14:paraId="36CFD47B" w14:textId="77777777" w:rsidR="000F587F" w:rsidRPr="000F587F" w:rsidRDefault="000F587F" w:rsidP="00A16D78">
      <w:pPr>
        <w:spacing w:before="60" w:after="60" w:line="240" w:lineRule="auto"/>
        <w:ind w:firstLine="709"/>
        <w:jc w:val="both"/>
        <w:rPr>
          <w:rStyle w:val="docdata"/>
          <w:rFonts w:ascii="Times New Roman" w:hAnsi="Times New Roman" w:cs="Times New Roman"/>
          <w:color w:val="000000"/>
          <w:sz w:val="24"/>
          <w:szCs w:val="24"/>
        </w:rPr>
      </w:pPr>
    </w:p>
    <w:p w14:paraId="7B96634D" w14:textId="092F0BBC" w:rsidR="000F587F" w:rsidRPr="000F587F" w:rsidRDefault="000F587F" w:rsidP="00A16D78">
      <w:pPr>
        <w:spacing w:before="60" w:after="60" w:line="240" w:lineRule="auto"/>
        <w:ind w:firstLine="709"/>
        <w:jc w:val="both"/>
        <w:rPr>
          <w:rStyle w:val="docdata"/>
          <w:rFonts w:ascii="Times New Roman" w:hAnsi="Times New Roman" w:cs="Times New Roman"/>
          <w:color w:val="000000"/>
          <w:sz w:val="24"/>
          <w:szCs w:val="24"/>
        </w:rPr>
      </w:pP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Разработчики:</w:t>
      </w:r>
    </w:p>
    <w:p w14:paraId="6CE1D302" w14:textId="77777777" w:rsidR="000F587F" w:rsidRPr="000F587F" w:rsidRDefault="000F587F" w:rsidP="00A16D78">
      <w:pPr>
        <w:spacing w:before="60" w:after="60" w:line="240" w:lineRule="auto"/>
        <w:ind w:firstLine="709"/>
        <w:jc w:val="both"/>
        <w:rPr>
          <w:rStyle w:val="docdata"/>
          <w:rFonts w:ascii="Times New Roman" w:hAnsi="Times New Roman" w:cs="Times New Roman"/>
          <w:color w:val="000000"/>
          <w:sz w:val="24"/>
          <w:szCs w:val="24"/>
        </w:rPr>
      </w:pPr>
    </w:p>
    <w:p w14:paraId="536C7FC0" w14:textId="44DEF69F" w:rsidR="000F587F" w:rsidRPr="000F587F" w:rsidRDefault="000F587F" w:rsidP="00A16D78">
      <w:pPr>
        <w:spacing w:before="60" w:after="60" w:line="240" w:lineRule="auto"/>
        <w:ind w:firstLine="709"/>
        <w:jc w:val="both"/>
        <w:rPr>
          <w:rStyle w:val="docdata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Яшинина</w:t>
      </w:r>
      <w:proofErr w:type="spellEnd"/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Н.Н.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-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преподаватель</w:t>
      </w:r>
    </w:p>
    <w:p w14:paraId="046DCF7B" w14:textId="72A5F0FF" w:rsidR="000F587F" w:rsidRPr="000F587F" w:rsidRDefault="000F587F" w:rsidP="00A16D78">
      <w:pPr>
        <w:spacing w:before="60" w:after="60" w:line="240" w:lineRule="auto"/>
        <w:ind w:firstLine="709"/>
        <w:jc w:val="both"/>
        <w:rPr>
          <w:rStyle w:val="docdata"/>
          <w:rFonts w:ascii="Times New Roman" w:hAnsi="Times New Roman" w:cs="Times New Roman"/>
          <w:color w:val="000000"/>
          <w:sz w:val="24"/>
          <w:szCs w:val="24"/>
        </w:rPr>
      </w:pP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Лебедева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Г.Г.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-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преподаватель</w:t>
      </w:r>
    </w:p>
    <w:p w14:paraId="11A3F5A1" w14:textId="088F8601" w:rsidR="000F587F" w:rsidRPr="000F587F" w:rsidRDefault="000F587F" w:rsidP="00A16D78">
      <w:pPr>
        <w:spacing w:before="60" w:after="60" w:line="240" w:lineRule="auto"/>
        <w:ind w:firstLine="709"/>
        <w:jc w:val="both"/>
        <w:rPr>
          <w:rStyle w:val="docdata"/>
          <w:rFonts w:ascii="Times New Roman" w:hAnsi="Times New Roman" w:cs="Times New Roman"/>
          <w:color w:val="000000"/>
          <w:sz w:val="24"/>
          <w:szCs w:val="24"/>
        </w:rPr>
      </w:pP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Воробьева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К.А.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Преподаватель</w:t>
      </w:r>
    </w:p>
    <w:p w14:paraId="36C1C4A3" w14:textId="3BBD3A2B" w:rsidR="000F587F" w:rsidRPr="000F587F" w:rsidRDefault="000F587F" w:rsidP="00A16D78">
      <w:pPr>
        <w:spacing w:before="60" w:after="60" w:line="240" w:lineRule="auto"/>
        <w:rPr>
          <w:rStyle w:val="docdata"/>
          <w:rFonts w:ascii="Times New Roman" w:hAnsi="Times New Roman" w:cs="Times New Roman"/>
          <w:color w:val="000000"/>
          <w:sz w:val="24"/>
          <w:szCs w:val="24"/>
        </w:rPr>
      </w:pP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6048A435" w14:textId="3BFF4064" w:rsidR="000F587F" w:rsidRPr="000F587F" w:rsidRDefault="000F587F" w:rsidP="00A16D78">
      <w:pPr>
        <w:spacing w:before="60" w:after="60" w:line="240" w:lineRule="auto"/>
        <w:jc w:val="center"/>
        <w:rPr>
          <w:rStyle w:val="docdata"/>
          <w:rFonts w:ascii="Times New Roman" w:hAnsi="Times New Roman" w:cs="Times New Roman"/>
          <w:color w:val="000000"/>
          <w:sz w:val="24"/>
          <w:szCs w:val="24"/>
        </w:rPr>
      </w:pPr>
      <w:r w:rsidRPr="000F587F">
        <w:rPr>
          <w:rStyle w:val="10"/>
          <w:rFonts w:ascii="Times New Roman" w:hAnsi="Times New Roman" w:cs="Times New Roman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60F00F" wp14:editId="3A04E12E">
                <wp:simplePos x="0" y="0"/>
                <wp:positionH relativeFrom="column">
                  <wp:posOffset>3730333</wp:posOffset>
                </wp:positionH>
                <wp:positionV relativeFrom="paragraph">
                  <wp:posOffset>241</wp:posOffset>
                </wp:positionV>
                <wp:extent cx="2360930" cy="1404620"/>
                <wp:effectExtent l="0" t="0" r="508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14A25" w14:textId="77777777" w:rsidR="000F587F" w:rsidRPr="000F587F" w:rsidRDefault="000F587F" w:rsidP="000F58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58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Утверждаю:</w:t>
                            </w:r>
                          </w:p>
                          <w:p w14:paraId="65865B5C" w14:textId="77777777" w:rsidR="000F587F" w:rsidRPr="000F587F" w:rsidRDefault="000F587F" w:rsidP="000F58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0F58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зам.директора</w:t>
                            </w:r>
                            <w:proofErr w:type="spellEnd"/>
                            <w:proofErr w:type="gramEnd"/>
                            <w:r w:rsidRPr="000F58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 УПР</w:t>
                            </w:r>
                          </w:p>
                          <w:p w14:paraId="6E6BC43E" w14:textId="77777777" w:rsidR="000F587F" w:rsidRPr="000F587F" w:rsidRDefault="000F587F" w:rsidP="000F58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58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</w:t>
                            </w:r>
                            <w:proofErr w:type="spellStart"/>
                            <w:r w:rsidRPr="000F58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Г.В.Феденкова</w:t>
                            </w:r>
                            <w:proofErr w:type="spellEnd"/>
                          </w:p>
                          <w:p w14:paraId="298A27A2" w14:textId="375466F9" w:rsidR="000F587F" w:rsidRPr="000F587F" w:rsidRDefault="000F587F" w:rsidP="000F58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58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«___»___________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60F00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3.75pt;margin-top:0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" stroked="f">
                <v:textbox style="mso-fit-shape-to-text:t">
                  <w:txbxContent>
                    <w:p w14:paraId="6D014A25" w14:textId="77777777" w:rsidR="000F587F" w:rsidRPr="000F587F" w:rsidRDefault="000F587F" w:rsidP="000F58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58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Утверждаю:</w:t>
                      </w:r>
                    </w:p>
                    <w:p w14:paraId="65865B5C" w14:textId="77777777" w:rsidR="000F587F" w:rsidRPr="000F587F" w:rsidRDefault="000F587F" w:rsidP="000F58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0F58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зам.директора</w:t>
                      </w:r>
                      <w:proofErr w:type="spellEnd"/>
                      <w:proofErr w:type="gramEnd"/>
                      <w:r w:rsidRPr="000F58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 УПР</w:t>
                      </w:r>
                    </w:p>
                    <w:p w14:paraId="6E6BC43E" w14:textId="77777777" w:rsidR="000F587F" w:rsidRPr="000F587F" w:rsidRDefault="000F587F" w:rsidP="000F58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58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</w:t>
                      </w:r>
                      <w:proofErr w:type="spellStart"/>
                      <w:r w:rsidRPr="000F58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Г.В.Феденкова</w:t>
                      </w:r>
                      <w:proofErr w:type="spellEnd"/>
                    </w:p>
                    <w:p w14:paraId="298A27A2" w14:textId="375466F9" w:rsidR="000F587F" w:rsidRPr="000F587F" w:rsidRDefault="000F587F" w:rsidP="000F58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58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«___»___________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F587F">
        <w:rPr>
          <w:rStyle w:val="docdata"/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6E11F" wp14:editId="3860BB21">
                <wp:simplePos x="0" y="0"/>
                <wp:positionH relativeFrom="column">
                  <wp:posOffset>-195048</wp:posOffset>
                </wp:positionH>
                <wp:positionV relativeFrom="paragraph">
                  <wp:posOffset>8289</wp:posOffset>
                </wp:positionV>
                <wp:extent cx="2360930" cy="1404620"/>
                <wp:effectExtent l="0" t="0" r="508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BD62" w14:textId="50F1F5C0" w:rsidR="000F587F" w:rsidRPr="000F587F" w:rsidRDefault="000F587F" w:rsidP="000F58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58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Рассмотрена </w:t>
                            </w:r>
                          </w:p>
                          <w:p w14:paraId="1DC325C8" w14:textId="77777777" w:rsidR="000F587F" w:rsidRPr="000F587F" w:rsidRDefault="000F587F" w:rsidP="000F58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58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Методическим советом</w:t>
                            </w:r>
                          </w:p>
                          <w:p w14:paraId="628D2094" w14:textId="77777777" w:rsidR="000F587F" w:rsidRPr="000F587F" w:rsidRDefault="000F587F" w:rsidP="000F58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58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Протокол № __ от «_</w:t>
                            </w:r>
                            <w:proofErr w:type="gramStart"/>
                            <w:r w:rsidRPr="000F58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_»_</w:t>
                            </w:r>
                            <w:proofErr w:type="gramEnd"/>
                            <w:r w:rsidRPr="000F58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4873AD54" w14:textId="609861EF" w:rsidR="000F587F" w:rsidRPr="000F587F" w:rsidRDefault="000F587F" w:rsidP="000F58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58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Секретарь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16E11F" id="_x0000_s1027" type="#_x0000_t202" style="position:absolute;left:0;text-align:left;margin-left:-15.35pt;margin-top: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" stroked="f">
                <v:textbox style="mso-fit-shape-to-text:t">
                  <w:txbxContent>
                    <w:p w14:paraId="5059BD62" w14:textId="50F1F5C0" w:rsidR="000F587F" w:rsidRPr="000F587F" w:rsidRDefault="000F587F" w:rsidP="000F58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58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Рассмотрена </w:t>
                      </w:r>
                    </w:p>
                    <w:p w14:paraId="1DC325C8" w14:textId="77777777" w:rsidR="000F587F" w:rsidRPr="000F587F" w:rsidRDefault="000F587F" w:rsidP="000F58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58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Методическим советом</w:t>
                      </w:r>
                    </w:p>
                    <w:p w14:paraId="628D2094" w14:textId="77777777" w:rsidR="000F587F" w:rsidRPr="000F587F" w:rsidRDefault="000F587F" w:rsidP="000F58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58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Протокол № __ от «_</w:t>
                      </w:r>
                      <w:proofErr w:type="gramStart"/>
                      <w:r w:rsidRPr="000F58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_»_</w:t>
                      </w:r>
                      <w:proofErr w:type="gramEnd"/>
                      <w:r w:rsidRPr="000F58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</w:p>
                    <w:p w14:paraId="4873AD54" w14:textId="609861EF" w:rsidR="000F587F" w:rsidRPr="000F587F" w:rsidRDefault="000F587F" w:rsidP="000F58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58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Секретарь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6F86CC" w14:textId="4A55FF50" w:rsidR="000F587F" w:rsidRPr="000F587F" w:rsidRDefault="000F587F" w:rsidP="00A16D78">
      <w:pPr>
        <w:spacing w:before="60" w:after="60" w:line="240" w:lineRule="auto"/>
        <w:jc w:val="center"/>
        <w:rPr>
          <w:rStyle w:val="docdata"/>
          <w:rFonts w:ascii="Times New Roman" w:hAnsi="Times New Roman" w:cs="Times New Roman"/>
          <w:color w:val="000000"/>
          <w:sz w:val="24"/>
          <w:szCs w:val="24"/>
        </w:rPr>
      </w:pPr>
    </w:p>
    <w:p w14:paraId="603088BC" w14:textId="3D40D1F1" w:rsidR="000F587F" w:rsidRPr="000F587F" w:rsidRDefault="000F587F" w:rsidP="00A16D78">
      <w:pPr>
        <w:spacing w:before="60" w:after="60" w:line="240" w:lineRule="auto"/>
        <w:jc w:val="center"/>
        <w:rPr>
          <w:rStyle w:val="docdata"/>
          <w:rFonts w:ascii="Times New Roman" w:hAnsi="Times New Roman" w:cs="Times New Roman"/>
          <w:color w:val="000000"/>
          <w:sz w:val="24"/>
          <w:szCs w:val="24"/>
        </w:rPr>
      </w:pPr>
    </w:p>
    <w:p w14:paraId="7AC2E489" w14:textId="19E59D93" w:rsidR="000F587F" w:rsidRPr="000F587F" w:rsidRDefault="000F587F" w:rsidP="00A16D78">
      <w:pPr>
        <w:spacing w:before="60" w:after="60" w:line="240" w:lineRule="auto"/>
        <w:jc w:val="center"/>
        <w:rPr>
          <w:rStyle w:val="docdata"/>
          <w:rFonts w:ascii="Times New Roman" w:hAnsi="Times New Roman" w:cs="Times New Roman"/>
          <w:color w:val="000000"/>
          <w:sz w:val="24"/>
          <w:szCs w:val="24"/>
        </w:rPr>
      </w:pPr>
    </w:p>
    <w:p w14:paraId="18DACA79" w14:textId="77777777" w:rsidR="000F587F" w:rsidRPr="000F587F" w:rsidRDefault="000F587F" w:rsidP="00A16D78">
      <w:pPr>
        <w:spacing w:before="60" w:after="60" w:line="240" w:lineRule="auto"/>
        <w:jc w:val="center"/>
        <w:rPr>
          <w:rStyle w:val="docdata"/>
          <w:rFonts w:ascii="Times New Roman" w:hAnsi="Times New Roman" w:cs="Times New Roman"/>
          <w:color w:val="000000"/>
          <w:sz w:val="24"/>
          <w:szCs w:val="24"/>
        </w:rPr>
      </w:pPr>
    </w:p>
    <w:p w14:paraId="7E4FF64C" w14:textId="02C850F5" w:rsidR="000F587F" w:rsidRPr="000F587F" w:rsidRDefault="000F587F" w:rsidP="00A16D78">
      <w:pPr>
        <w:pStyle w:val="6742"/>
        <w:widowControl w:val="0"/>
        <w:shd w:val="clear" w:color="auto" w:fill="FFFFFF"/>
        <w:spacing w:before="60" w:beforeAutospacing="0" w:after="60" w:afterAutospacing="0"/>
        <w:ind w:firstLine="709"/>
        <w:jc w:val="both"/>
      </w:pPr>
      <w:r w:rsidRPr="000F587F">
        <w:rPr>
          <w:color w:val="000000"/>
          <w:shd w:val="clear" w:color="auto" w:fill="FFFFFF"/>
        </w:rPr>
        <w:t>Одобрена</w:t>
      </w:r>
      <w:r w:rsidR="00681EDE">
        <w:rPr>
          <w:color w:val="000000"/>
          <w:shd w:val="clear" w:color="auto" w:fill="FFFFFF"/>
        </w:rPr>
        <w:t xml:space="preserve"> </w:t>
      </w:r>
    </w:p>
    <w:p w14:paraId="4AE44CE5" w14:textId="157BA2F9" w:rsidR="000F587F" w:rsidRPr="000F587F" w:rsidRDefault="000F587F" w:rsidP="00A16D78">
      <w:pPr>
        <w:pStyle w:val="a3"/>
        <w:widowControl w:val="0"/>
        <w:shd w:val="clear" w:color="auto" w:fill="FFFFFF"/>
        <w:spacing w:before="60" w:beforeAutospacing="0" w:after="60" w:afterAutospacing="0"/>
        <w:ind w:firstLine="709"/>
        <w:jc w:val="both"/>
        <w:rPr>
          <w:color w:val="000000"/>
          <w:shd w:val="clear" w:color="auto" w:fill="FFFFFF"/>
        </w:rPr>
      </w:pPr>
      <w:r w:rsidRPr="000F587F">
        <w:rPr>
          <w:color w:val="000000"/>
          <w:shd w:val="clear" w:color="auto" w:fill="FFFFFF"/>
        </w:rPr>
        <w:t>Руководитель</w:t>
      </w:r>
      <w:r w:rsidR="00681EDE">
        <w:rPr>
          <w:color w:val="000000"/>
          <w:shd w:val="clear" w:color="auto" w:fill="FFFFFF"/>
        </w:rPr>
        <w:t xml:space="preserve"> </w:t>
      </w:r>
    </w:p>
    <w:p w14:paraId="5CA8B021" w14:textId="0FBFCCA0" w:rsidR="000F587F" w:rsidRPr="000F587F" w:rsidRDefault="000F587F" w:rsidP="00A16D78">
      <w:pPr>
        <w:pStyle w:val="a3"/>
        <w:widowControl w:val="0"/>
        <w:shd w:val="clear" w:color="auto" w:fill="FFFFFF"/>
        <w:spacing w:before="60" w:beforeAutospacing="0" w:after="60" w:afterAutospacing="0"/>
        <w:ind w:firstLine="709"/>
        <w:jc w:val="both"/>
        <w:rPr>
          <w:color w:val="000000"/>
          <w:shd w:val="clear" w:color="auto" w:fill="FFFFFF"/>
        </w:rPr>
      </w:pPr>
      <w:r w:rsidRPr="000F587F">
        <w:rPr>
          <w:color w:val="000000"/>
          <w:shd w:val="clear" w:color="auto" w:fill="FFFFFF"/>
        </w:rPr>
        <w:t>УГП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СФЕРА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УСЛУГ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_____________</w:t>
      </w:r>
    </w:p>
    <w:p w14:paraId="4E79B8D4" w14:textId="1C965508" w:rsidR="000F587F" w:rsidRPr="000F587F" w:rsidRDefault="000F587F" w:rsidP="00A16D78">
      <w:pPr>
        <w:pStyle w:val="a3"/>
        <w:widowControl w:val="0"/>
        <w:shd w:val="clear" w:color="auto" w:fill="FFFFFF"/>
        <w:spacing w:before="60" w:beforeAutospacing="0" w:after="60" w:afterAutospacing="0"/>
        <w:ind w:firstLine="709"/>
        <w:jc w:val="both"/>
      </w:pPr>
    </w:p>
    <w:p w14:paraId="4E48DBE9" w14:textId="5C2968D6" w:rsidR="000F587F" w:rsidRPr="000F587F" w:rsidRDefault="000F587F" w:rsidP="00A16D78">
      <w:pPr>
        <w:pStyle w:val="a3"/>
        <w:widowControl w:val="0"/>
        <w:shd w:val="clear" w:color="auto" w:fill="FFFFFF"/>
        <w:spacing w:before="60" w:beforeAutospacing="0" w:after="60" w:afterAutospacing="0"/>
        <w:ind w:firstLine="709"/>
        <w:jc w:val="both"/>
      </w:pPr>
    </w:p>
    <w:p w14:paraId="3BA7C8DD" w14:textId="77777777" w:rsidR="000F587F" w:rsidRPr="000F587F" w:rsidRDefault="000F587F" w:rsidP="00A16D78">
      <w:pPr>
        <w:pStyle w:val="a3"/>
        <w:widowControl w:val="0"/>
        <w:shd w:val="clear" w:color="auto" w:fill="FFFFFF"/>
        <w:spacing w:before="60" w:beforeAutospacing="0" w:after="60" w:afterAutospacing="0"/>
        <w:ind w:firstLine="709"/>
        <w:jc w:val="both"/>
      </w:pPr>
    </w:p>
    <w:p w14:paraId="2EB48ADD" w14:textId="161296B4" w:rsidR="000F587F" w:rsidRPr="000F587F" w:rsidRDefault="000F587F" w:rsidP="00A16D78">
      <w:pPr>
        <w:pStyle w:val="a3"/>
        <w:widowControl w:val="0"/>
        <w:shd w:val="clear" w:color="auto" w:fill="FFFFFF"/>
        <w:spacing w:before="60" w:beforeAutospacing="0" w:after="60" w:afterAutospacing="0"/>
        <w:ind w:firstLine="709"/>
        <w:jc w:val="both"/>
        <w:rPr>
          <w:color w:val="000000"/>
          <w:shd w:val="clear" w:color="auto" w:fill="FFFFFF"/>
        </w:rPr>
      </w:pPr>
      <w:r w:rsidRPr="000F587F">
        <w:rPr>
          <w:color w:val="000000"/>
          <w:shd w:val="clear" w:color="auto" w:fill="FFFFFF"/>
        </w:rPr>
        <w:t>Авторы:</w:t>
      </w:r>
      <w:r w:rsidR="00681EDE">
        <w:rPr>
          <w:color w:val="000000"/>
          <w:shd w:val="clear" w:color="auto" w:fill="FFFFFF"/>
        </w:rPr>
        <w:t xml:space="preserve"> </w:t>
      </w:r>
      <w:bookmarkStart w:id="0" w:name="%2525252525252525252525D0%25252525252525"/>
    </w:p>
    <w:p w14:paraId="3E0D28DE" w14:textId="77777777" w:rsidR="000F587F" w:rsidRPr="000F587F" w:rsidRDefault="000F587F" w:rsidP="00A16D78">
      <w:pPr>
        <w:pStyle w:val="a3"/>
        <w:widowControl w:val="0"/>
        <w:shd w:val="clear" w:color="auto" w:fill="FFFFFF"/>
        <w:spacing w:before="60" w:beforeAutospacing="0" w:after="60" w:afterAutospacing="0"/>
        <w:ind w:firstLine="709"/>
        <w:jc w:val="both"/>
        <w:rPr>
          <w:color w:val="000000"/>
          <w:shd w:val="clear" w:color="auto" w:fill="FFFFFF"/>
        </w:rPr>
      </w:pPr>
    </w:p>
    <w:p w14:paraId="1A35B03C" w14:textId="2BB24346" w:rsidR="000F587F" w:rsidRPr="000F587F" w:rsidRDefault="000F587F" w:rsidP="00A16D78">
      <w:pPr>
        <w:pStyle w:val="a3"/>
        <w:widowControl w:val="0"/>
        <w:shd w:val="clear" w:color="auto" w:fill="FFFFFF"/>
        <w:spacing w:before="60" w:beforeAutospacing="0" w:after="60" w:afterAutospacing="0"/>
        <w:ind w:firstLine="709"/>
        <w:jc w:val="both"/>
      </w:pPr>
      <w:proofErr w:type="spellStart"/>
      <w:r w:rsidRPr="000F587F">
        <w:rPr>
          <w:color w:val="000000"/>
          <w:shd w:val="clear" w:color="auto" w:fill="FFFFFF"/>
        </w:rPr>
        <w:t>Яшинина</w:t>
      </w:r>
      <w:proofErr w:type="spellEnd"/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Н.Н.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-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преподаватель</w:t>
      </w:r>
    </w:p>
    <w:p w14:paraId="5F3FFEB3" w14:textId="2A701C22" w:rsidR="000F587F" w:rsidRPr="000F587F" w:rsidRDefault="000F587F" w:rsidP="00A16D78">
      <w:pPr>
        <w:pStyle w:val="a3"/>
        <w:widowControl w:val="0"/>
        <w:shd w:val="clear" w:color="auto" w:fill="FFFFFF"/>
        <w:spacing w:before="60" w:beforeAutospacing="0" w:after="60" w:afterAutospacing="0"/>
        <w:ind w:firstLine="709"/>
        <w:jc w:val="both"/>
      </w:pPr>
      <w:r w:rsidRPr="000F587F">
        <w:rPr>
          <w:color w:val="000000"/>
          <w:shd w:val="clear" w:color="auto" w:fill="FFFFFF"/>
        </w:rPr>
        <w:t>Лебедева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Г.Г.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-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преподаватель</w:t>
      </w:r>
    </w:p>
    <w:p w14:paraId="67A74C04" w14:textId="0A29CB1D" w:rsidR="000F587F" w:rsidRPr="000F587F" w:rsidRDefault="000F587F" w:rsidP="00A16D78">
      <w:pPr>
        <w:pStyle w:val="a3"/>
        <w:widowControl w:val="0"/>
        <w:shd w:val="clear" w:color="auto" w:fill="FFFFFF"/>
        <w:spacing w:before="60" w:beforeAutospacing="0" w:after="60" w:afterAutospacing="0"/>
        <w:ind w:firstLine="709"/>
        <w:jc w:val="both"/>
      </w:pPr>
      <w:r w:rsidRPr="000F587F">
        <w:rPr>
          <w:color w:val="000000"/>
          <w:shd w:val="clear" w:color="auto" w:fill="FFFFFF"/>
        </w:rPr>
        <w:t>Воробьева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К.А.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Преподаватель</w:t>
      </w:r>
    </w:p>
    <w:p w14:paraId="7E6FFCDE" w14:textId="2ED18813" w:rsidR="000F587F" w:rsidRPr="000F587F" w:rsidRDefault="000F587F" w:rsidP="00A16D78">
      <w:pPr>
        <w:pStyle w:val="a3"/>
        <w:widowControl w:val="0"/>
        <w:shd w:val="clear" w:color="auto" w:fill="FFFFFF"/>
        <w:spacing w:before="60" w:beforeAutospacing="0" w:after="60" w:afterAutospacing="0"/>
        <w:ind w:firstLine="709"/>
        <w:jc w:val="both"/>
      </w:pPr>
    </w:p>
    <w:p w14:paraId="375E06D0" w14:textId="2D381F19" w:rsidR="000F587F" w:rsidRPr="000F587F" w:rsidRDefault="000F587F" w:rsidP="00A16D78">
      <w:pPr>
        <w:pStyle w:val="a3"/>
        <w:widowControl w:val="0"/>
        <w:shd w:val="clear" w:color="auto" w:fill="FFFFFF"/>
        <w:spacing w:before="60" w:beforeAutospacing="0" w:after="60" w:afterAutospacing="0"/>
        <w:ind w:firstLine="709"/>
        <w:jc w:val="both"/>
      </w:pPr>
    </w:p>
    <w:p w14:paraId="5D0DCB23" w14:textId="7536DB5F" w:rsidR="000F587F" w:rsidRPr="000F587F" w:rsidRDefault="000F587F" w:rsidP="00A16D78">
      <w:pPr>
        <w:pStyle w:val="a3"/>
        <w:widowControl w:val="0"/>
        <w:shd w:val="clear" w:color="auto" w:fill="FFFFFF"/>
        <w:spacing w:before="60" w:beforeAutospacing="0" w:after="60" w:afterAutospacing="0"/>
        <w:ind w:firstLine="709"/>
        <w:jc w:val="both"/>
      </w:pPr>
    </w:p>
    <w:p w14:paraId="548ACDA9" w14:textId="77777777" w:rsidR="000F587F" w:rsidRPr="000F587F" w:rsidRDefault="000F587F" w:rsidP="00A16D78">
      <w:pPr>
        <w:pStyle w:val="a3"/>
        <w:widowControl w:val="0"/>
        <w:shd w:val="clear" w:color="auto" w:fill="FFFFFF"/>
        <w:spacing w:before="60" w:beforeAutospacing="0" w:after="60" w:afterAutospacing="0"/>
        <w:ind w:firstLine="709"/>
        <w:jc w:val="both"/>
      </w:pPr>
    </w:p>
    <w:p w14:paraId="2944DCD7" w14:textId="3DCE0388" w:rsidR="000F587F" w:rsidRPr="000F587F" w:rsidRDefault="000F587F" w:rsidP="00A16D78">
      <w:pPr>
        <w:pStyle w:val="a3"/>
        <w:widowControl w:val="0"/>
        <w:shd w:val="clear" w:color="auto" w:fill="FFFFFF"/>
        <w:spacing w:before="60" w:beforeAutospacing="0" w:after="60" w:afterAutospacing="0"/>
        <w:ind w:firstLine="709"/>
        <w:jc w:val="both"/>
      </w:pPr>
      <w:r w:rsidRPr="000F587F">
        <w:rPr>
          <w:color w:val="000000"/>
          <w:shd w:val="clear" w:color="auto" w:fill="FFFFFF"/>
        </w:rPr>
        <w:t>Программа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производственной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практики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профессионального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модуля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разработана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на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основе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Федерального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государственного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образовательного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стандарта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(далее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–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ФГОС)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по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специальности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(специальностям)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среднего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профессионального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образования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(далее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СПО)</w:t>
      </w:r>
      <w:r w:rsidR="00681EDE">
        <w:rPr>
          <w:color w:val="000000"/>
          <w:shd w:val="clear" w:color="auto" w:fill="FFFFFF"/>
        </w:rPr>
        <w:t xml:space="preserve"> </w:t>
      </w:r>
    </w:p>
    <w:p w14:paraId="51D8F840" w14:textId="07FE98B2" w:rsidR="000F587F" w:rsidRPr="000F587F" w:rsidRDefault="000F587F" w:rsidP="00A16D78">
      <w:pPr>
        <w:pStyle w:val="a3"/>
        <w:widowControl w:val="0"/>
        <w:shd w:val="clear" w:color="auto" w:fill="FFFFFF"/>
        <w:spacing w:before="60" w:beforeAutospacing="0" w:after="60" w:afterAutospacing="0"/>
        <w:ind w:firstLine="709"/>
        <w:jc w:val="both"/>
      </w:pPr>
    </w:p>
    <w:p w14:paraId="0BB8886B" w14:textId="430433FD" w:rsidR="000F587F" w:rsidRPr="000F587F" w:rsidRDefault="000F587F" w:rsidP="00A16D78">
      <w:pPr>
        <w:pStyle w:val="a3"/>
        <w:widowControl w:val="0"/>
        <w:shd w:val="clear" w:color="auto" w:fill="FFFFFF"/>
        <w:spacing w:before="60" w:beforeAutospacing="0" w:after="60" w:afterAutospacing="0"/>
        <w:ind w:firstLine="709"/>
        <w:jc w:val="both"/>
      </w:pPr>
      <w:r w:rsidRPr="000F587F">
        <w:rPr>
          <w:color w:val="000000"/>
          <w:shd w:val="clear" w:color="auto" w:fill="FFFFFF"/>
        </w:rPr>
        <w:t>Рецензенты:</w:t>
      </w:r>
      <w:r w:rsidR="00681EDE">
        <w:rPr>
          <w:color w:val="000000"/>
          <w:shd w:val="clear" w:color="auto" w:fill="FFFFFF"/>
        </w:rPr>
        <w:t xml:space="preserve"> </w:t>
      </w:r>
    </w:p>
    <w:p w14:paraId="41562A31" w14:textId="709D67B2" w:rsidR="000F587F" w:rsidRPr="000F587F" w:rsidRDefault="000F587F" w:rsidP="00A16D78">
      <w:pPr>
        <w:pStyle w:val="a3"/>
        <w:widowControl w:val="0"/>
        <w:shd w:val="clear" w:color="auto" w:fill="FFFFFF"/>
        <w:spacing w:before="60" w:beforeAutospacing="0" w:after="60" w:afterAutospacing="0"/>
        <w:ind w:firstLine="709"/>
        <w:jc w:val="both"/>
      </w:pPr>
      <w:r w:rsidRPr="000F587F">
        <w:rPr>
          <w:color w:val="000000"/>
          <w:shd w:val="clear" w:color="auto" w:fill="FFFFFF"/>
        </w:rPr>
        <w:t>________________________________</w:t>
      </w:r>
    </w:p>
    <w:p w14:paraId="219D71EB" w14:textId="68647305" w:rsidR="000F587F" w:rsidRPr="000F587F" w:rsidRDefault="000F587F" w:rsidP="00A16D78">
      <w:pPr>
        <w:pStyle w:val="a3"/>
        <w:widowControl w:val="0"/>
        <w:shd w:val="clear" w:color="auto" w:fill="FFFFFF"/>
        <w:spacing w:before="60" w:beforeAutospacing="0" w:after="60" w:afterAutospacing="0"/>
        <w:ind w:firstLine="709"/>
        <w:jc w:val="both"/>
      </w:pPr>
    </w:p>
    <w:p w14:paraId="30280F3A" w14:textId="11C25C87" w:rsidR="000F587F" w:rsidRPr="000F587F" w:rsidRDefault="000F587F" w:rsidP="00A16D78">
      <w:pPr>
        <w:pStyle w:val="a3"/>
        <w:widowControl w:val="0"/>
        <w:shd w:val="clear" w:color="auto" w:fill="FFFFFF"/>
        <w:spacing w:before="60" w:beforeAutospacing="0" w:after="60" w:afterAutospacing="0"/>
        <w:ind w:firstLine="709"/>
        <w:jc w:val="both"/>
      </w:pPr>
      <w:r w:rsidRPr="000F587F">
        <w:rPr>
          <w:color w:val="000000"/>
          <w:shd w:val="clear" w:color="auto" w:fill="FFFFFF"/>
        </w:rPr>
        <w:t>________________________________</w:t>
      </w:r>
    </w:p>
    <w:bookmarkEnd w:id="0"/>
    <w:p w14:paraId="403AEAE8" w14:textId="77777777" w:rsidR="00A16D78" w:rsidRDefault="000F587F" w:rsidP="00A16D78">
      <w:pPr>
        <w:spacing w:before="60" w:after="60" w:line="240" w:lineRule="auto"/>
        <w:jc w:val="center"/>
        <w:rPr>
          <w:rStyle w:val="docdata"/>
          <w:rFonts w:ascii="Times New Roman" w:hAnsi="Times New Roman" w:cs="Times New Roman"/>
          <w:color w:val="000000"/>
          <w:sz w:val="24"/>
          <w:szCs w:val="24"/>
        </w:rPr>
      </w:pP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br w:type="page"/>
      </w:r>
      <w:r w:rsidR="003F5BD2">
        <w:rPr>
          <w:rStyle w:val="docdata"/>
          <w:rFonts w:ascii="Times New Roman" w:hAnsi="Times New Roman" w:cs="Times New Roman"/>
          <w:color w:val="000000"/>
          <w:sz w:val="24"/>
          <w:szCs w:val="24"/>
        </w:rPr>
        <w:lastRenderedPageBreak/>
        <w:t>СОДЕРЖАНИЕ</w:t>
      </w:r>
    </w:p>
    <w:tbl>
      <w:tblPr>
        <w:tblStyle w:val="a5"/>
        <w:tblW w:w="1020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  <w:gridCol w:w="1128"/>
      </w:tblGrid>
      <w:tr w:rsidR="00A16D78" w14:paraId="27CF4FA8" w14:textId="77777777" w:rsidTr="00A06FA3">
        <w:tc>
          <w:tcPr>
            <w:tcW w:w="9073" w:type="dxa"/>
          </w:tcPr>
          <w:p w14:paraId="54CA792B" w14:textId="6851099F" w:rsidR="00A16D78" w:rsidRPr="002D5791" w:rsidRDefault="00A16D78" w:rsidP="00A16D78">
            <w:pPr>
              <w:spacing w:before="60" w:after="60"/>
              <w:jc w:val="center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1128" w:type="dxa"/>
          </w:tcPr>
          <w:p w14:paraId="76975CC8" w14:textId="4DBF2E37" w:rsidR="00A16D78" w:rsidRDefault="00A16D78" w:rsidP="00A16D78">
            <w:pPr>
              <w:spacing w:before="60" w:after="60"/>
              <w:jc w:val="center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</w:p>
        </w:tc>
      </w:tr>
      <w:tr w:rsidR="00A16D78" w14:paraId="31BA9928" w14:textId="77777777" w:rsidTr="00A06FA3">
        <w:tc>
          <w:tcPr>
            <w:tcW w:w="9073" w:type="dxa"/>
          </w:tcPr>
          <w:p w14:paraId="6A25A8C2" w14:textId="2C3AA894" w:rsidR="00A16D78" w:rsidRDefault="00A16D78" w:rsidP="00A16D78">
            <w:pPr>
              <w:spacing w:before="60" w:after="60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791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ПАСПОРТ РАБОЧЕЙ ПРОГРАММЫ ПРОИЗВОДСТВЕННОЙ ПРАКТИКИ </w:t>
            </w:r>
          </w:p>
        </w:tc>
        <w:tc>
          <w:tcPr>
            <w:tcW w:w="1128" w:type="dxa"/>
          </w:tcPr>
          <w:p w14:paraId="41C806D3" w14:textId="715B05AB" w:rsidR="00A16D78" w:rsidRDefault="00A16D78" w:rsidP="00A16D78">
            <w:pPr>
              <w:spacing w:before="60" w:after="60"/>
              <w:jc w:val="center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16D78" w14:paraId="77AF27F7" w14:textId="77777777" w:rsidTr="00A06FA3">
        <w:tc>
          <w:tcPr>
            <w:tcW w:w="9073" w:type="dxa"/>
          </w:tcPr>
          <w:p w14:paraId="5E925877" w14:textId="61621081" w:rsidR="00A16D78" w:rsidRDefault="00A16D78" w:rsidP="00A16D78">
            <w:pPr>
              <w:spacing w:before="60" w:after="60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791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Область применения программы </w:t>
            </w:r>
          </w:p>
        </w:tc>
        <w:tc>
          <w:tcPr>
            <w:tcW w:w="1128" w:type="dxa"/>
          </w:tcPr>
          <w:p w14:paraId="2F58AB44" w14:textId="2C472576" w:rsidR="00A16D78" w:rsidRDefault="00A16D78" w:rsidP="00A16D78">
            <w:pPr>
              <w:spacing w:before="60" w:after="60"/>
              <w:jc w:val="center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16D78" w14:paraId="015EEEEF" w14:textId="77777777" w:rsidTr="00A06FA3">
        <w:tc>
          <w:tcPr>
            <w:tcW w:w="9073" w:type="dxa"/>
          </w:tcPr>
          <w:p w14:paraId="159D2DE3" w14:textId="6EDED667" w:rsidR="00A16D78" w:rsidRDefault="00A16D78" w:rsidP="00A16D78">
            <w:pPr>
              <w:spacing w:before="60" w:after="60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791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1.2 Цели и задачи производственной практики – требования к результатам освоения модуля</w:t>
            </w:r>
          </w:p>
        </w:tc>
        <w:tc>
          <w:tcPr>
            <w:tcW w:w="1128" w:type="dxa"/>
          </w:tcPr>
          <w:p w14:paraId="49F61A62" w14:textId="4074E015" w:rsidR="00A16D78" w:rsidRDefault="00A16D78" w:rsidP="00A16D78">
            <w:pPr>
              <w:spacing w:before="60" w:after="60"/>
              <w:jc w:val="center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16D78" w14:paraId="74D32672" w14:textId="77777777" w:rsidTr="00A06FA3">
        <w:tc>
          <w:tcPr>
            <w:tcW w:w="9073" w:type="dxa"/>
          </w:tcPr>
          <w:p w14:paraId="3200E552" w14:textId="084A3344" w:rsidR="00A16D78" w:rsidRDefault="00A16D78" w:rsidP="00A16D78">
            <w:pPr>
              <w:spacing w:before="60" w:after="60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791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2. РЕЗУЛЬТАТЫ ОСВОЕНИЯ ПРОИЗВОДСТВЕННОЙ ПРАКТИКИ</w:t>
            </w:r>
          </w:p>
        </w:tc>
        <w:tc>
          <w:tcPr>
            <w:tcW w:w="1128" w:type="dxa"/>
          </w:tcPr>
          <w:p w14:paraId="676A51DB" w14:textId="5EC552A7" w:rsidR="00A16D78" w:rsidRDefault="00A16D78" w:rsidP="00A16D78">
            <w:pPr>
              <w:spacing w:before="60" w:after="60"/>
              <w:jc w:val="center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16D78" w14:paraId="4EF6588E" w14:textId="77777777" w:rsidTr="00A06FA3">
        <w:tc>
          <w:tcPr>
            <w:tcW w:w="9073" w:type="dxa"/>
          </w:tcPr>
          <w:p w14:paraId="6376CA83" w14:textId="219D6410" w:rsidR="00A16D78" w:rsidRDefault="00A16D78" w:rsidP="00A16D78">
            <w:pPr>
              <w:spacing w:before="60" w:after="60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791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3. СТРУКТУРА И СОДЕРЖАНИЕ ПРОИЗВОДСТВЕННОЙ ПРАКТИКИ</w:t>
            </w:r>
          </w:p>
        </w:tc>
        <w:tc>
          <w:tcPr>
            <w:tcW w:w="1128" w:type="dxa"/>
          </w:tcPr>
          <w:p w14:paraId="5F440165" w14:textId="6787A84D" w:rsidR="00A16D78" w:rsidRDefault="00A16D78" w:rsidP="00A16D78">
            <w:pPr>
              <w:spacing w:before="60" w:after="60"/>
              <w:jc w:val="center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Style w:val="docdata"/>
                <w:color w:val="000000"/>
              </w:rPr>
              <w:t>0</w:t>
            </w:r>
          </w:p>
        </w:tc>
      </w:tr>
      <w:tr w:rsidR="00A16D78" w14:paraId="5727289F" w14:textId="77777777" w:rsidTr="00A06FA3">
        <w:tc>
          <w:tcPr>
            <w:tcW w:w="9073" w:type="dxa"/>
          </w:tcPr>
          <w:p w14:paraId="5BB029C2" w14:textId="2E1481AC" w:rsidR="00A16D78" w:rsidRDefault="00A16D78" w:rsidP="00A16D78">
            <w:pPr>
              <w:spacing w:before="60" w:after="60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791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4. УСЛОВИЯ РЕАЛИЗАЦИИ РАБОЧЕЙ ПРОГРАММЫ УЧЕБНОЙ И ПРОИЗВОДСТВЕННОЙ ПРАКТИКИ</w:t>
            </w:r>
          </w:p>
        </w:tc>
        <w:tc>
          <w:tcPr>
            <w:tcW w:w="1128" w:type="dxa"/>
          </w:tcPr>
          <w:p w14:paraId="103EE014" w14:textId="0A3A58AF" w:rsidR="00A16D78" w:rsidRDefault="00A16D78" w:rsidP="00A16D78">
            <w:pPr>
              <w:spacing w:before="60" w:after="60"/>
              <w:jc w:val="center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Style w:val="docdata"/>
                <w:color w:val="000000"/>
                <w:sz w:val="24"/>
                <w:szCs w:val="24"/>
              </w:rPr>
              <w:t>3</w:t>
            </w:r>
          </w:p>
        </w:tc>
      </w:tr>
      <w:tr w:rsidR="00A16D78" w14:paraId="2E3A8485" w14:textId="77777777" w:rsidTr="00A06FA3">
        <w:tc>
          <w:tcPr>
            <w:tcW w:w="9073" w:type="dxa"/>
          </w:tcPr>
          <w:p w14:paraId="144E2EEF" w14:textId="63BF5E60" w:rsidR="00A16D78" w:rsidRDefault="00A16D78" w:rsidP="00A16D78">
            <w:pPr>
              <w:spacing w:before="60" w:after="60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791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4.1 Требования к документации, необходимой для проведения практики</w:t>
            </w:r>
          </w:p>
        </w:tc>
        <w:tc>
          <w:tcPr>
            <w:tcW w:w="1128" w:type="dxa"/>
          </w:tcPr>
          <w:p w14:paraId="166B5221" w14:textId="0036ABC6" w:rsidR="00A16D78" w:rsidRDefault="00A16D78" w:rsidP="00A16D78">
            <w:pPr>
              <w:spacing w:before="60" w:after="60"/>
              <w:jc w:val="center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Style w:val="docdata"/>
                <w:color w:val="000000"/>
                <w:sz w:val="24"/>
                <w:szCs w:val="24"/>
              </w:rPr>
              <w:t>3</w:t>
            </w:r>
          </w:p>
        </w:tc>
      </w:tr>
      <w:tr w:rsidR="00A16D78" w14:paraId="763F69E6" w14:textId="77777777" w:rsidTr="00A06FA3">
        <w:tc>
          <w:tcPr>
            <w:tcW w:w="9073" w:type="dxa"/>
          </w:tcPr>
          <w:p w14:paraId="15FAB591" w14:textId="3F94803C" w:rsidR="00A16D78" w:rsidRDefault="00A16D78" w:rsidP="00A16D78">
            <w:pPr>
              <w:spacing w:before="60" w:after="60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791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4.2 Требования к оформлению текста отчета</w:t>
            </w:r>
          </w:p>
        </w:tc>
        <w:tc>
          <w:tcPr>
            <w:tcW w:w="1128" w:type="dxa"/>
          </w:tcPr>
          <w:p w14:paraId="4E142795" w14:textId="5D5389A5" w:rsidR="00A16D78" w:rsidRDefault="00A16D78" w:rsidP="00A16D78">
            <w:pPr>
              <w:spacing w:before="60" w:after="60"/>
              <w:jc w:val="center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Style w:val="docdata"/>
                <w:color w:val="000000"/>
                <w:sz w:val="24"/>
                <w:szCs w:val="24"/>
              </w:rPr>
              <w:t>3</w:t>
            </w:r>
          </w:p>
        </w:tc>
      </w:tr>
      <w:tr w:rsidR="00A16D78" w14:paraId="00B28659" w14:textId="77777777" w:rsidTr="00A06FA3">
        <w:tc>
          <w:tcPr>
            <w:tcW w:w="9073" w:type="dxa"/>
          </w:tcPr>
          <w:p w14:paraId="79CE9689" w14:textId="3F086533" w:rsidR="00A16D78" w:rsidRDefault="00A16D78" w:rsidP="00A16D78">
            <w:pPr>
              <w:spacing w:before="60" w:after="60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791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4.3 Требования к материально – техническому обеспечению практики</w:t>
            </w:r>
          </w:p>
        </w:tc>
        <w:tc>
          <w:tcPr>
            <w:tcW w:w="1128" w:type="dxa"/>
          </w:tcPr>
          <w:p w14:paraId="0571FAE3" w14:textId="39DC8E99" w:rsidR="00A16D78" w:rsidRDefault="00A16D78" w:rsidP="00A16D78">
            <w:pPr>
              <w:spacing w:before="60" w:after="60"/>
              <w:jc w:val="center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Style w:val="docdata"/>
                <w:color w:val="000000"/>
                <w:sz w:val="24"/>
                <w:szCs w:val="24"/>
              </w:rPr>
              <w:t>4</w:t>
            </w:r>
          </w:p>
        </w:tc>
      </w:tr>
      <w:tr w:rsidR="00A16D78" w14:paraId="34C2370A" w14:textId="77777777" w:rsidTr="00A06FA3">
        <w:tc>
          <w:tcPr>
            <w:tcW w:w="9073" w:type="dxa"/>
          </w:tcPr>
          <w:p w14:paraId="5BD8BA6E" w14:textId="401F227B" w:rsidR="00A16D78" w:rsidRDefault="00A16D78" w:rsidP="00A16D78">
            <w:pPr>
              <w:spacing w:before="60" w:after="60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791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4.4 Информационное обеспечение обучения</w:t>
            </w:r>
          </w:p>
        </w:tc>
        <w:tc>
          <w:tcPr>
            <w:tcW w:w="1128" w:type="dxa"/>
          </w:tcPr>
          <w:p w14:paraId="2474ED59" w14:textId="7BC4889C" w:rsidR="00A16D78" w:rsidRDefault="00A16D78" w:rsidP="00A16D78">
            <w:pPr>
              <w:spacing w:before="60" w:after="60"/>
              <w:jc w:val="center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Style w:val="docdata"/>
                <w:color w:val="000000"/>
                <w:sz w:val="24"/>
                <w:szCs w:val="24"/>
              </w:rPr>
              <w:t>5</w:t>
            </w:r>
          </w:p>
        </w:tc>
      </w:tr>
      <w:tr w:rsidR="00A16D78" w14:paraId="68433863" w14:textId="77777777" w:rsidTr="00A06FA3">
        <w:tc>
          <w:tcPr>
            <w:tcW w:w="9073" w:type="dxa"/>
          </w:tcPr>
          <w:p w14:paraId="19C64DF5" w14:textId="057A9111" w:rsidR="00A16D78" w:rsidRDefault="00A16D78" w:rsidP="00A16D78">
            <w:pPr>
              <w:spacing w:before="60" w:after="60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791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4.5 Общие требования к организации образовательного процесса</w:t>
            </w:r>
          </w:p>
        </w:tc>
        <w:tc>
          <w:tcPr>
            <w:tcW w:w="1128" w:type="dxa"/>
          </w:tcPr>
          <w:p w14:paraId="67A962E1" w14:textId="6762F020" w:rsidR="00A16D78" w:rsidRDefault="00A16D78" w:rsidP="00A16D78">
            <w:pPr>
              <w:spacing w:before="60" w:after="60"/>
              <w:jc w:val="center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16D78" w14:paraId="687E4829" w14:textId="77777777" w:rsidTr="00A06FA3">
        <w:tc>
          <w:tcPr>
            <w:tcW w:w="9073" w:type="dxa"/>
          </w:tcPr>
          <w:p w14:paraId="75D72852" w14:textId="4A1BFE7C" w:rsidR="00A16D78" w:rsidRDefault="00A16D78" w:rsidP="00A16D78">
            <w:pPr>
              <w:spacing w:before="60" w:after="60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791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4.6 Кадровое обеспечение образовательного процесса</w:t>
            </w:r>
          </w:p>
        </w:tc>
        <w:tc>
          <w:tcPr>
            <w:tcW w:w="1128" w:type="dxa"/>
          </w:tcPr>
          <w:p w14:paraId="5A32C361" w14:textId="29BCCABC" w:rsidR="00A16D78" w:rsidRDefault="00A16D78" w:rsidP="00A16D78">
            <w:pPr>
              <w:spacing w:before="60" w:after="60"/>
              <w:jc w:val="center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16D78" w14:paraId="388AE41D" w14:textId="77777777" w:rsidTr="00A06FA3">
        <w:tc>
          <w:tcPr>
            <w:tcW w:w="9073" w:type="dxa"/>
          </w:tcPr>
          <w:p w14:paraId="4FA34AA0" w14:textId="2EFEB590" w:rsidR="00A16D78" w:rsidRDefault="00A16D78" w:rsidP="00A16D78">
            <w:pPr>
              <w:spacing w:before="60" w:after="60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791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5. КОНТРОЛЬ И ОЦЕНКА РЕЗУЛЬТАТОВ ОСВОЕНИЯ ПРОИЗВОДСТВЕННОЙ ПРАКТИКИ ПРОФЕССИОНАЛЬНЫХ МОДУЛЕЙ (ВИДОВ ПРОФЕССИОНАЛЬНОЙ ДЕЯТЕЛЬНОСТИ)</w:t>
            </w:r>
          </w:p>
        </w:tc>
        <w:tc>
          <w:tcPr>
            <w:tcW w:w="1128" w:type="dxa"/>
          </w:tcPr>
          <w:p w14:paraId="4672AE06" w14:textId="588A94E4" w:rsidR="00A16D78" w:rsidRDefault="00A16D78" w:rsidP="00A16D78">
            <w:pPr>
              <w:spacing w:before="60" w:after="60"/>
              <w:jc w:val="center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16D78" w14:paraId="6EF8113C" w14:textId="77777777" w:rsidTr="00A06FA3">
        <w:tc>
          <w:tcPr>
            <w:tcW w:w="9073" w:type="dxa"/>
          </w:tcPr>
          <w:p w14:paraId="435DEE66" w14:textId="7C8818F8" w:rsidR="00A16D78" w:rsidRDefault="00A16D78" w:rsidP="00A16D78">
            <w:pPr>
              <w:spacing w:before="60" w:after="60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791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Титульный лист</w:t>
            </w:r>
          </w:p>
        </w:tc>
        <w:tc>
          <w:tcPr>
            <w:tcW w:w="1128" w:type="dxa"/>
          </w:tcPr>
          <w:p w14:paraId="058F8BEF" w14:textId="27CE3C3F" w:rsidR="00A16D78" w:rsidRDefault="00A06FA3" w:rsidP="00A16D78">
            <w:pPr>
              <w:spacing w:before="60" w:after="60"/>
              <w:jc w:val="center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A16D78" w14:paraId="7D82B9D1" w14:textId="77777777" w:rsidTr="00A06FA3">
        <w:tc>
          <w:tcPr>
            <w:tcW w:w="9073" w:type="dxa"/>
          </w:tcPr>
          <w:p w14:paraId="3DBA1A97" w14:textId="0C32E320" w:rsidR="00A16D78" w:rsidRDefault="00A16D78" w:rsidP="00A16D78">
            <w:pPr>
              <w:spacing w:before="60" w:after="60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791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2 Индивидуальные задания</w:t>
            </w:r>
          </w:p>
        </w:tc>
        <w:tc>
          <w:tcPr>
            <w:tcW w:w="1128" w:type="dxa"/>
          </w:tcPr>
          <w:p w14:paraId="279AECFF" w14:textId="33F1DCC1" w:rsidR="00A16D78" w:rsidRDefault="00A06FA3" w:rsidP="00A16D78">
            <w:pPr>
              <w:spacing w:before="60" w:after="60"/>
              <w:jc w:val="center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A16D78" w14:paraId="04D1675E" w14:textId="77777777" w:rsidTr="00A06FA3">
        <w:tc>
          <w:tcPr>
            <w:tcW w:w="9073" w:type="dxa"/>
          </w:tcPr>
          <w:p w14:paraId="1B1F7632" w14:textId="173FEE03" w:rsidR="00A16D78" w:rsidRDefault="00A16D78" w:rsidP="00A16D78">
            <w:pPr>
              <w:spacing w:before="60" w:after="60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791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 Характеристика</w:t>
            </w:r>
          </w:p>
        </w:tc>
        <w:tc>
          <w:tcPr>
            <w:tcW w:w="1128" w:type="dxa"/>
          </w:tcPr>
          <w:p w14:paraId="21062BF7" w14:textId="42BB91C0" w:rsidR="00A16D78" w:rsidRDefault="00A06FA3" w:rsidP="00A16D78">
            <w:pPr>
              <w:spacing w:before="60" w:after="60"/>
              <w:jc w:val="center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A16D78" w14:paraId="76901137" w14:textId="77777777" w:rsidTr="00A06FA3">
        <w:tc>
          <w:tcPr>
            <w:tcW w:w="9073" w:type="dxa"/>
          </w:tcPr>
          <w:p w14:paraId="7077434F" w14:textId="0A9AA317" w:rsidR="00A16D78" w:rsidRDefault="00A16D78" w:rsidP="00A16D78">
            <w:pPr>
              <w:spacing w:before="60" w:after="60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791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 Аттестационный лист</w:t>
            </w:r>
          </w:p>
        </w:tc>
        <w:tc>
          <w:tcPr>
            <w:tcW w:w="1128" w:type="dxa"/>
          </w:tcPr>
          <w:p w14:paraId="2A5E1673" w14:textId="59EFABA8" w:rsidR="00A16D78" w:rsidRDefault="00A06FA3" w:rsidP="00A16D78">
            <w:pPr>
              <w:spacing w:before="60" w:after="60"/>
              <w:jc w:val="center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A16D78" w14:paraId="6006C6F0" w14:textId="77777777" w:rsidTr="00A06FA3">
        <w:tc>
          <w:tcPr>
            <w:tcW w:w="9073" w:type="dxa"/>
          </w:tcPr>
          <w:p w14:paraId="0FF16A36" w14:textId="696F4D18" w:rsidR="00A16D78" w:rsidRDefault="00A16D78" w:rsidP="00A16D78">
            <w:pPr>
              <w:spacing w:before="60" w:after="60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791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 Дневник по производственной практике</w:t>
            </w:r>
          </w:p>
        </w:tc>
        <w:tc>
          <w:tcPr>
            <w:tcW w:w="1128" w:type="dxa"/>
          </w:tcPr>
          <w:p w14:paraId="3B845D94" w14:textId="17ECDB86" w:rsidR="00A16D78" w:rsidRDefault="00A06FA3" w:rsidP="00A16D78">
            <w:pPr>
              <w:spacing w:before="60" w:after="60"/>
              <w:jc w:val="center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Style w:val="docdata"/>
                <w:color w:val="000000"/>
              </w:rPr>
              <w:t>8</w:t>
            </w:r>
          </w:p>
        </w:tc>
      </w:tr>
    </w:tbl>
    <w:p w14:paraId="37DE0ADC" w14:textId="01193CB7" w:rsidR="003F5BD2" w:rsidRDefault="003F5BD2" w:rsidP="00A16D78">
      <w:pPr>
        <w:spacing w:before="60" w:after="60" w:line="240" w:lineRule="auto"/>
        <w:jc w:val="center"/>
        <w:rPr>
          <w:rStyle w:val="docdata"/>
          <w:rFonts w:ascii="Times New Roman" w:hAnsi="Times New Roman" w:cs="Times New Roman"/>
          <w:color w:val="000000"/>
          <w:sz w:val="24"/>
          <w:szCs w:val="24"/>
        </w:rPr>
      </w:pPr>
    </w:p>
    <w:p w14:paraId="66B2B498" w14:textId="5BC771CF" w:rsidR="003F5BD2" w:rsidRDefault="003F5BD2" w:rsidP="00A16D78">
      <w:pPr>
        <w:spacing w:before="60" w:after="60" w:line="240" w:lineRule="auto"/>
        <w:jc w:val="both"/>
        <w:rPr>
          <w:rStyle w:val="docdat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docdata"/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8AA590D" w14:textId="75F4A7D6" w:rsidR="00CD1DAD" w:rsidRDefault="00236670" w:rsidP="00A16D78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Style w:val="docdata"/>
          <w:rFonts w:ascii="Times New Roman" w:hAnsi="Times New Roman" w:cs="Times New Roman"/>
          <w:b/>
          <w:bCs/>
          <w:sz w:val="24"/>
          <w:szCs w:val="24"/>
        </w:rPr>
      </w:pPr>
      <w:r w:rsidRPr="000F587F">
        <w:rPr>
          <w:rStyle w:val="docdata"/>
          <w:rFonts w:ascii="Times New Roman" w:hAnsi="Times New Roman" w:cs="Times New Roman"/>
          <w:b/>
          <w:bCs/>
          <w:sz w:val="24"/>
          <w:szCs w:val="24"/>
        </w:rPr>
        <w:lastRenderedPageBreak/>
        <w:t>ПАСПОРТ</w:t>
      </w:r>
      <w:r w:rsidR="00681EDE">
        <w:rPr>
          <w:rStyle w:val="docdata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b/>
          <w:bCs/>
          <w:sz w:val="24"/>
          <w:szCs w:val="24"/>
        </w:rPr>
        <w:t>РАБОЧЕЙ</w:t>
      </w:r>
      <w:r w:rsidR="00681EDE">
        <w:rPr>
          <w:rStyle w:val="docdata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="00681EDE">
        <w:rPr>
          <w:rStyle w:val="docdata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="00681EDE">
        <w:rPr>
          <w:rStyle w:val="docdata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b/>
          <w:bCs/>
          <w:sz w:val="24"/>
          <w:szCs w:val="24"/>
        </w:rPr>
        <w:t>ПРАКТИКИ</w:t>
      </w:r>
    </w:p>
    <w:p w14:paraId="4E61BC0F" w14:textId="77777777" w:rsidR="006E28F1" w:rsidRPr="000F587F" w:rsidRDefault="006E28F1" w:rsidP="00A16D78">
      <w:pPr>
        <w:pStyle w:val="a4"/>
        <w:spacing w:before="60" w:after="60" w:line="240" w:lineRule="auto"/>
        <w:ind w:left="870"/>
        <w:jc w:val="both"/>
        <w:rPr>
          <w:rStyle w:val="docdata"/>
          <w:rFonts w:ascii="Times New Roman" w:hAnsi="Times New Roman" w:cs="Times New Roman"/>
          <w:b/>
          <w:bCs/>
          <w:sz w:val="24"/>
          <w:szCs w:val="24"/>
        </w:rPr>
      </w:pPr>
    </w:p>
    <w:p w14:paraId="194D21E1" w14:textId="1BCD850E" w:rsidR="00236670" w:rsidRPr="000F587F" w:rsidRDefault="00236670" w:rsidP="00A16D78">
      <w:pPr>
        <w:pStyle w:val="2"/>
        <w:keepNext/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spacing w:before="60" w:beforeAutospacing="0" w:after="60" w:afterAutospacing="0"/>
        <w:rPr>
          <w:sz w:val="24"/>
          <w:szCs w:val="24"/>
        </w:rPr>
      </w:pPr>
      <w:r w:rsidRPr="000F587F">
        <w:rPr>
          <w:color w:val="000000"/>
          <w:sz w:val="24"/>
          <w:szCs w:val="24"/>
          <w:shd w:val="clear" w:color="auto" w:fill="FFFFFF"/>
        </w:rPr>
        <w:t>1.1.</w:t>
      </w:r>
      <w:r w:rsidR="00681EDE">
        <w:rPr>
          <w:color w:val="000000"/>
          <w:sz w:val="24"/>
          <w:szCs w:val="24"/>
          <w:shd w:val="clear" w:color="auto" w:fill="FFFFFF"/>
        </w:rPr>
        <w:t xml:space="preserve"> </w:t>
      </w:r>
      <w:r w:rsidRPr="000F587F">
        <w:rPr>
          <w:color w:val="000000"/>
          <w:sz w:val="24"/>
          <w:szCs w:val="24"/>
          <w:shd w:val="clear" w:color="auto" w:fill="FFFFFF"/>
        </w:rPr>
        <w:t>Область</w:t>
      </w:r>
      <w:r w:rsidR="00681EDE">
        <w:rPr>
          <w:color w:val="000000"/>
          <w:sz w:val="24"/>
          <w:szCs w:val="24"/>
          <w:shd w:val="clear" w:color="auto" w:fill="FFFFFF"/>
        </w:rPr>
        <w:t xml:space="preserve"> </w:t>
      </w:r>
      <w:r w:rsidRPr="000F587F">
        <w:rPr>
          <w:color w:val="000000"/>
          <w:sz w:val="24"/>
          <w:szCs w:val="24"/>
          <w:shd w:val="clear" w:color="auto" w:fill="FFFFFF"/>
        </w:rPr>
        <w:t>применения</w:t>
      </w:r>
      <w:r w:rsidR="00681EDE">
        <w:rPr>
          <w:color w:val="000000"/>
          <w:sz w:val="24"/>
          <w:szCs w:val="24"/>
          <w:shd w:val="clear" w:color="auto" w:fill="FFFFFF"/>
        </w:rPr>
        <w:t xml:space="preserve"> </w:t>
      </w:r>
      <w:r w:rsidRPr="000F587F">
        <w:rPr>
          <w:color w:val="000000"/>
          <w:sz w:val="24"/>
          <w:szCs w:val="24"/>
          <w:shd w:val="clear" w:color="auto" w:fill="FFFFFF"/>
        </w:rPr>
        <w:t>программы</w:t>
      </w:r>
    </w:p>
    <w:p w14:paraId="3F197301" w14:textId="1DB0D4A9" w:rsidR="00236670" w:rsidRPr="000F587F" w:rsidRDefault="00236670" w:rsidP="00A16D78">
      <w:pPr>
        <w:pStyle w:val="a3"/>
        <w:widowControl w:val="0"/>
        <w:shd w:val="clear" w:color="auto" w:fill="FFFFFF"/>
        <w:spacing w:before="60" w:beforeAutospacing="0" w:after="60" w:afterAutospacing="0"/>
        <w:ind w:firstLine="737"/>
        <w:jc w:val="both"/>
      </w:pPr>
      <w:r w:rsidRPr="000F587F">
        <w:rPr>
          <w:color w:val="000000"/>
          <w:shd w:val="clear" w:color="auto" w:fill="FFFFFF"/>
        </w:rPr>
        <w:t>Рабочая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программа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производственной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практики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профессиональных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модулей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(далее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рабочая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программа)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–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является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частью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основной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профессиональной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образовательной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программы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в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соответствии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с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ФГОС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по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профессии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СПО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rStyle w:val="docdata"/>
          <w:color w:val="000000"/>
        </w:rPr>
        <w:t>54.01.20</w:t>
      </w:r>
      <w:r w:rsidR="00681EDE">
        <w:rPr>
          <w:rStyle w:val="docdata"/>
          <w:color w:val="000000"/>
        </w:rPr>
        <w:t xml:space="preserve"> </w:t>
      </w:r>
      <w:r w:rsidRPr="000F587F">
        <w:rPr>
          <w:rStyle w:val="docdata"/>
          <w:color w:val="000000"/>
        </w:rPr>
        <w:t>«Графический</w:t>
      </w:r>
      <w:r w:rsidR="00681EDE">
        <w:rPr>
          <w:rStyle w:val="docdata"/>
          <w:color w:val="000000"/>
        </w:rPr>
        <w:t xml:space="preserve"> </w:t>
      </w:r>
      <w:r w:rsidRPr="000F587F">
        <w:rPr>
          <w:rStyle w:val="docdata"/>
          <w:color w:val="000000"/>
        </w:rPr>
        <w:t>дизайнер»</w:t>
      </w:r>
      <w:r w:rsidR="00681EDE">
        <w:rPr>
          <w:rStyle w:val="docdata"/>
          <w:b/>
          <w:bCs/>
          <w:color w:val="000000"/>
        </w:rPr>
        <w:t xml:space="preserve"> </w:t>
      </w:r>
      <w:r w:rsidRPr="000F587F">
        <w:rPr>
          <w:color w:val="000000"/>
          <w:shd w:val="clear" w:color="auto" w:fill="FFFFFF"/>
        </w:rPr>
        <w:t>в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части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освоения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основного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вида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профессиональной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деятельности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(ВПД):</w:t>
      </w:r>
    </w:p>
    <w:tbl>
      <w:tblPr>
        <w:tblW w:w="0" w:type="auto"/>
        <w:tblCellSpacing w:w="0" w:type="dxa"/>
        <w:tblInd w:w="-108" w:type="dxa"/>
        <w:tblLook w:val="04A0" w:firstRow="1" w:lastRow="0" w:firstColumn="1" w:lastColumn="0" w:noHBand="0" w:noVBand="1"/>
      </w:tblPr>
      <w:tblGrid>
        <w:gridCol w:w="1194"/>
        <w:gridCol w:w="8259"/>
      </w:tblGrid>
      <w:tr w:rsidR="00236670" w:rsidRPr="000F587F" w14:paraId="3400140D" w14:textId="77777777" w:rsidTr="00A06FA3">
        <w:trPr>
          <w:tblCellSpacing w:w="0" w:type="dxa"/>
        </w:trPr>
        <w:tc>
          <w:tcPr>
            <w:tcW w:w="1194" w:type="dxa"/>
            <w:shd w:val="clear" w:color="auto" w:fill="FFFFFF"/>
            <w:vAlign w:val="center"/>
            <w:hideMark/>
          </w:tcPr>
          <w:p w14:paraId="287B1572" w14:textId="27D7C0AF" w:rsidR="00236670" w:rsidRPr="000F587F" w:rsidRDefault="00236670" w:rsidP="00A16D78">
            <w:pPr>
              <w:pStyle w:val="2"/>
              <w:keepNext/>
              <w:tabs>
                <w:tab w:val="left" w:pos="576"/>
              </w:tabs>
              <w:spacing w:before="60" w:beforeAutospacing="0" w:after="6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0F587F">
              <w:rPr>
                <w:b w:val="0"/>
                <w:bCs w:val="0"/>
                <w:color w:val="000000"/>
                <w:sz w:val="24"/>
                <w:szCs w:val="24"/>
              </w:rPr>
              <w:t>ВД</w:t>
            </w:r>
            <w:r w:rsidR="00681EDE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9" w:type="dxa"/>
            <w:shd w:val="clear" w:color="auto" w:fill="FFFFFF"/>
            <w:vAlign w:val="center"/>
            <w:hideMark/>
          </w:tcPr>
          <w:p w14:paraId="14F271AF" w14:textId="55154A04" w:rsidR="00236670" w:rsidRPr="000F587F" w:rsidRDefault="00236670" w:rsidP="00A16D78">
            <w:pPr>
              <w:pStyle w:val="2"/>
              <w:keepNext/>
              <w:tabs>
                <w:tab w:val="left" w:pos="576"/>
              </w:tabs>
              <w:spacing w:before="60" w:beforeAutospacing="0" w:after="6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0F587F">
              <w:rPr>
                <w:b w:val="0"/>
                <w:bCs w:val="0"/>
                <w:color w:val="000000"/>
                <w:sz w:val="24"/>
                <w:szCs w:val="24"/>
              </w:rPr>
              <w:t>Разработка</w:t>
            </w:r>
            <w:r w:rsidR="00681EDE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b w:val="0"/>
                <w:bCs w:val="0"/>
                <w:color w:val="000000"/>
                <w:sz w:val="24"/>
                <w:szCs w:val="24"/>
              </w:rPr>
              <w:t>технического</w:t>
            </w:r>
            <w:r w:rsidR="00681EDE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b w:val="0"/>
                <w:bCs w:val="0"/>
                <w:color w:val="000000"/>
                <w:sz w:val="24"/>
                <w:szCs w:val="24"/>
              </w:rPr>
              <w:t>задания</w:t>
            </w:r>
            <w:r w:rsidR="00681EDE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b w:val="0"/>
                <w:bCs w:val="0"/>
                <w:color w:val="000000"/>
                <w:sz w:val="24"/>
                <w:szCs w:val="24"/>
              </w:rPr>
              <w:t>на</w:t>
            </w:r>
            <w:r w:rsidR="00681EDE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b w:val="0"/>
                <w:bCs w:val="0"/>
                <w:color w:val="000000"/>
                <w:sz w:val="24"/>
                <w:szCs w:val="24"/>
              </w:rPr>
              <w:t>продукт</w:t>
            </w:r>
            <w:r w:rsidR="00681EDE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b w:val="0"/>
                <w:bCs w:val="0"/>
                <w:color w:val="000000"/>
                <w:sz w:val="24"/>
                <w:szCs w:val="24"/>
              </w:rPr>
              <w:t>графического</w:t>
            </w:r>
            <w:r w:rsidR="00681EDE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b w:val="0"/>
                <w:bCs w:val="0"/>
                <w:color w:val="000000"/>
                <w:sz w:val="24"/>
                <w:szCs w:val="24"/>
              </w:rPr>
              <w:t>дизайна</w:t>
            </w:r>
          </w:p>
        </w:tc>
      </w:tr>
      <w:tr w:rsidR="00236670" w:rsidRPr="000F587F" w14:paraId="4A51827A" w14:textId="77777777" w:rsidTr="00A06FA3">
        <w:trPr>
          <w:tblCellSpacing w:w="0" w:type="dxa"/>
        </w:trPr>
        <w:tc>
          <w:tcPr>
            <w:tcW w:w="1194" w:type="dxa"/>
            <w:shd w:val="clear" w:color="auto" w:fill="FFFFFF"/>
            <w:vAlign w:val="center"/>
          </w:tcPr>
          <w:p w14:paraId="19FC8328" w14:textId="2B03DD4C" w:rsidR="00236670" w:rsidRPr="000F587F" w:rsidRDefault="00236670" w:rsidP="00A16D78">
            <w:pPr>
              <w:pStyle w:val="2"/>
              <w:keepNext/>
              <w:tabs>
                <w:tab w:val="left" w:pos="576"/>
              </w:tabs>
              <w:spacing w:before="60" w:beforeAutospacing="0" w:after="60" w:afterAutospacing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F587F">
              <w:rPr>
                <w:b w:val="0"/>
                <w:bCs w:val="0"/>
                <w:color w:val="000000"/>
                <w:sz w:val="24"/>
                <w:szCs w:val="24"/>
              </w:rPr>
              <w:t>ВД</w:t>
            </w:r>
            <w:r w:rsidR="00681EDE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59" w:type="dxa"/>
            <w:shd w:val="clear" w:color="auto" w:fill="FFFFFF"/>
            <w:vAlign w:val="center"/>
          </w:tcPr>
          <w:p w14:paraId="074056E0" w14:textId="782EA1F6" w:rsidR="00236670" w:rsidRPr="000F587F" w:rsidRDefault="00236670" w:rsidP="00A16D78">
            <w:pPr>
              <w:pStyle w:val="2"/>
              <w:keepNext/>
              <w:tabs>
                <w:tab w:val="left" w:pos="576"/>
              </w:tabs>
              <w:spacing w:before="60" w:beforeAutospacing="0" w:after="60" w:afterAutospacing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F587F">
              <w:rPr>
                <w:b w:val="0"/>
                <w:bCs w:val="0"/>
                <w:color w:val="000000"/>
                <w:sz w:val="24"/>
                <w:szCs w:val="24"/>
              </w:rPr>
              <w:t>Создание</w:t>
            </w:r>
            <w:r w:rsidR="00681EDE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b w:val="0"/>
                <w:bCs w:val="0"/>
                <w:color w:val="000000"/>
                <w:sz w:val="24"/>
                <w:szCs w:val="24"/>
              </w:rPr>
              <w:t>графических</w:t>
            </w:r>
            <w:r w:rsidR="00681EDE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b w:val="0"/>
                <w:bCs w:val="0"/>
                <w:color w:val="000000"/>
                <w:sz w:val="24"/>
                <w:szCs w:val="24"/>
              </w:rPr>
              <w:t>дизайн-макетов</w:t>
            </w:r>
          </w:p>
        </w:tc>
      </w:tr>
      <w:tr w:rsidR="00236670" w:rsidRPr="000F587F" w14:paraId="0CFCE456" w14:textId="77777777" w:rsidTr="00A06FA3">
        <w:trPr>
          <w:tblCellSpacing w:w="0" w:type="dxa"/>
        </w:trPr>
        <w:tc>
          <w:tcPr>
            <w:tcW w:w="1194" w:type="dxa"/>
            <w:shd w:val="clear" w:color="auto" w:fill="FFFFFF"/>
            <w:vAlign w:val="center"/>
          </w:tcPr>
          <w:p w14:paraId="1967D7FE" w14:textId="4CC3968F" w:rsidR="00236670" w:rsidRPr="000F587F" w:rsidRDefault="00236670" w:rsidP="00A16D78">
            <w:pPr>
              <w:pStyle w:val="2"/>
              <w:keepNext/>
              <w:tabs>
                <w:tab w:val="left" w:pos="576"/>
              </w:tabs>
              <w:spacing w:before="60" w:beforeAutospacing="0" w:after="60" w:afterAutospacing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F587F">
              <w:rPr>
                <w:b w:val="0"/>
                <w:bCs w:val="0"/>
                <w:color w:val="000000"/>
                <w:sz w:val="24"/>
                <w:szCs w:val="24"/>
              </w:rPr>
              <w:t>ВД</w:t>
            </w:r>
            <w:r w:rsidR="00681EDE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59" w:type="dxa"/>
            <w:shd w:val="clear" w:color="auto" w:fill="FFFFFF"/>
            <w:vAlign w:val="center"/>
          </w:tcPr>
          <w:p w14:paraId="3FD5ED49" w14:textId="6C8E000E" w:rsidR="00236670" w:rsidRPr="000F587F" w:rsidRDefault="00236670" w:rsidP="00A16D78">
            <w:pPr>
              <w:pStyle w:val="2"/>
              <w:keepNext/>
              <w:tabs>
                <w:tab w:val="left" w:pos="576"/>
              </w:tabs>
              <w:spacing w:before="60" w:beforeAutospacing="0" w:after="60" w:afterAutospacing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F587F">
              <w:rPr>
                <w:b w:val="0"/>
                <w:bCs w:val="0"/>
                <w:color w:val="000000"/>
                <w:sz w:val="24"/>
                <w:szCs w:val="24"/>
              </w:rPr>
              <w:t>Подготовка</w:t>
            </w:r>
            <w:r w:rsidR="00681EDE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b w:val="0"/>
                <w:bCs w:val="0"/>
                <w:color w:val="000000"/>
                <w:sz w:val="24"/>
                <w:szCs w:val="24"/>
              </w:rPr>
              <w:t>дизайн-макета</w:t>
            </w:r>
            <w:r w:rsidR="00681EDE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b w:val="0"/>
                <w:bCs w:val="0"/>
                <w:color w:val="000000"/>
                <w:sz w:val="24"/>
                <w:szCs w:val="24"/>
              </w:rPr>
              <w:t>к</w:t>
            </w:r>
            <w:r w:rsidR="00681EDE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b w:val="0"/>
                <w:bCs w:val="0"/>
                <w:color w:val="000000"/>
                <w:sz w:val="24"/>
                <w:szCs w:val="24"/>
              </w:rPr>
              <w:t>печати</w:t>
            </w:r>
            <w:r w:rsidR="00681EDE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b w:val="0"/>
                <w:bCs w:val="0"/>
                <w:color w:val="000000"/>
                <w:sz w:val="24"/>
                <w:szCs w:val="24"/>
              </w:rPr>
              <w:t>(публикации)</w:t>
            </w:r>
          </w:p>
        </w:tc>
      </w:tr>
      <w:tr w:rsidR="00236670" w:rsidRPr="000F587F" w14:paraId="358227DB" w14:textId="77777777" w:rsidTr="00A06FA3">
        <w:trPr>
          <w:tblCellSpacing w:w="0" w:type="dxa"/>
        </w:trPr>
        <w:tc>
          <w:tcPr>
            <w:tcW w:w="1194" w:type="dxa"/>
            <w:shd w:val="clear" w:color="auto" w:fill="FFFFFF"/>
            <w:vAlign w:val="center"/>
          </w:tcPr>
          <w:p w14:paraId="4B76F621" w14:textId="3DAB6A5C" w:rsidR="00236670" w:rsidRPr="000F587F" w:rsidRDefault="00236670" w:rsidP="00A16D78">
            <w:pPr>
              <w:pStyle w:val="2"/>
              <w:keepNext/>
              <w:tabs>
                <w:tab w:val="left" w:pos="576"/>
              </w:tabs>
              <w:spacing w:before="60" w:beforeAutospacing="0" w:after="60" w:afterAutospacing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F587F">
              <w:rPr>
                <w:b w:val="0"/>
                <w:bCs w:val="0"/>
                <w:color w:val="000000"/>
                <w:sz w:val="24"/>
                <w:szCs w:val="24"/>
              </w:rPr>
              <w:t>ВД</w:t>
            </w:r>
            <w:r w:rsidR="00681EDE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59" w:type="dxa"/>
            <w:shd w:val="clear" w:color="auto" w:fill="FFFFFF"/>
            <w:vAlign w:val="center"/>
          </w:tcPr>
          <w:p w14:paraId="2DCD3BF6" w14:textId="1C0C19A5" w:rsidR="00236670" w:rsidRPr="000F587F" w:rsidRDefault="00236670" w:rsidP="00A16D78">
            <w:pPr>
              <w:pStyle w:val="2"/>
              <w:keepNext/>
              <w:tabs>
                <w:tab w:val="left" w:pos="576"/>
              </w:tabs>
              <w:spacing w:before="60" w:beforeAutospacing="0" w:after="60" w:afterAutospacing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F587F">
              <w:rPr>
                <w:b w:val="0"/>
                <w:bCs w:val="0"/>
                <w:color w:val="000000"/>
                <w:sz w:val="24"/>
                <w:szCs w:val="24"/>
              </w:rPr>
              <w:t>Организация</w:t>
            </w:r>
            <w:r w:rsidR="00681EDE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b w:val="0"/>
                <w:bCs w:val="0"/>
                <w:color w:val="000000"/>
                <w:sz w:val="24"/>
                <w:szCs w:val="24"/>
              </w:rPr>
              <w:t>личного</w:t>
            </w:r>
            <w:r w:rsidR="00681EDE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b w:val="0"/>
                <w:bCs w:val="0"/>
                <w:color w:val="000000"/>
                <w:sz w:val="24"/>
                <w:szCs w:val="24"/>
              </w:rPr>
              <w:t>профессионального</w:t>
            </w:r>
            <w:r w:rsidR="00681EDE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b w:val="0"/>
                <w:bCs w:val="0"/>
                <w:color w:val="000000"/>
                <w:sz w:val="24"/>
                <w:szCs w:val="24"/>
              </w:rPr>
              <w:t>развития</w:t>
            </w:r>
            <w:r w:rsidR="00681EDE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b w:val="0"/>
                <w:bCs w:val="0"/>
                <w:color w:val="000000"/>
                <w:sz w:val="24"/>
                <w:szCs w:val="24"/>
              </w:rPr>
              <w:t>и</w:t>
            </w:r>
            <w:r w:rsidR="00681EDE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b w:val="0"/>
                <w:bCs w:val="0"/>
                <w:color w:val="000000"/>
                <w:sz w:val="24"/>
                <w:szCs w:val="24"/>
              </w:rPr>
              <w:t>обучения</w:t>
            </w:r>
            <w:r w:rsidR="00681EDE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b w:val="0"/>
                <w:bCs w:val="0"/>
                <w:color w:val="000000"/>
                <w:sz w:val="24"/>
                <w:szCs w:val="24"/>
              </w:rPr>
              <w:t>на</w:t>
            </w:r>
            <w:r w:rsidR="00681EDE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b w:val="0"/>
                <w:bCs w:val="0"/>
                <w:color w:val="000000"/>
                <w:sz w:val="24"/>
                <w:szCs w:val="24"/>
              </w:rPr>
              <w:t>рабочем</w:t>
            </w:r>
            <w:r w:rsidR="00681EDE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b w:val="0"/>
                <w:bCs w:val="0"/>
                <w:color w:val="000000"/>
                <w:sz w:val="24"/>
                <w:szCs w:val="24"/>
              </w:rPr>
              <w:t>месте.</w:t>
            </w:r>
          </w:p>
        </w:tc>
      </w:tr>
    </w:tbl>
    <w:p w14:paraId="3ED43428" w14:textId="1F657F26" w:rsidR="00CD1DAD" w:rsidRPr="000F587F" w:rsidRDefault="00236670" w:rsidP="00A16D78">
      <w:pPr>
        <w:pStyle w:val="a3"/>
        <w:widowControl w:val="0"/>
        <w:shd w:val="clear" w:color="auto" w:fill="FFFFFF"/>
        <w:tabs>
          <w:tab w:val="left" w:pos="4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60" w:beforeAutospacing="0" w:after="60" w:afterAutospacing="0"/>
        <w:ind w:right="-185" w:firstLine="720"/>
        <w:jc w:val="both"/>
        <w:rPr>
          <w:b/>
          <w:bCs/>
          <w:color w:val="000000"/>
          <w:shd w:val="clear" w:color="auto" w:fill="FFFFFF"/>
        </w:rPr>
      </w:pPr>
      <w:r w:rsidRPr="000F587F">
        <w:rPr>
          <w:color w:val="000000"/>
          <w:shd w:val="clear" w:color="auto" w:fill="FFFFFF"/>
        </w:rPr>
        <w:t>Рабочая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программа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производственной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практики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профессионального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модуля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может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быть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использована</w:t>
      </w:r>
      <w:r w:rsidR="00681EDE">
        <w:rPr>
          <w:b/>
          <w:bCs/>
          <w:color w:val="000000"/>
          <w:shd w:val="clear" w:color="auto" w:fill="FFFFFF"/>
        </w:rPr>
        <w:t xml:space="preserve"> </w:t>
      </w:r>
      <w:r w:rsidRPr="000F587F">
        <w:rPr>
          <w:b/>
          <w:bCs/>
          <w:color w:val="000000"/>
          <w:shd w:val="clear" w:color="auto" w:fill="FFFFFF"/>
        </w:rPr>
        <w:t>при</w:t>
      </w:r>
      <w:r w:rsidR="00681EDE">
        <w:rPr>
          <w:b/>
          <w:bCs/>
          <w:color w:val="000000"/>
          <w:shd w:val="clear" w:color="auto" w:fill="FFFFFF"/>
        </w:rPr>
        <w:t xml:space="preserve"> </w:t>
      </w:r>
      <w:r w:rsidRPr="000F587F">
        <w:rPr>
          <w:b/>
          <w:bCs/>
          <w:color w:val="000000"/>
          <w:shd w:val="clear" w:color="auto" w:fill="FFFFFF"/>
        </w:rPr>
        <w:t>подготовке</w:t>
      </w:r>
      <w:r w:rsidR="00681EDE">
        <w:rPr>
          <w:b/>
          <w:bCs/>
          <w:color w:val="000000"/>
          <w:shd w:val="clear" w:color="auto" w:fill="FFFFFF"/>
        </w:rPr>
        <w:t xml:space="preserve"> </w:t>
      </w:r>
      <w:r w:rsidRPr="000F587F">
        <w:rPr>
          <w:b/>
          <w:bCs/>
          <w:color w:val="000000"/>
          <w:shd w:val="clear" w:color="auto" w:fill="FFFFFF"/>
        </w:rPr>
        <w:t>специалистов</w:t>
      </w:r>
      <w:r w:rsidR="00681EDE">
        <w:rPr>
          <w:b/>
          <w:bCs/>
          <w:color w:val="000000"/>
          <w:shd w:val="clear" w:color="auto" w:fill="FFFFFF"/>
        </w:rPr>
        <w:t xml:space="preserve"> </w:t>
      </w:r>
      <w:r w:rsidRPr="000F587F">
        <w:rPr>
          <w:b/>
          <w:bCs/>
          <w:color w:val="000000"/>
          <w:shd w:val="clear" w:color="auto" w:fill="FFFFFF"/>
        </w:rPr>
        <w:t>в</w:t>
      </w:r>
      <w:r w:rsidR="00681EDE">
        <w:rPr>
          <w:b/>
          <w:bCs/>
          <w:color w:val="000000"/>
          <w:shd w:val="clear" w:color="auto" w:fill="FFFFFF"/>
        </w:rPr>
        <w:t xml:space="preserve"> </w:t>
      </w:r>
      <w:r w:rsidRPr="000F587F">
        <w:rPr>
          <w:b/>
          <w:bCs/>
          <w:color w:val="000000"/>
          <w:shd w:val="clear" w:color="auto" w:fill="FFFFFF"/>
        </w:rPr>
        <w:t>области</w:t>
      </w:r>
      <w:r w:rsidR="00681EDE">
        <w:rPr>
          <w:b/>
          <w:bCs/>
          <w:color w:val="000000"/>
          <w:shd w:val="clear" w:color="auto" w:fill="FFFFFF"/>
        </w:rPr>
        <w:t xml:space="preserve"> </w:t>
      </w:r>
      <w:r w:rsidRPr="000F587F">
        <w:rPr>
          <w:b/>
          <w:bCs/>
          <w:color w:val="000000"/>
          <w:shd w:val="clear" w:color="auto" w:fill="FFFFFF"/>
        </w:rPr>
        <w:t>графического</w:t>
      </w:r>
      <w:r w:rsidR="00681EDE">
        <w:rPr>
          <w:b/>
          <w:bCs/>
          <w:color w:val="000000"/>
          <w:shd w:val="clear" w:color="auto" w:fill="FFFFFF"/>
        </w:rPr>
        <w:t xml:space="preserve"> </w:t>
      </w:r>
      <w:r w:rsidRPr="000F587F">
        <w:rPr>
          <w:b/>
          <w:bCs/>
          <w:color w:val="000000"/>
          <w:shd w:val="clear" w:color="auto" w:fill="FFFFFF"/>
        </w:rPr>
        <w:t>дизайна</w:t>
      </w:r>
    </w:p>
    <w:p w14:paraId="017FF7EC" w14:textId="11D4B7A0" w:rsidR="00236670" w:rsidRPr="000F587F" w:rsidRDefault="00236670" w:rsidP="00A16D78">
      <w:pPr>
        <w:pStyle w:val="2"/>
        <w:keepNext/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spacing w:before="60" w:beforeAutospacing="0" w:after="60" w:afterAutospacing="0"/>
        <w:rPr>
          <w:sz w:val="24"/>
          <w:szCs w:val="24"/>
        </w:rPr>
      </w:pPr>
      <w:r w:rsidRPr="000F587F">
        <w:rPr>
          <w:color w:val="000000"/>
          <w:sz w:val="24"/>
          <w:szCs w:val="24"/>
          <w:shd w:val="clear" w:color="auto" w:fill="FFFFFF"/>
        </w:rPr>
        <w:t>1.2.</w:t>
      </w:r>
      <w:r w:rsidR="00681EDE">
        <w:rPr>
          <w:color w:val="000000"/>
          <w:sz w:val="24"/>
          <w:szCs w:val="24"/>
          <w:shd w:val="clear" w:color="auto" w:fill="FFFFFF"/>
        </w:rPr>
        <w:t xml:space="preserve"> </w:t>
      </w:r>
      <w:r w:rsidRPr="000F587F">
        <w:rPr>
          <w:color w:val="000000"/>
          <w:sz w:val="24"/>
          <w:szCs w:val="24"/>
          <w:shd w:val="clear" w:color="auto" w:fill="FFFFFF"/>
        </w:rPr>
        <w:t>Цели</w:t>
      </w:r>
      <w:r w:rsidR="00681EDE">
        <w:rPr>
          <w:color w:val="000000"/>
          <w:sz w:val="24"/>
          <w:szCs w:val="24"/>
          <w:shd w:val="clear" w:color="auto" w:fill="FFFFFF"/>
        </w:rPr>
        <w:t xml:space="preserve"> </w:t>
      </w:r>
      <w:r w:rsidRPr="000F587F">
        <w:rPr>
          <w:color w:val="000000"/>
          <w:sz w:val="24"/>
          <w:szCs w:val="24"/>
          <w:shd w:val="clear" w:color="auto" w:fill="FFFFFF"/>
        </w:rPr>
        <w:t>и</w:t>
      </w:r>
      <w:r w:rsidR="00681EDE">
        <w:rPr>
          <w:color w:val="000000"/>
          <w:sz w:val="24"/>
          <w:szCs w:val="24"/>
          <w:shd w:val="clear" w:color="auto" w:fill="FFFFFF"/>
        </w:rPr>
        <w:t xml:space="preserve"> </w:t>
      </w:r>
      <w:r w:rsidRPr="000F587F">
        <w:rPr>
          <w:color w:val="000000"/>
          <w:sz w:val="24"/>
          <w:szCs w:val="24"/>
          <w:shd w:val="clear" w:color="auto" w:fill="FFFFFF"/>
        </w:rPr>
        <w:t>задачи</w:t>
      </w:r>
      <w:r w:rsidR="00681EDE">
        <w:rPr>
          <w:color w:val="000000"/>
          <w:sz w:val="24"/>
          <w:szCs w:val="24"/>
          <w:shd w:val="clear" w:color="auto" w:fill="FFFFFF"/>
        </w:rPr>
        <w:t xml:space="preserve"> </w:t>
      </w:r>
      <w:r w:rsidRPr="000F587F">
        <w:rPr>
          <w:color w:val="000000"/>
          <w:sz w:val="24"/>
          <w:szCs w:val="24"/>
          <w:shd w:val="clear" w:color="auto" w:fill="FFFFFF"/>
        </w:rPr>
        <w:t>производственной</w:t>
      </w:r>
      <w:r w:rsidR="00681EDE">
        <w:rPr>
          <w:color w:val="000000"/>
          <w:sz w:val="24"/>
          <w:szCs w:val="24"/>
          <w:shd w:val="clear" w:color="auto" w:fill="FFFFFF"/>
        </w:rPr>
        <w:t xml:space="preserve"> </w:t>
      </w:r>
      <w:r w:rsidRPr="000F587F">
        <w:rPr>
          <w:color w:val="000000"/>
          <w:sz w:val="24"/>
          <w:szCs w:val="24"/>
          <w:shd w:val="clear" w:color="auto" w:fill="FFFFFF"/>
        </w:rPr>
        <w:t>практики</w:t>
      </w:r>
      <w:r w:rsidR="00681EDE">
        <w:rPr>
          <w:color w:val="000000"/>
          <w:sz w:val="24"/>
          <w:szCs w:val="24"/>
          <w:shd w:val="clear" w:color="auto" w:fill="FFFFFF"/>
        </w:rPr>
        <w:t xml:space="preserve"> </w:t>
      </w:r>
      <w:r w:rsidRPr="000F587F">
        <w:rPr>
          <w:color w:val="000000"/>
          <w:sz w:val="24"/>
          <w:szCs w:val="24"/>
          <w:shd w:val="clear" w:color="auto" w:fill="FFFFFF"/>
        </w:rPr>
        <w:t>–</w:t>
      </w:r>
      <w:r w:rsidR="00681EDE">
        <w:rPr>
          <w:color w:val="000000"/>
          <w:sz w:val="24"/>
          <w:szCs w:val="24"/>
          <w:shd w:val="clear" w:color="auto" w:fill="FFFFFF"/>
        </w:rPr>
        <w:t xml:space="preserve"> </w:t>
      </w:r>
      <w:r w:rsidRPr="000F587F">
        <w:rPr>
          <w:color w:val="000000"/>
          <w:sz w:val="24"/>
          <w:szCs w:val="24"/>
          <w:shd w:val="clear" w:color="auto" w:fill="FFFFFF"/>
        </w:rPr>
        <w:t>требования</w:t>
      </w:r>
      <w:r w:rsidR="00681EDE">
        <w:rPr>
          <w:color w:val="000000"/>
          <w:sz w:val="24"/>
          <w:szCs w:val="24"/>
          <w:shd w:val="clear" w:color="auto" w:fill="FFFFFF"/>
        </w:rPr>
        <w:t xml:space="preserve"> </w:t>
      </w:r>
      <w:r w:rsidRPr="000F587F">
        <w:rPr>
          <w:color w:val="000000"/>
          <w:sz w:val="24"/>
          <w:szCs w:val="24"/>
          <w:shd w:val="clear" w:color="auto" w:fill="FFFFFF"/>
        </w:rPr>
        <w:t>к</w:t>
      </w:r>
      <w:r w:rsidR="00681EDE">
        <w:rPr>
          <w:color w:val="000000"/>
          <w:sz w:val="24"/>
          <w:szCs w:val="24"/>
          <w:shd w:val="clear" w:color="auto" w:fill="FFFFFF"/>
        </w:rPr>
        <w:t xml:space="preserve"> </w:t>
      </w:r>
      <w:r w:rsidRPr="000F587F">
        <w:rPr>
          <w:color w:val="000000"/>
          <w:sz w:val="24"/>
          <w:szCs w:val="24"/>
          <w:shd w:val="clear" w:color="auto" w:fill="FFFFFF"/>
        </w:rPr>
        <w:t>результатам</w:t>
      </w:r>
      <w:r w:rsidR="00681EDE">
        <w:rPr>
          <w:color w:val="000000"/>
          <w:sz w:val="24"/>
          <w:szCs w:val="24"/>
          <w:shd w:val="clear" w:color="auto" w:fill="FFFFFF"/>
        </w:rPr>
        <w:t xml:space="preserve"> </w:t>
      </w:r>
      <w:r w:rsidRPr="000F587F">
        <w:rPr>
          <w:color w:val="000000"/>
          <w:sz w:val="24"/>
          <w:szCs w:val="24"/>
          <w:shd w:val="clear" w:color="auto" w:fill="FFFFFF"/>
        </w:rPr>
        <w:t>освоения</w:t>
      </w:r>
      <w:r w:rsidR="00681EDE">
        <w:rPr>
          <w:color w:val="000000"/>
          <w:sz w:val="24"/>
          <w:szCs w:val="24"/>
          <w:shd w:val="clear" w:color="auto" w:fill="FFFFFF"/>
        </w:rPr>
        <w:t xml:space="preserve"> </w:t>
      </w:r>
      <w:r w:rsidRPr="000F587F">
        <w:rPr>
          <w:color w:val="000000"/>
          <w:sz w:val="24"/>
          <w:szCs w:val="24"/>
          <w:shd w:val="clear" w:color="auto" w:fill="FFFFFF"/>
        </w:rPr>
        <w:t>модуля</w:t>
      </w:r>
    </w:p>
    <w:p w14:paraId="04BCFFF3" w14:textId="66D9EDD5" w:rsidR="00CD1DAD" w:rsidRPr="000F587F" w:rsidRDefault="00236670" w:rsidP="00A16D78">
      <w:pPr>
        <w:pStyle w:val="a3"/>
        <w:widowControl w:val="0"/>
        <w:shd w:val="clear" w:color="auto" w:fill="FFFFFF"/>
        <w:spacing w:before="60" w:beforeAutospacing="0" w:after="60" w:afterAutospacing="0"/>
        <w:ind w:firstLine="709"/>
        <w:jc w:val="both"/>
        <w:rPr>
          <w:color w:val="000000"/>
          <w:shd w:val="clear" w:color="auto" w:fill="FFFFFF"/>
        </w:rPr>
      </w:pPr>
      <w:r w:rsidRPr="000F587F">
        <w:rPr>
          <w:color w:val="000000"/>
          <w:shd w:val="clear" w:color="auto" w:fill="FFFFFF"/>
        </w:rPr>
        <w:t>С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целью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овладения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указанным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видом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профессиональной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деятельности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соответствующими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профессиональными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компетенциями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обучающийся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в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ходе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прохождения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производственной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практики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должен:</w:t>
      </w:r>
    </w:p>
    <w:p w14:paraId="0FED4DE3" w14:textId="19EA66FE" w:rsidR="00236670" w:rsidRPr="000F587F" w:rsidRDefault="00236670" w:rsidP="00A16D78">
      <w:pPr>
        <w:pStyle w:val="a3"/>
        <w:widowControl w:val="0"/>
        <w:shd w:val="clear" w:color="auto" w:fill="FFFFFF"/>
        <w:spacing w:before="60" w:beforeAutospacing="0" w:after="60" w:afterAutospacing="0"/>
        <w:ind w:firstLine="709"/>
        <w:jc w:val="both"/>
        <w:rPr>
          <w:b/>
          <w:bCs/>
          <w:color w:val="000000"/>
          <w:shd w:val="clear" w:color="auto" w:fill="FFFFFF"/>
        </w:rPr>
      </w:pPr>
      <w:r w:rsidRPr="000F587F">
        <w:rPr>
          <w:b/>
          <w:bCs/>
          <w:color w:val="000000"/>
          <w:shd w:val="clear" w:color="auto" w:fill="FFFFFF"/>
        </w:rPr>
        <w:t>иметь</w:t>
      </w:r>
      <w:r w:rsidR="00681EDE">
        <w:rPr>
          <w:b/>
          <w:bCs/>
          <w:color w:val="000000"/>
          <w:shd w:val="clear" w:color="auto" w:fill="FFFFFF"/>
        </w:rPr>
        <w:t xml:space="preserve"> </w:t>
      </w:r>
      <w:r w:rsidRPr="000F587F">
        <w:rPr>
          <w:b/>
          <w:bCs/>
          <w:color w:val="000000"/>
          <w:shd w:val="clear" w:color="auto" w:fill="FFFFFF"/>
        </w:rPr>
        <w:t>практический</w:t>
      </w:r>
      <w:r w:rsidR="00681EDE">
        <w:rPr>
          <w:b/>
          <w:bCs/>
          <w:color w:val="000000"/>
          <w:shd w:val="clear" w:color="auto" w:fill="FFFFFF"/>
        </w:rPr>
        <w:t xml:space="preserve"> </w:t>
      </w:r>
      <w:r w:rsidRPr="000F587F">
        <w:rPr>
          <w:b/>
          <w:bCs/>
          <w:color w:val="000000"/>
          <w:shd w:val="clear" w:color="auto" w:fill="FFFFFF"/>
        </w:rPr>
        <w:t>опыт:</w:t>
      </w:r>
    </w:p>
    <w:p w14:paraId="3DCFC84A" w14:textId="5854A522" w:rsidR="00236670" w:rsidRPr="000F587F" w:rsidRDefault="00236670" w:rsidP="00A16D78">
      <w:pPr>
        <w:pStyle w:val="a3"/>
        <w:widowControl w:val="0"/>
        <w:numPr>
          <w:ilvl w:val="0"/>
          <w:numId w:val="3"/>
        </w:numPr>
        <w:shd w:val="clear" w:color="auto" w:fill="FFFFFF"/>
        <w:spacing w:before="60" w:beforeAutospacing="0" w:after="60" w:afterAutospacing="0"/>
        <w:ind w:left="0" w:firstLine="709"/>
        <w:jc w:val="both"/>
        <w:rPr>
          <w:color w:val="000000"/>
          <w:shd w:val="clear" w:color="auto" w:fill="FFFFFF"/>
        </w:rPr>
      </w:pPr>
      <w:r w:rsidRPr="000F587F">
        <w:rPr>
          <w:color w:val="000000"/>
          <w:shd w:val="clear" w:color="auto" w:fill="FFFFFF"/>
        </w:rPr>
        <w:t>в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анализе,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обобщении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проектирования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технического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задания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для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дизайн-продуктов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на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основе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полученной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информации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от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заказчика;</w:t>
      </w:r>
    </w:p>
    <w:p w14:paraId="15E87496" w14:textId="0F6222EC" w:rsidR="00236670" w:rsidRPr="000F587F" w:rsidRDefault="00236670" w:rsidP="00A16D78">
      <w:pPr>
        <w:pStyle w:val="a3"/>
        <w:widowControl w:val="0"/>
        <w:numPr>
          <w:ilvl w:val="0"/>
          <w:numId w:val="3"/>
        </w:numPr>
        <w:shd w:val="clear" w:color="auto" w:fill="FFFFFF"/>
        <w:spacing w:before="60" w:beforeAutospacing="0" w:after="60" w:afterAutospacing="0"/>
        <w:ind w:left="0" w:firstLine="709"/>
        <w:jc w:val="both"/>
        <w:rPr>
          <w:color w:val="000000"/>
          <w:shd w:val="clear" w:color="auto" w:fill="FFFFFF"/>
        </w:rPr>
      </w:pPr>
      <w:r w:rsidRPr="000F587F">
        <w:rPr>
          <w:color w:val="000000"/>
          <w:shd w:val="clear" w:color="auto" w:fill="FFFFFF"/>
        </w:rPr>
        <w:t>в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воплощении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авторских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продуктов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дизайна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по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основным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направлениям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графического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дизайна: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фирменный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стиль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корпоративный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дизайн,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многостраничный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дизайн,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информационный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дизайн,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дизайн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упаковки;</w:t>
      </w:r>
    </w:p>
    <w:p w14:paraId="75A80F14" w14:textId="1DCB309A" w:rsidR="00236670" w:rsidRPr="000F587F" w:rsidRDefault="00236670" w:rsidP="00A16D78">
      <w:pPr>
        <w:pStyle w:val="a3"/>
        <w:widowControl w:val="0"/>
        <w:numPr>
          <w:ilvl w:val="0"/>
          <w:numId w:val="3"/>
        </w:numPr>
        <w:shd w:val="clear" w:color="auto" w:fill="FFFFFF"/>
        <w:spacing w:before="60" w:beforeAutospacing="0" w:after="60" w:afterAutospacing="0"/>
        <w:ind w:left="0" w:firstLine="709"/>
        <w:jc w:val="both"/>
        <w:rPr>
          <w:color w:val="000000"/>
          <w:shd w:val="clear" w:color="auto" w:fill="FFFFFF"/>
        </w:rPr>
      </w:pPr>
      <w:r w:rsidRPr="000F587F">
        <w:rPr>
          <w:color w:val="000000"/>
          <w:shd w:val="clear" w:color="auto" w:fill="FFFFFF"/>
        </w:rPr>
        <w:t>осуществлении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подготовки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разработанных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продуктов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дизайна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к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печати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или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публикации;</w:t>
      </w:r>
    </w:p>
    <w:p w14:paraId="64C95BD2" w14:textId="43341BB2" w:rsidR="00236670" w:rsidRPr="000F587F" w:rsidRDefault="00236670" w:rsidP="00A16D78">
      <w:pPr>
        <w:pStyle w:val="a3"/>
        <w:widowControl w:val="0"/>
        <w:numPr>
          <w:ilvl w:val="0"/>
          <w:numId w:val="3"/>
        </w:numPr>
        <w:shd w:val="clear" w:color="auto" w:fill="FFFFFF"/>
        <w:spacing w:before="60" w:beforeAutospacing="0" w:after="60" w:afterAutospacing="0"/>
        <w:ind w:left="0" w:firstLine="709"/>
        <w:jc w:val="both"/>
        <w:rPr>
          <w:color w:val="000000"/>
          <w:shd w:val="clear" w:color="auto" w:fill="FFFFFF"/>
        </w:rPr>
      </w:pPr>
      <w:r w:rsidRPr="000F587F">
        <w:rPr>
          <w:color w:val="000000"/>
          <w:shd w:val="clear" w:color="auto" w:fill="FFFFFF"/>
        </w:rPr>
        <w:t>самоорганизации,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обеспечении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профессионального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саморазвития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развития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профессии;</w:t>
      </w:r>
    </w:p>
    <w:p w14:paraId="19F21031" w14:textId="0581E946" w:rsidR="00236670" w:rsidRPr="000F587F" w:rsidRDefault="00236670" w:rsidP="00A16D78">
      <w:pPr>
        <w:pStyle w:val="a3"/>
        <w:widowControl w:val="0"/>
        <w:shd w:val="clear" w:color="auto" w:fill="FFFFFF"/>
        <w:spacing w:before="60" w:beforeAutospacing="0" w:after="60" w:afterAutospacing="0"/>
        <w:ind w:firstLine="709"/>
        <w:jc w:val="both"/>
        <w:rPr>
          <w:b/>
          <w:bCs/>
          <w:color w:val="000000"/>
          <w:shd w:val="clear" w:color="auto" w:fill="FFFFFF"/>
        </w:rPr>
      </w:pPr>
      <w:r w:rsidRPr="000F587F">
        <w:rPr>
          <w:b/>
          <w:bCs/>
          <w:color w:val="000000"/>
          <w:shd w:val="clear" w:color="auto" w:fill="FFFFFF"/>
        </w:rPr>
        <w:t>уметь:</w:t>
      </w:r>
    </w:p>
    <w:p w14:paraId="5189E85B" w14:textId="5251BDC1" w:rsidR="00236670" w:rsidRPr="000F587F" w:rsidRDefault="00236670" w:rsidP="00A16D78">
      <w:pPr>
        <w:pStyle w:val="a3"/>
        <w:widowControl w:val="0"/>
        <w:numPr>
          <w:ilvl w:val="0"/>
          <w:numId w:val="3"/>
        </w:numPr>
        <w:shd w:val="clear" w:color="auto" w:fill="FFFFFF"/>
        <w:spacing w:before="60" w:beforeAutospacing="0" w:after="60" w:afterAutospacing="0"/>
        <w:ind w:left="0" w:firstLine="709"/>
        <w:jc w:val="both"/>
        <w:rPr>
          <w:color w:val="000000"/>
          <w:shd w:val="clear" w:color="auto" w:fill="FFFFFF"/>
        </w:rPr>
      </w:pPr>
      <w:r w:rsidRPr="000F587F">
        <w:rPr>
          <w:color w:val="000000"/>
          <w:shd w:val="clear" w:color="auto" w:fill="FFFFFF"/>
        </w:rPr>
        <w:t>проводить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проектный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анализ;</w:t>
      </w:r>
    </w:p>
    <w:p w14:paraId="32A3D037" w14:textId="3DD25C4D" w:rsidR="00236670" w:rsidRPr="000F587F" w:rsidRDefault="00236670" w:rsidP="00A16D78">
      <w:pPr>
        <w:pStyle w:val="a3"/>
        <w:widowControl w:val="0"/>
        <w:numPr>
          <w:ilvl w:val="0"/>
          <w:numId w:val="3"/>
        </w:numPr>
        <w:shd w:val="clear" w:color="auto" w:fill="FFFFFF"/>
        <w:spacing w:before="60" w:beforeAutospacing="0" w:after="60" w:afterAutospacing="0"/>
        <w:ind w:left="0" w:firstLine="709"/>
        <w:jc w:val="both"/>
        <w:rPr>
          <w:color w:val="000000"/>
          <w:shd w:val="clear" w:color="auto" w:fill="FFFFFF"/>
        </w:rPr>
      </w:pPr>
      <w:r w:rsidRPr="000F587F">
        <w:rPr>
          <w:color w:val="000000"/>
          <w:shd w:val="clear" w:color="auto" w:fill="FFFFFF"/>
        </w:rPr>
        <w:t>разрабатывать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концепцию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проекта;</w:t>
      </w:r>
    </w:p>
    <w:p w14:paraId="517789B3" w14:textId="7F431365" w:rsidR="00236670" w:rsidRPr="000F587F" w:rsidRDefault="00236670" w:rsidP="00A16D78">
      <w:pPr>
        <w:pStyle w:val="a3"/>
        <w:widowControl w:val="0"/>
        <w:numPr>
          <w:ilvl w:val="0"/>
          <w:numId w:val="3"/>
        </w:numPr>
        <w:shd w:val="clear" w:color="auto" w:fill="FFFFFF"/>
        <w:spacing w:before="60" w:beforeAutospacing="0" w:after="60" w:afterAutospacing="0"/>
        <w:ind w:left="0" w:firstLine="709"/>
        <w:jc w:val="both"/>
        <w:rPr>
          <w:color w:val="000000"/>
          <w:shd w:val="clear" w:color="auto" w:fill="FFFFFF"/>
        </w:rPr>
      </w:pPr>
      <w:r w:rsidRPr="000F587F">
        <w:rPr>
          <w:color w:val="000000"/>
          <w:shd w:val="clear" w:color="auto" w:fill="FFFFFF"/>
        </w:rPr>
        <w:t>выбирать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графические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средства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в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соответствии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с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тематикой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задачами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проекта;</w:t>
      </w:r>
    </w:p>
    <w:p w14:paraId="71EA68F2" w14:textId="41F3EF5B" w:rsidR="00236670" w:rsidRPr="000F587F" w:rsidRDefault="00236670" w:rsidP="00A16D78">
      <w:pPr>
        <w:pStyle w:val="a3"/>
        <w:widowControl w:val="0"/>
        <w:numPr>
          <w:ilvl w:val="0"/>
          <w:numId w:val="3"/>
        </w:numPr>
        <w:shd w:val="clear" w:color="auto" w:fill="FFFFFF"/>
        <w:spacing w:before="60" w:beforeAutospacing="0" w:after="60" w:afterAutospacing="0"/>
        <w:ind w:left="0" w:firstLine="709"/>
        <w:jc w:val="both"/>
        <w:rPr>
          <w:color w:val="000000"/>
          <w:shd w:val="clear" w:color="auto" w:fill="FFFFFF"/>
        </w:rPr>
      </w:pPr>
      <w:r w:rsidRPr="000F587F">
        <w:rPr>
          <w:color w:val="000000"/>
          <w:shd w:val="clear" w:color="auto" w:fill="FFFFFF"/>
        </w:rPr>
        <w:t>производить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расчеты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основных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технико-экономических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показателей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проектирования;</w:t>
      </w:r>
    </w:p>
    <w:p w14:paraId="63DECC9D" w14:textId="3781FBA8" w:rsidR="00236670" w:rsidRPr="000F587F" w:rsidRDefault="00236670" w:rsidP="00A16D78">
      <w:pPr>
        <w:pStyle w:val="a3"/>
        <w:widowControl w:val="0"/>
        <w:numPr>
          <w:ilvl w:val="0"/>
          <w:numId w:val="3"/>
        </w:numPr>
        <w:shd w:val="clear" w:color="auto" w:fill="FFFFFF"/>
        <w:spacing w:before="60" w:beforeAutospacing="0" w:after="60" w:afterAutospacing="0"/>
        <w:ind w:left="0" w:firstLine="709"/>
        <w:jc w:val="both"/>
        <w:rPr>
          <w:color w:val="000000"/>
          <w:shd w:val="clear" w:color="auto" w:fill="FFFFFF"/>
        </w:rPr>
      </w:pPr>
      <w:r w:rsidRPr="000F587F">
        <w:rPr>
          <w:color w:val="000000"/>
          <w:shd w:val="clear" w:color="auto" w:fill="FFFFFF"/>
        </w:rPr>
        <w:t>презентовать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разработанное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техническое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задание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согласно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требованиям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к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структуре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содержанию</w:t>
      </w:r>
      <w:r w:rsidR="00CD1DAD" w:rsidRPr="000F587F">
        <w:rPr>
          <w:color w:val="000000"/>
          <w:shd w:val="clear" w:color="auto" w:fill="FFFFFF"/>
        </w:rPr>
        <w:t>;</w:t>
      </w:r>
    </w:p>
    <w:p w14:paraId="38E25BCF" w14:textId="213F72CC" w:rsidR="00CD1DAD" w:rsidRPr="000F587F" w:rsidRDefault="00CD1DAD" w:rsidP="00A16D78">
      <w:pPr>
        <w:pStyle w:val="a3"/>
        <w:widowControl w:val="0"/>
        <w:numPr>
          <w:ilvl w:val="0"/>
          <w:numId w:val="3"/>
        </w:numPr>
        <w:shd w:val="clear" w:color="auto" w:fill="FFFFFF"/>
        <w:spacing w:before="60" w:beforeAutospacing="0" w:after="60" w:afterAutospacing="0"/>
        <w:ind w:left="0" w:firstLine="709"/>
        <w:jc w:val="both"/>
        <w:rPr>
          <w:color w:val="000000"/>
          <w:shd w:val="clear" w:color="auto" w:fill="FFFFFF"/>
        </w:rPr>
      </w:pPr>
      <w:r w:rsidRPr="000F587F">
        <w:rPr>
          <w:color w:val="000000"/>
          <w:shd w:val="clear" w:color="auto" w:fill="FFFFFF"/>
        </w:rPr>
        <w:t>выбирать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материалы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программное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обеспечение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с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учетом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их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наглядных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формообразующих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свойств;</w:t>
      </w:r>
    </w:p>
    <w:p w14:paraId="5EE8DD41" w14:textId="1F078C76" w:rsidR="00CD1DAD" w:rsidRPr="000F587F" w:rsidRDefault="00CD1DAD" w:rsidP="00A16D78">
      <w:pPr>
        <w:pStyle w:val="a3"/>
        <w:widowControl w:val="0"/>
        <w:numPr>
          <w:ilvl w:val="0"/>
          <w:numId w:val="3"/>
        </w:numPr>
        <w:shd w:val="clear" w:color="auto" w:fill="FFFFFF"/>
        <w:spacing w:before="60" w:beforeAutospacing="0" w:after="60" w:afterAutospacing="0"/>
        <w:ind w:left="0" w:firstLine="709"/>
        <w:jc w:val="both"/>
        <w:rPr>
          <w:color w:val="000000"/>
          <w:shd w:val="clear" w:color="auto" w:fill="FFFFFF"/>
        </w:rPr>
      </w:pPr>
      <w:r w:rsidRPr="000F587F">
        <w:rPr>
          <w:color w:val="000000"/>
          <w:shd w:val="clear" w:color="auto" w:fill="FFFFFF"/>
        </w:rPr>
        <w:t>выполнять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эталонные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образцы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объекта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дизайна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в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макете,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материале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в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интерактивной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среде;</w:t>
      </w:r>
    </w:p>
    <w:p w14:paraId="267CE447" w14:textId="3BDFB0B2" w:rsidR="00CD1DAD" w:rsidRPr="000F587F" w:rsidRDefault="00CD1DAD" w:rsidP="00A16D78">
      <w:pPr>
        <w:pStyle w:val="a3"/>
        <w:widowControl w:val="0"/>
        <w:numPr>
          <w:ilvl w:val="0"/>
          <w:numId w:val="3"/>
        </w:numPr>
        <w:shd w:val="clear" w:color="auto" w:fill="FFFFFF"/>
        <w:spacing w:before="60" w:beforeAutospacing="0" w:after="60" w:afterAutospacing="0"/>
        <w:ind w:left="0" w:firstLine="709"/>
        <w:jc w:val="both"/>
        <w:rPr>
          <w:color w:val="000000"/>
          <w:shd w:val="clear" w:color="auto" w:fill="FFFFFF"/>
        </w:rPr>
      </w:pPr>
      <w:r w:rsidRPr="000F587F">
        <w:rPr>
          <w:color w:val="000000"/>
          <w:shd w:val="clear" w:color="auto" w:fill="FFFFFF"/>
        </w:rPr>
        <w:t>сочетать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в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дизайн-проекте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собственный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художественный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вкус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требования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заказчика;</w:t>
      </w:r>
    </w:p>
    <w:p w14:paraId="204E2D38" w14:textId="040C1B48" w:rsidR="00CD1DAD" w:rsidRPr="000F587F" w:rsidRDefault="00CD1DAD" w:rsidP="00A16D78">
      <w:pPr>
        <w:pStyle w:val="a3"/>
        <w:widowControl w:val="0"/>
        <w:numPr>
          <w:ilvl w:val="0"/>
          <w:numId w:val="3"/>
        </w:numPr>
        <w:shd w:val="clear" w:color="auto" w:fill="FFFFFF"/>
        <w:spacing w:before="60" w:beforeAutospacing="0" w:after="60" w:afterAutospacing="0"/>
        <w:ind w:left="0" w:firstLine="709"/>
        <w:jc w:val="both"/>
        <w:rPr>
          <w:color w:val="000000"/>
          <w:shd w:val="clear" w:color="auto" w:fill="FFFFFF"/>
        </w:rPr>
      </w:pPr>
      <w:r w:rsidRPr="000F587F">
        <w:rPr>
          <w:color w:val="000000"/>
          <w:shd w:val="clear" w:color="auto" w:fill="FFFFFF"/>
        </w:rPr>
        <w:t>выполнять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технические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чертежи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или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эскизы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проекта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для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разработки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конструкции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изделия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с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учетом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особенностей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технологии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тематикой;</w:t>
      </w:r>
    </w:p>
    <w:p w14:paraId="7229845F" w14:textId="46DDCC94" w:rsidR="00CD1DAD" w:rsidRPr="000F587F" w:rsidRDefault="00CD1DAD" w:rsidP="00A16D78">
      <w:pPr>
        <w:pStyle w:val="a3"/>
        <w:widowControl w:val="0"/>
        <w:numPr>
          <w:ilvl w:val="0"/>
          <w:numId w:val="3"/>
        </w:numPr>
        <w:shd w:val="clear" w:color="auto" w:fill="FFFFFF"/>
        <w:spacing w:before="60" w:beforeAutospacing="0" w:after="60" w:afterAutospacing="0"/>
        <w:ind w:left="0" w:firstLine="709"/>
        <w:jc w:val="both"/>
        <w:rPr>
          <w:color w:val="000000"/>
          <w:shd w:val="clear" w:color="auto" w:fill="FFFFFF"/>
        </w:rPr>
      </w:pPr>
      <w:r w:rsidRPr="000F587F">
        <w:rPr>
          <w:color w:val="000000"/>
          <w:shd w:val="clear" w:color="auto" w:fill="FFFFFF"/>
        </w:rPr>
        <w:t>разрабатывать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технологическую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карту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изготовления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авторского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проекта;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lastRenderedPageBreak/>
        <w:t>реализовывать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творческие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идеи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в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макете;</w:t>
      </w:r>
    </w:p>
    <w:p w14:paraId="3DC83835" w14:textId="618FF20D" w:rsidR="00CD1DAD" w:rsidRPr="000F587F" w:rsidRDefault="00CD1DAD" w:rsidP="00A16D78">
      <w:pPr>
        <w:pStyle w:val="a3"/>
        <w:widowControl w:val="0"/>
        <w:numPr>
          <w:ilvl w:val="0"/>
          <w:numId w:val="3"/>
        </w:numPr>
        <w:shd w:val="clear" w:color="auto" w:fill="FFFFFF"/>
        <w:spacing w:before="60" w:beforeAutospacing="0" w:after="60" w:afterAutospacing="0"/>
        <w:ind w:left="0" w:firstLine="709"/>
        <w:jc w:val="both"/>
        <w:rPr>
          <w:color w:val="000000"/>
          <w:shd w:val="clear" w:color="auto" w:fill="FFFFFF"/>
        </w:rPr>
      </w:pPr>
      <w:r w:rsidRPr="000F587F">
        <w:rPr>
          <w:color w:val="000000"/>
          <w:shd w:val="clear" w:color="auto" w:fill="FFFFFF"/>
        </w:rPr>
        <w:t>создавать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целостную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композицию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на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плоскости,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в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объеме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пространстве;</w:t>
      </w:r>
    </w:p>
    <w:p w14:paraId="4521214B" w14:textId="2BF4879E" w:rsidR="00CD1DAD" w:rsidRPr="000F587F" w:rsidRDefault="00CD1DAD" w:rsidP="00A16D78">
      <w:pPr>
        <w:pStyle w:val="a3"/>
        <w:widowControl w:val="0"/>
        <w:numPr>
          <w:ilvl w:val="0"/>
          <w:numId w:val="3"/>
        </w:numPr>
        <w:shd w:val="clear" w:color="auto" w:fill="FFFFFF"/>
        <w:spacing w:before="60" w:beforeAutospacing="0" w:after="60" w:afterAutospacing="0"/>
        <w:ind w:left="0" w:firstLine="709"/>
        <w:jc w:val="both"/>
        <w:rPr>
          <w:color w:val="000000"/>
          <w:shd w:val="clear" w:color="auto" w:fill="FFFFFF"/>
        </w:rPr>
      </w:pPr>
      <w:r w:rsidRPr="000F587F">
        <w:rPr>
          <w:color w:val="000000"/>
          <w:shd w:val="clear" w:color="auto" w:fill="FFFFFF"/>
        </w:rPr>
        <w:t>использовать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преобразующие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методы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стилизации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трансформации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для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создания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новых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форм;</w:t>
      </w:r>
    </w:p>
    <w:p w14:paraId="2307247F" w14:textId="62F87DBF" w:rsidR="00CD1DAD" w:rsidRPr="000F587F" w:rsidRDefault="00CD1DAD" w:rsidP="00A16D78">
      <w:pPr>
        <w:pStyle w:val="a3"/>
        <w:widowControl w:val="0"/>
        <w:numPr>
          <w:ilvl w:val="0"/>
          <w:numId w:val="3"/>
        </w:numPr>
        <w:shd w:val="clear" w:color="auto" w:fill="FFFFFF"/>
        <w:spacing w:before="60" w:beforeAutospacing="0" w:after="60" w:afterAutospacing="0"/>
        <w:ind w:left="0" w:firstLine="709"/>
        <w:jc w:val="both"/>
        <w:rPr>
          <w:color w:val="000000"/>
          <w:shd w:val="clear" w:color="auto" w:fill="FFFFFF"/>
        </w:rPr>
      </w:pPr>
      <w:r w:rsidRPr="000F587F">
        <w:rPr>
          <w:color w:val="000000"/>
          <w:shd w:val="clear" w:color="auto" w:fill="FFFFFF"/>
        </w:rPr>
        <w:t>создавать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цветовое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единство;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защищать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разработанный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дизайн-макет;</w:t>
      </w:r>
    </w:p>
    <w:p w14:paraId="09A2D6B5" w14:textId="0F3F6738" w:rsidR="00CD1DAD" w:rsidRPr="000F587F" w:rsidRDefault="00CD1DAD" w:rsidP="00A16D78">
      <w:pPr>
        <w:pStyle w:val="a3"/>
        <w:widowControl w:val="0"/>
        <w:numPr>
          <w:ilvl w:val="0"/>
          <w:numId w:val="3"/>
        </w:numPr>
        <w:shd w:val="clear" w:color="auto" w:fill="FFFFFF"/>
        <w:spacing w:before="60" w:beforeAutospacing="0" w:after="60" w:afterAutospacing="0"/>
        <w:ind w:left="0" w:firstLine="709"/>
        <w:jc w:val="both"/>
        <w:rPr>
          <w:color w:val="000000"/>
          <w:shd w:val="clear" w:color="auto" w:fill="FFFFFF"/>
        </w:rPr>
      </w:pPr>
      <w:r w:rsidRPr="000F587F">
        <w:rPr>
          <w:color w:val="000000"/>
          <w:shd w:val="clear" w:color="auto" w:fill="FFFFFF"/>
        </w:rPr>
        <w:t>выполнять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комплектацию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необходимых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составляющих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дизайн-макета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для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формирования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дизайн-продукта;</w:t>
      </w:r>
    </w:p>
    <w:p w14:paraId="02F3B953" w14:textId="635E9C63" w:rsidR="00CD1DAD" w:rsidRPr="000F587F" w:rsidRDefault="00CD1DAD" w:rsidP="00A16D78">
      <w:pPr>
        <w:pStyle w:val="a3"/>
        <w:widowControl w:val="0"/>
        <w:numPr>
          <w:ilvl w:val="0"/>
          <w:numId w:val="3"/>
        </w:numPr>
        <w:shd w:val="clear" w:color="auto" w:fill="FFFFFF"/>
        <w:spacing w:before="60" w:beforeAutospacing="0" w:after="60" w:afterAutospacing="0"/>
        <w:ind w:left="0" w:firstLine="709"/>
        <w:jc w:val="both"/>
        <w:rPr>
          <w:color w:val="000000"/>
          <w:shd w:val="clear" w:color="auto" w:fill="FFFFFF"/>
        </w:rPr>
      </w:pPr>
      <w:r w:rsidRPr="000F587F">
        <w:rPr>
          <w:color w:val="000000"/>
          <w:shd w:val="clear" w:color="auto" w:fill="FFFFFF"/>
        </w:rPr>
        <w:t>выбирать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применять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настройки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технических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параметров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печати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или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публикации;</w:t>
      </w:r>
    </w:p>
    <w:p w14:paraId="5B195016" w14:textId="40AD973C" w:rsidR="00CD1DAD" w:rsidRPr="000F587F" w:rsidRDefault="00CD1DAD" w:rsidP="00A16D78">
      <w:pPr>
        <w:pStyle w:val="a3"/>
        <w:widowControl w:val="0"/>
        <w:numPr>
          <w:ilvl w:val="0"/>
          <w:numId w:val="3"/>
        </w:numPr>
        <w:shd w:val="clear" w:color="auto" w:fill="FFFFFF"/>
        <w:spacing w:before="60" w:beforeAutospacing="0" w:after="60" w:afterAutospacing="0"/>
        <w:ind w:left="0" w:firstLine="709"/>
        <w:jc w:val="both"/>
        <w:rPr>
          <w:color w:val="000000"/>
          <w:shd w:val="clear" w:color="auto" w:fill="FFFFFF"/>
        </w:rPr>
      </w:pPr>
      <w:r w:rsidRPr="000F587F">
        <w:rPr>
          <w:color w:val="000000"/>
          <w:shd w:val="clear" w:color="auto" w:fill="FFFFFF"/>
        </w:rPr>
        <w:t>подготавливать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документы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для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проведения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подтверждения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соответствия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качеству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печати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или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публикации;</w:t>
      </w:r>
    </w:p>
    <w:p w14:paraId="5B88CC78" w14:textId="3B4DA5C8" w:rsidR="00CD1DAD" w:rsidRPr="000F587F" w:rsidRDefault="00CD1DAD" w:rsidP="00A16D78">
      <w:pPr>
        <w:pStyle w:val="a3"/>
        <w:widowControl w:val="0"/>
        <w:numPr>
          <w:ilvl w:val="0"/>
          <w:numId w:val="3"/>
        </w:numPr>
        <w:shd w:val="clear" w:color="auto" w:fill="FFFFFF"/>
        <w:spacing w:before="60" w:beforeAutospacing="0" w:after="60" w:afterAutospacing="0"/>
        <w:ind w:left="0" w:firstLine="709"/>
        <w:jc w:val="both"/>
        <w:rPr>
          <w:color w:val="000000"/>
          <w:shd w:val="clear" w:color="auto" w:fill="FFFFFF"/>
        </w:rPr>
      </w:pPr>
      <w:r w:rsidRPr="000F587F">
        <w:rPr>
          <w:color w:val="000000"/>
          <w:shd w:val="clear" w:color="auto" w:fill="FFFFFF"/>
        </w:rPr>
        <w:t>осуществлять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консультационное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или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прямое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сопровождение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печати,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или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публикации;</w:t>
      </w:r>
    </w:p>
    <w:p w14:paraId="3CA9AA80" w14:textId="0BAD985F" w:rsidR="00CD1DAD" w:rsidRPr="000F587F" w:rsidRDefault="00CD1DAD" w:rsidP="00A16D78">
      <w:pPr>
        <w:pStyle w:val="a3"/>
        <w:widowControl w:val="0"/>
        <w:numPr>
          <w:ilvl w:val="0"/>
          <w:numId w:val="3"/>
        </w:numPr>
        <w:shd w:val="clear" w:color="auto" w:fill="FFFFFF"/>
        <w:spacing w:before="60" w:beforeAutospacing="0" w:after="60" w:afterAutospacing="0"/>
        <w:ind w:left="0" w:firstLine="709"/>
        <w:jc w:val="both"/>
        <w:rPr>
          <w:color w:val="000000"/>
          <w:shd w:val="clear" w:color="auto" w:fill="FFFFFF"/>
        </w:rPr>
      </w:pPr>
      <w:r w:rsidRPr="000F587F">
        <w:rPr>
          <w:color w:val="000000"/>
          <w:shd w:val="clear" w:color="auto" w:fill="FFFFFF"/>
        </w:rPr>
        <w:t>принимать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самостоятельные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решения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по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вопросам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совершенствования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организации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работы;</w:t>
      </w:r>
    </w:p>
    <w:p w14:paraId="7A25453F" w14:textId="46C3731D" w:rsidR="00CD1DAD" w:rsidRPr="000F587F" w:rsidRDefault="00CD1DAD" w:rsidP="00A16D78">
      <w:pPr>
        <w:pStyle w:val="a3"/>
        <w:widowControl w:val="0"/>
        <w:numPr>
          <w:ilvl w:val="0"/>
          <w:numId w:val="3"/>
        </w:numPr>
        <w:shd w:val="clear" w:color="auto" w:fill="FFFFFF"/>
        <w:spacing w:before="60" w:beforeAutospacing="0" w:after="60" w:afterAutospacing="0"/>
        <w:ind w:left="0" w:firstLine="709"/>
        <w:jc w:val="both"/>
        <w:rPr>
          <w:color w:val="000000"/>
          <w:shd w:val="clear" w:color="auto" w:fill="FFFFFF"/>
        </w:rPr>
      </w:pPr>
      <w:r w:rsidRPr="000F587F">
        <w:rPr>
          <w:color w:val="000000"/>
          <w:shd w:val="clear" w:color="auto" w:fill="FFFFFF"/>
        </w:rPr>
        <w:t>применять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логические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интуитивные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методы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поиска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новых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идей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и</w:t>
      </w:r>
      <w:r w:rsidR="00681EDE">
        <w:rPr>
          <w:color w:val="000000"/>
          <w:shd w:val="clear" w:color="auto" w:fill="FFFFFF"/>
        </w:rPr>
        <w:t xml:space="preserve"> </w:t>
      </w:r>
      <w:r w:rsidRPr="000F587F">
        <w:rPr>
          <w:color w:val="000000"/>
          <w:shd w:val="clear" w:color="auto" w:fill="FFFFFF"/>
        </w:rPr>
        <w:t>решений;</w:t>
      </w:r>
    </w:p>
    <w:p w14:paraId="639285C5" w14:textId="77777777" w:rsidR="00236670" w:rsidRPr="000F587F" w:rsidRDefault="00236670" w:rsidP="00A16D78">
      <w:pPr>
        <w:pStyle w:val="a3"/>
        <w:widowControl w:val="0"/>
        <w:shd w:val="clear" w:color="auto" w:fill="FFFFFF"/>
        <w:spacing w:before="60" w:beforeAutospacing="0" w:after="60" w:afterAutospacing="0"/>
        <w:ind w:firstLine="709"/>
        <w:jc w:val="both"/>
      </w:pPr>
      <w:r w:rsidRPr="000F587F">
        <w:rPr>
          <w:b/>
          <w:bCs/>
          <w:color w:val="000000"/>
          <w:shd w:val="clear" w:color="auto" w:fill="FFFFFF"/>
        </w:rPr>
        <w:t>знать:</w:t>
      </w:r>
    </w:p>
    <w:p w14:paraId="32354BD6" w14:textId="4E1E853B" w:rsidR="00CD1DAD" w:rsidRPr="000F587F" w:rsidRDefault="00CD1DAD" w:rsidP="00A16D78">
      <w:pPr>
        <w:pStyle w:val="a3"/>
        <w:widowControl w:val="0"/>
        <w:numPr>
          <w:ilvl w:val="0"/>
          <w:numId w:val="3"/>
        </w:numPr>
        <w:shd w:val="clear" w:color="auto" w:fill="FFFFFF"/>
        <w:spacing w:before="60" w:beforeAutospacing="0" w:after="60" w:afterAutospacing="0"/>
        <w:ind w:left="0" w:firstLine="709"/>
        <w:jc w:val="both"/>
        <w:rPr>
          <w:shd w:val="clear" w:color="auto" w:fill="FFFFFF"/>
        </w:rPr>
      </w:pPr>
      <w:r w:rsidRPr="000F587F">
        <w:rPr>
          <w:shd w:val="clear" w:color="auto" w:fill="FFFFFF"/>
        </w:rPr>
        <w:t>теоретические</w:t>
      </w:r>
      <w:r w:rsidR="00681EDE">
        <w:rPr>
          <w:shd w:val="clear" w:color="auto" w:fill="FFFFFF"/>
        </w:rPr>
        <w:t xml:space="preserve"> </w:t>
      </w:r>
      <w:r w:rsidRPr="000F587F">
        <w:rPr>
          <w:shd w:val="clear" w:color="auto" w:fill="FFFFFF"/>
        </w:rPr>
        <w:t>основы</w:t>
      </w:r>
      <w:r w:rsidR="00681EDE">
        <w:rPr>
          <w:shd w:val="clear" w:color="auto" w:fill="FFFFFF"/>
        </w:rPr>
        <w:t xml:space="preserve"> </w:t>
      </w:r>
      <w:r w:rsidRPr="000F587F">
        <w:rPr>
          <w:shd w:val="clear" w:color="auto" w:fill="FFFFFF"/>
        </w:rPr>
        <w:t>композиционного</w:t>
      </w:r>
      <w:r w:rsidR="00681EDE">
        <w:rPr>
          <w:shd w:val="clear" w:color="auto" w:fill="FFFFFF"/>
        </w:rPr>
        <w:t xml:space="preserve"> </w:t>
      </w:r>
      <w:r w:rsidRPr="000F587F">
        <w:rPr>
          <w:shd w:val="clear" w:color="auto" w:fill="FFFFFF"/>
        </w:rPr>
        <w:t>построения</w:t>
      </w:r>
      <w:r w:rsidR="00681EDE">
        <w:rPr>
          <w:shd w:val="clear" w:color="auto" w:fill="FFFFFF"/>
        </w:rPr>
        <w:t xml:space="preserve"> </w:t>
      </w:r>
      <w:r w:rsidRPr="000F587F">
        <w:rPr>
          <w:shd w:val="clear" w:color="auto" w:fill="FFFFFF"/>
        </w:rPr>
        <w:t>в</w:t>
      </w:r>
      <w:r w:rsidR="00681EDE">
        <w:rPr>
          <w:shd w:val="clear" w:color="auto" w:fill="FFFFFF"/>
        </w:rPr>
        <w:t xml:space="preserve"> </w:t>
      </w:r>
      <w:r w:rsidRPr="000F587F">
        <w:rPr>
          <w:shd w:val="clear" w:color="auto" w:fill="FFFFFF"/>
        </w:rPr>
        <w:t>графическом</w:t>
      </w:r>
      <w:r w:rsidR="00681EDE">
        <w:rPr>
          <w:shd w:val="clear" w:color="auto" w:fill="FFFFFF"/>
        </w:rPr>
        <w:t xml:space="preserve"> </w:t>
      </w:r>
      <w:r w:rsidRPr="000F587F">
        <w:rPr>
          <w:shd w:val="clear" w:color="auto" w:fill="FFFFFF"/>
        </w:rPr>
        <w:t>и</w:t>
      </w:r>
      <w:r w:rsidR="00681EDE">
        <w:rPr>
          <w:shd w:val="clear" w:color="auto" w:fill="FFFFFF"/>
        </w:rPr>
        <w:t xml:space="preserve"> </w:t>
      </w:r>
      <w:r w:rsidRPr="000F587F">
        <w:rPr>
          <w:shd w:val="clear" w:color="auto" w:fill="FFFFFF"/>
        </w:rPr>
        <w:t>в</w:t>
      </w:r>
      <w:r w:rsidR="00681EDE">
        <w:rPr>
          <w:shd w:val="clear" w:color="auto" w:fill="FFFFFF"/>
        </w:rPr>
        <w:t xml:space="preserve"> </w:t>
      </w:r>
      <w:r w:rsidRPr="000F587F">
        <w:rPr>
          <w:shd w:val="clear" w:color="auto" w:fill="FFFFFF"/>
        </w:rPr>
        <w:t>объемно-пространственном</w:t>
      </w:r>
      <w:r w:rsidR="00681EDE">
        <w:rPr>
          <w:shd w:val="clear" w:color="auto" w:fill="FFFFFF"/>
        </w:rPr>
        <w:t xml:space="preserve"> </w:t>
      </w:r>
      <w:r w:rsidRPr="000F587F">
        <w:rPr>
          <w:shd w:val="clear" w:color="auto" w:fill="FFFFFF"/>
        </w:rPr>
        <w:t>дизайне;</w:t>
      </w:r>
    </w:p>
    <w:p w14:paraId="41AB2A95" w14:textId="4426A070" w:rsidR="00CD1DAD" w:rsidRPr="000F587F" w:rsidRDefault="00CD1DAD" w:rsidP="00A16D78">
      <w:pPr>
        <w:pStyle w:val="a3"/>
        <w:widowControl w:val="0"/>
        <w:numPr>
          <w:ilvl w:val="0"/>
          <w:numId w:val="3"/>
        </w:numPr>
        <w:shd w:val="clear" w:color="auto" w:fill="FFFFFF"/>
        <w:spacing w:before="60" w:beforeAutospacing="0" w:after="60" w:afterAutospacing="0"/>
        <w:ind w:left="0" w:firstLine="709"/>
        <w:jc w:val="both"/>
        <w:rPr>
          <w:shd w:val="clear" w:color="auto" w:fill="FFFFFF"/>
        </w:rPr>
      </w:pPr>
      <w:r w:rsidRPr="000F587F">
        <w:rPr>
          <w:shd w:val="clear" w:color="auto" w:fill="FFFFFF"/>
        </w:rPr>
        <w:t>законы</w:t>
      </w:r>
      <w:r w:rsidR="00681EDE">
        <w:rPr>
          <w:shd w:val="clear" w:color="auto" w:fill="FFFFFF"/>
        </w:rPr>
        <w:t xml:space="preserve"> </w:t>
      </w:r>
      <w:r w:rsidRPr="000F587F">
        <w:rPr>
          <w:shd w:val="clear" w:color="auto" w:fill="FFFFFF"/>
        </w:rPr>
        <w:t>формообразования;</w:t>
      </w:r>
    </w:p>
    <w:p w14:paraId="5E8D67CD" w14:textId="14FFE199" w:rsidR="00CD1DAD" w:rsidRPr="000F587F" w:rsidRDefault="00CD1DAD" w:rsidP="00A16D78">
      <w:pPr>
        <w:pStyle w:val="a3"/>
        <w:widowControl w:val="0"/>
        <w:numPr>
          <w:ilvl w:val="0"/>
          <w:numId w:val="3"/>
        </w:numPr>
        <w:shd w:val="clear" w:color="auto" w:fill="FFFFFF"/>
        <w:spacing w:before="60" w:beforeAutospacing="0" w:after="60" w:afterAutospacing="0"/>
        <w:ind w:left="0" w:firstLine="709"/>
        <w:jc w:val="both"/>
        <w:rPr>
          <w:shd w:val="clear" w:color="auto" w:fill="FFFFFF"/>
        </w:rPr>
      </w:pPr>
      <w:r w:rsidRPr="000F587F">
        <w:rPr>
          <w:shd w:val="clear" w:color="auto" w:fill="FFFFFF"/>
        </w:rPr>
        <w:t>систематизирующие</w:t>
      </w:r>
      <w:r w:rsidR="00681EDE">
        <w:rPr>
          <w:shd w:val="clear" w:color="auto" w:fill="FFFFFF"/>
        </w:rPr>
        <w:t xml:space="preserve"> </w:t>
      </w:r>
      <w:r w:rsidRPr="000F587F">
        <w:rPr>
          <w:shd w:val="clear" w:color="auto" w:fill="FFFFFF"/>
        </w:rPr>
        <w:t>методы</w:t>
      </w:r>
      <w:r w:rsidR="00681EDE">
        <w:rPr>
          <w:shd w:val="clear" w:color="auto" w:fill="FFFFFF"/>
        </w:rPr>
        <w:t xml:space="preserve"> </w:t>
      </w:r>
      <w:r w:rsidRPr="000F587F">
        <w:rPr>
          <w:shd w:val="clear" w:color="auto" w:fill="FFFFFF"/>
        </w:rPr>
        <w:t>формообразования</w:t>
      </w:r>
      <w:r w:rsidR="00681EDE">
        <w:rPr>
          <w:shd w:val="clear" w:color="auto" w:fill="FFFFFF"/>
        </w:rPr>
        <w:t xml:space="preserve"> </w:t>
      </w:r>
      <w:r w:rsidRPr="000F587F">
        <w:rPr>
          <w:shd w:val="clear" w:color="auto" w:fill="FFFFFF"/>
        </w:rPr>
        <w:t>(модульность</w:t>
      </w:r>
      <w:r w:rsidR="00681EDE">
        <w:rPr>
          <w:shd w:val="clear" w:color="auto" w:fill="FFFFFF"/>
        </w:rPr>
        <w:t xml:space="preserve"> </w:t>
      </w:r>
      <w:r w:rsidRPr="000F587F">
        <w:rPr>
          <w:shd w:val="clear" w:color="auto" w:fill="FFFFFF"/>
        </w:rPr>
        <w:t>и</w:t>
      </w:r>
      <w:r w:rsidR="00681EDE">
        <w:rPr>
          <w:shd w:val="clear" w:color="auto" w:fill="FFFFFF"/>
        </w:rPr>
        <w:t xml:space="preserve"> </w:t>
      </w:r>
      <w:r w:rsidRPr="000F587F">
        <w:rPr>
          <w:shd w:val="clear" w:color="auto" w:fill="FFFFFF"/>
        </w:rPr>
        <w:t>комбинаторику);</w:t>
      </w:r>
    </w:p>
    <w:p w14:paraId="71D3FCDC" w14:textId="415A18B3" w:rsidR="00CD1DAD" w:rsidRPr="000F587F" w:rsidRDefault="00CD1DAD" w:rsidP="00A16D78">
      <w:pPr>
        <w:pStyle w:val="a3"/>
        <w:widowControl w:val="0"/>
        <w:numPr>
          <w:ilvl w:val="0"/>
          <w:numId w:val="3"/>
        </w:numPr>
        <w:shd w:val="clear" w:color="auto" w:fill="FFFFFF"/>
        <w:spacing w:before="60" w:beforeAutospacing="0" w:after="60" w:afterAutospacing="0"/>
        <w:ind w:left="0" w:firstLine="709"/>
        <w:jc w:val="both"/>
        <w:rPr>
          <w:shd w:val="clear" w:color="auto" w:fill="FFFFFF"/>
        </w:rPr>
      </w:pPr>
      <w:r w:rsidRPr="000F587F">
        <w:rPr>
          <w:shd w:val="clear" w:color="auto" w:fill="FFFFFF"/>
        </w:rPr>
        <w:t>преобразующие</w:t>
      </w:r>
      <w:r w:rsidR="00681EDE">
        <w:rPr>
          <w:shd w:val="clear" w:color="auto" w:fill="FFFFFF"/>
        </w:rPr>
        <w:t xml:space="preserve"> </w:t>
      </w:r>
      <w:r w:rsidRPr="000F587F">
        <w:rPr>
          <w:shd w:val="clear" w:color="auto" w:fill="FFFFFF"/>
        </w:rPr>
        <w:t>методы</w:t>
      </w:r>
      <w:r w:rsidR="00681EDE">
        <w:rPr>
          <w:shd w:val="clear" w:color="auto" w:fill="FFFFFF"/>
        </w:rPr>
        <w:t xml:space="preserve"> </w:t>
      </w:r>
      <w:r w:rsidRPr="000F587F">
        <w:rPr>
          <w:shd w:val="clear" w:color="auto" w:fill="FFFFFF"/>
        </w:rPr>
        <w:t>формообразования</w:t>
      </w:r>
      <w:r w:rsidR="00681EDE">
        <w:rPr>
          <w:shd w:val="clear" w:color="auto" w:fill="FFFFFF"/>
        </w:rPr>
        <w:t xml:space="preserve"> </w:t>
      </w:r>
      <w:r w:rsidRPr="000F587F">
        <w:rPr>
          <w:shd w:val="clear" w:color="auto" w:fill="FFFFFF"/>
        </w:rPr>
        <w:t>(стилизацию</w:t>
      </w:r>
      <w:r w:rsidR="00681EDE">
        <w:rPr>
          <w:shd w:val="clear" w:color="auto" w:fill="FFFFFF"/>
        </w:rPr>
        <w:t xml:space="preserve"> </w:t>
      </w:r>
      <w:r w:rsidRPr="000F587F">
        <w:rPr>
          <w:shd w:val="clear" w:color="auto" w:fill="FFFFFF"/>
        </w:rPr>
        <w:t>и</w:t>
      </w:r>
      <w:r w:rsidR="00681EDE">
        <w:rPr>
          <w:shd w:val="clear" w:color="auto" w:fill="FFFFFF"/>
        </w:rPr>
        <w:t xml:space="preserve"> </w:t>
      </w:r>
      <w:r w:rsidRPr="000F587F">
        <w:rPr>
          <w:shd w:val="clear" w:color="auto" w:fill="FFFFFF"/>
        </w:rPr>
        <w:t>трансформацию);</w:t>
      </w:r>
    </w:p>
    <w:p w14:paraId="6C987882" w14:textId="11328E51" w:rsidR="00CD1DAD" w:rsidRPr="000F587F" w:rsidRDefault="00CD1DAD" w:rsidP="00A16D78">
      <w:pPr>
        <w:pStyle w:val="a3"/>
        <w:widowControl w:val="0"/>
        <w:numPr>
          <w:ilvl w:val="0"/>
          <w:numId w:val="3"/>
        </w:numPr>
        <w:shd w:val="clear" w:color="auto" w:fill="FFFFFF"/>
        <w:spacing w:before="60" w:beforeAutospacing="0" w:after="60" w:afterAutospacing="0"/>
        <w:ind w:left="0" w:firstLine="709"/>
        <w:jc w:val="both"/>
        <w:rPr>
          <w:shd w:val="clear" w:color="auto" w:fill="FFFFFF"/>
        </w:rPr>
      </w:pPr>
      <w:r w:rsidRPr="000F587F">
        <w:rPr>
          <w:shd w:val="clear" w:color="auto" w:fill="FFFFFF"/>
        </w:rPr>
        <w:t>законы</w:t>
      </w:r>
      <w:r w:rsidR="00681EDE">
        <w:rPr>
          <w:shd w:val="clear" w:color="auto" w:fill="FFFFFF"/>
        </w:rPr>
        <w:t xml:space="preserve"> </w:t>
      </w:r>
      <w:r w:rsidRPr="000F587F">
        <w:rPr>
          <w:shd w:val="clear" w:color="auto" w:fill="FFFFFF"/>
        </w:rPr>
        <w:t>создания</w:t>
      </w:r>
      <w:r w:rsidR="00681EDE">
        <w:rPr>
          <w:shd w:val="clear" w:color="auto" w:fill="FFFFFF"/>
        </w:rPr>
        <w:t xml:space="preserve"> </w:t>
      </w:r>
      <w:r w:rsidRPr="000F587F">
        <w:rPr>
          <w:shd w:val="clear" w:color="auto" w:fill="FFFFFF"/>
        </w:rPr>
        <w:t>цветовой</w:t>
      </w:r>
      <w:r w:rsidR="00681EDE">
        <w:rPr>
          <w:shd w:val="clear" w:color="auto" w:fill="FFFFFF"/>
        </w:rPr>
        <w:t xml:space="preserve"> </w:t>
      </w:r>
      <w:r w:rsidRPr="000F587F">
        <w:rPr>
          <w:shd w:val="clear" w:color="auto" w:fill="FFFFFF"/>
        </w:rPr>
        <w:t>гармонии;</w:t>
      </w:r>
      <w:r w:rsidR="00681EDE">
        <w:rPr>
          <w:shd w:val="clear" w:color="auto" w:fill="FFFFFF"/>
        </w:rPr>
        <w:t xml:space="preserve"> </w:t>
      </w:r>
      <w:r w:rsidRPr="000F587F">
        <w:rPr>
          <w:shd w:val="clear" w:color="auto" w:fill="FFFFFF"/>
        </w:rPr>
        <w:t>технологии</w:t>
      </w:r>
      <w:r w:rsidR="00681EDE">
        <w:rPr>
          <w:shd w:val="clear" w:color="auto" w:fill="FFFFFF"/>
        </w:rPr>
        <w:t xml:space="preserve"> </w:t>
      </w:r>
      <w:r w:rsidRPr="000F587F">
        <w:rPr>
          <w:shd w:val="clear" w:color="auto" w:fill="FFFFFF"/>
        </w:rPr>
        <w:t>изготовления</w:t>
      </w:r>
      <w:r w:rsidR="00681EDE">
        <w:rPr>
          <w:shd w:val="clear" w:color="auto" w:fill="FFFFFF"/>
        </w:rPr>
        <w:t xml:space="preserve"> </w:t>
      </w:r>
      <w:r w:rsidRPr="000F587F">
        <w:rPr>
          <w:shd w:val="clear" w:color="auto" w:fill="FFFFFF"/>
        </w:rPr>
        <w:t>изделия;</w:t>
      </w:r>
    </w:p>
    <w:p w14:paraId="54D733D4" w14:textId="275986D9" w:rsidR="00236670" w:rsidRPr="000F587F" w:rsidRDefault="00CD1DAD" w:rsidP="00A16D78">
      <w:pPr>
        <w:pStyle w:val="a3"/>
        <w:widowControl w:val="0"/>
        <w:numPr>
          <w:ilvl w:val="0"/>
          <w:numId w:val="3"/>
        </w:numPr>
        <w:shd w:val="clear" w:color="auto" w:fill="FFFFFF"/>
        <w:spacing w:before="60" w:beforeAutospacing="0" w:after="60" w:afterAutospacing="0"/>
        <w:ind w:left="0" w:firstLine="709"/>
        <w:jc w:val="both"/>
        <w:rPr>
          <w:rStyle w:val="docdata"/>
          <w:color w:val="000000"/>
        </w:rPr>
      </w:pPr>
      <w:r w:rsidRPr="000F587F">
        <w:rPr>
          <w:shd w:val="clear" w:color="auto" w:fill="FFFFFF"/>
        </w:rPr>
        <w:t>действующие</w:t>
      </w:r>
      <w:r w:rsidR="00681EDE">
        <w:rPr>
          <w:shd w:val="clear" w:color="auto" w:fill="FFFFFF"/>
        </w:rPr>
        <w:t xml:space="preserve"> </w:t>
      </w:r>
      <w:r w:rsidRPr="000F587F">
        <w:rPr>
          <w:shd w:val="clear" w:color="auto" w:fill="FFFFFF"/>
        </w:rPr>
        <w:t>стандарты</w:t>
      </w:r>
      <w:r w:rsidR="00681EDE">
        <w:rPr>
          <w:shd w:val="clear" w:color="auto" w:fill="FFFFFF"/>
        </w:rPr>
        <w:t xml:space="preserve"> </w:t>
      </w:r>
      <w:r w:rsidRPr="000F587F">
        <w:rPr>
          <w:shd w:val="clear" w:color="auto" w:fill="FFFFFF"/>
        </w:rPr>
        <w:t>и</w:t>
      </w:r>
      <w:r w:rsidR="00681EDE">
        <w:rPr>
          <w:shd w:val="clear" w:color="auto" w:fill="FFFFFF"/>
        </w:rPr>
        <w:t xml:space="preserve"> </w:t>
      </w:r>
      <w:r w:rsidRPr="000F587F">
        <w:rPr>
          <w:shd w:val="clear" w:color="auto" w:fill="FFFFFF"/>
        </w:rPr>
        <w:t>технические</w:t>
      </w:r>
      <w:r w:rsidR="00681EDE">
        <w:rPr>
          <w:shd w:val="clear" w:color="auto" w:fill="FFFFFF"/>
        </w:rPr>
        <w:t xml:space="preserve"> </w:t>
      </w:r>
      <w:r w:rsidRPr="000F587F">
        <w:rPr>
          <w:shd w:val="clear" w:color="auto" w:fill="FFFFFF"/>
        </w:rPr>
        <w:t>условия,</w:t>
      </w:r>
      <w:r w:rsidR="00681EDE">
        <w:rPr>
          <w:shd w:val="clear" w:color="auto" w:fill="FFFFFF"/>
        </w:rPr>
        <w:t xml:space="preserve"> </w:t>
      </w:r>
      <w:r w:rsidRPr="000F587F">
        <w:rPr>
          <w:shd w:val="clear" w:color="auto" w:fill="FFFFFF"/>
        </w:rPr>
        <w:t>методики</w:t>
      </w:r>
      <w:r w:rsidR="00681EDE">
        <w:rPr>
          <w:shd w:val="clear" w:color="auto" w:fill="FFFFFF"/>
        </w:rPr>
        <w:t xml:space="preserve"> </w:t>
      </w:r>
      <w:r w:rsidRPr="000F587F">
        <w:rPr>
          <w:shd w:val="clear" w:color="auto" w:fill="FFFFFF"/>
        </w:rPr>
        <w:t>оформления</w:t>
      </w:r>
      <w:r w:rsidR="00681EDE">
        <w:rPr>
          <w:shd w:val="clear" w:color="auto" w:fill="FFFFFF"/>
        </w:rPr>
        <w:t xml:space="preserve"> </w:t>
      </w:r>
      <w:r w:rsidRPr="000F587F">
        <w:rPr>
          <w:shd w:val="clear" w:color="auto" w:fill="FFFFFF"/>
        </w:rPr>
        <w:t>технического</w:t>
      </w:r>
      <w:r w:rsidR="00681EDE">
        <w:rPr>
          <w:shd w:val="clear" w:color="auto" w:fill="FFFFFF"/>
        </w:rPr>
        <w:t xml:space="preserve"> </w:t>
      </w:r>
      <w:r w:rsidRPr="000F587F">
        <w:rPr>
          <w:shd w:val="clear" w:color="auto" w:fill="FFFFFF"/>
        </w:rPr>
        <w:t>задания</w:t>
      </w:r>
      <w:r w:rsidR="00681EDE">
        <w:rPr>
          <w:shd w:val="clear" w:color="auto" w:fill="FFFFFF"/>
        </w:rPr>
        <w:t xml:space="preserve"> </w:t>
      </w:r>
      <w:r w:rsidRPr="000F587F">
        <w:rPr>
          <w:shd w:val="clear" w:color="auto" w:fill="FFFFFF"/>
        </w:rPr>
        <w:t>и</w:t>
      </w:r>
      <w:r w:rsidR="00681EDE">
        <w:rPr>
          <w:shd w:val="clear" w:color="auto" w:fill="FFFFFF"/>
        </w:rPr>
        <w:t xml:space="preserve"> </w:t>
      </w:r>
      <w:r w:rsidRPr="000F587F">
        <w:rPr>
          <w:shd w:val="clear" w:color="auto" w:fill="FFFFFF"/>
        </w:rPr>
        <w:t>различных</w:t>
      </w:r>
      <w:r w:rsidR="00681EDE">
        <w:rPr>
          <w:shd w:val="clear" w:color="auto" w:fill="FFFFFF"/>
        </w:rPr>
        <w:t xml:space="preserve"> </w:t>
      </w:r>
      <w:r w:rsidRPr="000F587F">
        <w:rPr>
          <w:shd w:val="clear" w:color="auto" w:fill="FFFFFF"/>
        </w:rPr>
        <w:t>продуктов</w:t>
      </w:r>
      <w:r w:rsidRPr="000F587F">
        <w:rPr>
          <w:rStyle w:val="docdata"/>
          <w:color w:val="000000"/>
        </w:rPr>
        <w:t>;</w:t>
      </w:r>
    </w:p>
    <w:p w14:paraId="10205E16" w14:textId="6C99C031" w:rsidR="00CD1DAD" w:rsidRPr="000F587F" w:rsidRDefault="00CD1DAD" w:rsidP="00A16D78">
      <w:pPr>
        <w:pStyle w:val="a3"/>
        <w:widowControl w:val="0"/>
        <w:numPr>
          <w:ilvl w:val="0"/>
          <w:numId w:val="3"/>
        </w:numPr>
        <w:shd w:val="clear" w:color="auto" w:fill="FFFFFF"/>
        <w:spacing w:before="60" w:beforeAutospacing="0" w:after="60" w:afterAutospacing="0"/>
        <w:ind w:left="0" w:firstLine="709"/>
        <w:jc w:val="both"/>
        <w:rPr>
          <w:rStyle w:val="docdata"/>
          <w:color w:val="000000"/>
        </w:rPr>
      </w:pPr>
      <w:r w:rsidRPr="000F587F">
        <w:rPr>
          <w:rStyle w:val="docdata"/>
          <w:color w:val="000000"/>
        </w:rPr>
        <w:t>технологические,</w:t>
      </w:r>
      <w:r w:rsidR="00681EDE">
        <w:rPr>
          <w:rStyle w:val="docdata"/>
          <w:color w:val="000000"/>
        </w:rPr>
        <w:t xml:space="preserve"> </w:t>
      </w:r>
      <w:r w:rsidRPr="000F587F">
        <w:rPr>
          <w:rStyle w:val="docdata"/>
          <w:color w:val="000000"/>
        </w:rPr>
        <w:t>эксплуатационные</w:t>
      </w:r>
      <w:r w:rsidR="00681EDE">
        <w:rPr>
          <w:rStyle w:val="docdata"/>
          <w:color w:val="000000"/>
        </w:rPr>
        <w:t xml:space="preserve"> </w:t>
      </w:r>
      <w:r w:rsidRPr="000F587F">
        <w:rPr>
          <w:rStyle w:val="docdata"/>
          <w:color w:val="000000"/>
        </w:rPr>
        <w:t>и</w:t>
      </w:r>
      <w:r w:rsidR="00681EDE">
        <w:rPr>
          <w:rStyle w:val="docdata"/>
          <w:color w:val="000000"/>
        </w:rPr>
        <w:t xml:space="preserve"> </w:t>
      </w:r>
      <w:r w:rsidRPr="000F587F">
        <w:rPr>
          <w:rStyle w:val="docdata"/>
          <w:color w:val="000000"/>
        </w:rPr>
        <w:t>гигиенические</w:t>
      </w:r>
      <w:r w:rsidR="00681EDE">
        <w:rPr>
          <w:rStyle w:val="docdata"/>
          <w:color w:val="000000"/>
        </w:rPr>
        <w:t xml:space="preserve"> </w:t>
      </w:r>
      <w:r w:rsidRPr="000F587F">
        <w:rPr>
          <w:rStyle w:val="docdata"/>
          <w:color w:val="000000"/>
        </w:rPr>
        <w:t>требования,</w:t>
      </w:r>
      <w:r w:rsidR="00681EDE">
        <w:rPr>
          <w:rStyle w:val="docdata"/>
          <w:color w:val="000000"/>
        </w:rPr>
        <w:t xml:space="preserve"> </w:t>
      </w:r>
      <w:r w:rsidRPr="000F587F">
        <w:rPr>
          <w:rStyle w:val="docdata"/>
          <w:color w:val="000000"/>
        </w:rPr>
        <w:t>предъявляемые</w:t>
      </w:r>
      <w:r w:rsidR="00681EDE">
        <w:rPr>
          <w:rStyle w:val="docdata"/>
          <w:color w:val="000000"/>
        </w:rPr>
        <w:t xml:space="preserve"> </w:t>
      </w:r>
      <w:r w:rsidRPr="000F587F">
        <w:rPr>
          <w:rStyle w:val="docdata"/>
          <w:color w:val="000000"/>
        </w:rPr>
        <w:t>к</w:t>
      </w:r>
      <w:r w:rsidR="00681EDE">
        <w:rPr>
          <w:rStyle w:val="docdata"/>
          <w:color w:val="000000"/>
        </w:rPr>
        <w:t xml:space="preserve"> </w:t>
      </w:r>
      <w:r w:rsidRPr="000F587F">
        <w:rPr>
          <w:rStyle w:val="docdata"/>
          <w:color w:val="000000"/>
        </w:rPr>
        <w:t>материалам;</w:t>
      </w:r>
    </w:p>
    <w:p w14:paraId="44C639D9" w14:textId="260D2FB1" w:rsidR="00CD1DAD" w:rsidRPr="000F587F" w:rsidRDefault="00CD1DAD" w:rsidP="00A16D78">
      <w:pPr>
        <w:pStyle w:val="a3"/>
        <w:widowControl w:val="0"/>
        <w:numPr>
          <w:ilvl w:val="0"/>
          <w:numId w:val="3"/>
        </w:numPr>
        <w:shd w:val="clear" w:color="auto" w:fill="FFFFFF"/>
        <w:spacing w:before="60" w:beforeAutospacing="0" w:after="60" w:afterAutospacing="0"/>
        <w:ind w:left="0" w:firstLine="709"/>
        <w:jc w:val="both"/>
        <w:rPr>
          <w:rStyle w:val="docdata"/>
          <w:color w:val="000000"/>
        </w:rPr>
      </w:pPr>
      <w:r w:rsidRPr="000F587F">
        <w:rPr>
          <w:rStyle w:val="docdata"/>
          <w:color w:val="000000"/>
        </w:rPr>
        <w:t>современные</w:t>
      </w:r>
      <w:r w:rsidR="00681EDE">
        <w:rPr>
          <w:rStyle w:val="docdata"/>
          <w:color w:val="000000"/>
        </w:rPr>
        <w:t xml:space="preserve"> </w:t>
      </w:r>
      <w:r w:rsidRPr="000F587F">
        <w:rPr>
          <w:rStyle w:val="docdata"/>
          <w:color w:val="000000"/>
        </w:rPr>
        <w:t>тенденции</w:t>
      </w:r>
      <w:r w:rsidR="00681EDE">
        <w:rPr>
          <w:rStyle w:val="docdata"/>
          <w:color w:val="000000"/>
        </w:rPr>
        <w:t xml:space="preserve"> </w:t>
      </w:r>
      <w:r w:rsidRPr="000F587F">
        <w:rPr>
          <w:rStyle w:val="docdata"/>
          <w:color w:val="000000"/>
        </w:rPr>
        <w:t>в</w:t>
      </w:r>
      <w:r w:rsidR="00681EDE">
        <w:rPr>
          <w:rStyle w:val="docdata"/>
          <w:color w:val="000000"/>
        </w:rPr>
        <w:t xml:space="preserve"> </w:t>
      </w:r>
      <w:r w:rsidRPr="000F587F">
        <w:rPr>
          <w:rStyle w:val="docdata"/>
          <w:color w:val="000000"/>
        </w:rPr>
        <w:t>области</w:t>
      </w:r>
      <w:r w:rsidR="00681EDE">
        <w:rPr>
          <w:rStyle w:val="docdata"/>
          <w:color w:val="000000"/>
        </w:rPr>
        <w:t xml:space="preserve"> </w:t>
      </w:r>
      <w:r w:rsidRPr="000F587F">
        <w:rPr>
          <w:rStyle w:val="docdata"/>
          <w:color w:val="000000"/>
        </w:rPr>
        <w:t>дизайна;</w:t>
      </w:r>
    </w:p>
    <w:p w14:paraId="03E57E73" w14:textId="4725ADA1" w:rsidR="00CD1DAD" w:rsidRPr="000F587F" w:rsidRDefault="00CD1DAD" w:rsidP="00A16D78">
      <w:pPr>
        <w:pStyle w:val="a3"/>
        <w:widowControl w:val="0"/>
        <w:numPr>
          <w:ilvl w:val="0"/>
          <w:numId w:val="3"/>
        </w:numPr>
        <w:shd w:val="clear" w:color="auto" w:fill="FFFFFF"/>
        <w:spacing w:before="60" w:beforeAutospacing="0" w:after="60" w:afterAutospacing="0"/>
        <w:ind w:left="0" w:firstLine="709"/>
        <w:jc w:val="both"/>
        <w:rPr>
          <w:rStyle w:val="docdata"/>
          <w:color w:val="000000"/>
        </w:rPr>
      </w:pPr>
      <w:r w:rsidRPr="000F587F">
        <w:rPr>
          <w:rStyle w:val="docdata"/>
          <w:color w:val="000000"/>
        </w:rPr>
        <w:t>разнообразные</w:t>
      </w:r>
      <w:r w:rsidR="00681EDE">
        <w:rPr>
          <w:rStyle w:val="docdata"/>
          <w:color w:val="000000"/>
        </w:rPr>
        <w:t xml:space="preserve"> </w:t>
      </w:r>
      <w:r w:rsidRPr="000F587F">
        <w:rPr>
          <w:rStyle w:val="docdata"/>
          <w:color w:val="000000"/>
        </w:rPr>
        <w:t>изобразительные</w:t>
      </w:r>
      <w:r w:rsidR="00681EDE">
        <w:rPr>
          <w:rStyle w:val="docdata"/>
          <w:color w:val="000000"/>
        </w:rPr>
        <w:t xml:space="preserve"> </w:t>
      </w:r>
      <w:r w:rsidRPr="000F587F">
        <w:rPr>
          <w:rStyle w:val="docdata"/>
          <w:color w:val="000000"/>
        </w:rPr>
        <w:t>и</w:t>
      </w:r>
      <w:r w:rsidR="00681EDE">
        <w:rPr>
          <w:rStyle w:val="docdata"/>
          <w:color w:val="000000"/>
        </w:rPr>
        <w:t xml:space="preserve"> </w:t>
      </w:r>
      <w:r w:rsidRPr="000F587F">
        <w:rPr>
          <w:rStyle w:val="docdata"/>
          <w:color w:val="000000"/>
        </w:rPr>
        <w:t>технические</w:t>
      </w:r>
      <w:r w:rsidR="00681EDE">
        <w:rPr>
          <w:rStyle w:val="docdata"/>
          <w:color w:val="000000"/>
        </w:rPr>
        <w:t xml:space="preserve"> </w:t>
      </w:r>
      <w:r w:rsidRPr="000F587F">
        <w:rPr>
          <w:rStyle w:val="docdata"/>
          <w:color w:val="000000"/>
        </w:rPr>
        <w:t>приёмы</w:t>
      </w:r>
      <w:r w:rsidR="00681EDE">
        <w:rPr>
          <w:rStyle w:val="docdata"/>
          <w:color w:val="000000"/>
        </w:rPr>
        <w:t xml:space="preserve"> </w:t>
      </w:r>
      <w:r w:rsidRPr="000F587F">
        <w:rPr>
          <w:rStyle w:val="docdata"/>
          <w:color w:val="000000"/>
        </w:rPr>
        <w:t>и</w:t>
      </w:r>
      <w:r w:rsidR="00681EDE">
        <w:rPr>
          <w:rStyle w:val="docdata"/>
          <w:color w:val="000000"/>
        </w:rPr>
        <w:t xml:space="preserve"> </w:t>
      </w:r>
      <w:r w:rsidRPr="000F587F">
        <w:rPr>
          <w:rStyle w:val="docdata"/>
          <w:color w:val="000000"/>
        </w:rPr>
        <w:t>средства</w:t>
      </w:r>
      <w:r w:rsidR="00681EDE">
        <w:rPr>
          <w:rStyle w:val="docdata"/>
          <w:color w:val="000000"/>
        </w:rPr>
        <w:t xml:space="preserve"> </w:t>
      </w:r>
      <w:r w:rsidRPr="000F587F">
        <w:rPr>
          <w:rStyle w:val="docdata"/>
          <w:color w:val="000000"/>
        </w:rPr>
        <w:t>дизайн-проектирования;</w:t>
      </w:r>
    </w:p>
    <w:p w14:paraId="134026B2" w14:textId="2EF319A8" w:rsidR="00CD1DAD" w:rsidRPr="000F587F" w:rsidRDefault="00CD1DAD" w:rsidP="00A16D78">
      <w:pPr>
        <w:pStyle w:val="a4"/>
        <w:numPr>
          <w:ilvl w:val="0"/>
          <w:numId w:val="3"/>
        </w:numPr>
        <w:spacing w:before="60" w:after="60" w:line="240" w:lineRule="auto"/>
        <w:ind w:left="0" w:firstLine="709"/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87F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</w:t>
      </w:r>
      <w:r w:rsidR="00681EDE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587F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настройки</w:t>
      </w:r>
      <w:r w:rsidR="00681EDE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587F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макетов</w:t>
      </w:r>
      <w:r w:rsidR="00681EDE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587F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681EDE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587F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печати</w:t>
      </w:r>
      <w:r w:rsidR="00681EDE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587F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681EDE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587F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публикации;</w:t>
      </w:r>
    </w:p>
    <w:p w14:paraId="46AF6D39" w14:textId="5842C4BB" w:rsidR="00CD1DAD" w:rsidRPr="000F587F" w:rsidRDefault="00CD1DAD" w:rsidP="00A16D78">
      <w:pPr>
        <w:pStyle w:val="a4"/>
        <w:numPr>
          <w:ilvl w:val="0"/>
          <w:numId w:val="3"/>
        </w:numPr>
        <w:spacing w:before="60" w:after="60" w:line="240" w:lineRule="auto"/>
        <w:ind w:left="0" w:firstLine="709"/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87F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</w:t>
      </w:r>
      <w:r w:rsidR="00681EDE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587F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печати</w:t>
      </w:r>
      <w:r w:rsidR="00681EDE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587F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681EDE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587F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публикации</w:t>
      </w:r>
      <w:r w:rsidR="00681EDE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587F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продуктов</w:t>
      </w:r>
      <w:r w:rsidR="00681EDE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587F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дизайна;</w:t>
      </w:r>
    </w:p>
    <w:p w14:paraId="114B6FB7" w14:textId="210A2A80" w:rsidR="00CD1DAD" w:rsidRPr="000F587F" w:rsidRDefault="00CD1DAD" w:rsidP="00A16D78">
      <w:pPr>
        <w:pStyle w:val="a4"/>
        <w:numPr>
          <w:ilvl w:val="0"/>
          <w:numId w:val="3"/>
        </w:numPr>
        <w:spacing w:before="60" w:after="60" w:line="240" w:lineRule="auto"/>
        <w:ind w:left="0" w:firstLine="709"/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87F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681EDE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587F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681EDE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587F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трудовыми</w:t>
      </w:r>
      <w:r w:rsidR="00681EDE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587F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ресурсами</w:t>
      </w:r>
      <w:r w:rsidR="00681EDE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587F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81EDE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587F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организации;</w:t>
      </w:r>
    </w:p>
    <w:p w14:paraId="16097907" w14:textId="21D90A95" w:rsidR="00CD1DAD" w:rsidRPr="000F587F" w:rsidRDefault="00CD1DAD" w:rsidP="00A16D78">
      <w:pPr>
        <w:pStyle w:val="a4"/>
        <w:numPr>
          <w:ilvl w:val="0"/>
          <w:numId w:val="3"/>
        </w:numPr>
        <w:spacing w:before="60" w:after="60" w:line="240" w:lineRule="auto"/>
        <w:ind w:left="0" w:firstLine="709"/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87F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</w:t>
      </w:r>
      <w:r w:rsidR="00681EDE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587F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81EDE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587F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="00681EDE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587F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самообучения</w:t>
      </w:r>
      <w:r w:rsidR="00681EDE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587F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81EDE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587F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саморазвития</w:t>
      </w:r>
      <w:r w:rsidR="00681EDE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587F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681EDE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587F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</w:t>
      </w:r>
      <w:r w:rsidR="00681EDE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587F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самопрезентации;</w:t>
      </w:r>
    </w:p>
    <w:p w14:paraId="3C87F25E" w14:textId="463176A4" w:rsidR="00CD1DAD" w:rsidRPr="000F587F" w:rsidRDefault="00CD1DAD" w:rsidP="00A16D78">
      <w:pPr>
        <w:pStyle w:val="a4"/>
        <w:numPr>
          <w:ilvl w:val="0"/>
          <w:numId w:val="3"/>
        </w:numPr>
        <w:spacing w:before="60" w:after="60" w:line="240" w:lineRule="auto"/>
        <w:ind w:left="0" w:firstLine="709"/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87F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</w:t>
      </w:r>
      <w:r w:rsidR="00681EDE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587F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681EDE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587F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конфликтами</w:t>
      </w:r>
      <w:r w:rsidR="00681EDE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587F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81EDE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587F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борьбы</w:t>
      </w:r>
      <w:r w:rsidR="00681EDE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587F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681EDE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587F">
        <w:rPr>
          <w:rStyle w:val="docdat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стрессом</w:t>
      </w:r>
    </w:p>
    <w:p w14:paraId="7768AB56" w14:textId="77777777" w:rsidR="00236670" w:rsidRPr="000F587F" w:rsidRDefault="00236670" w:rsidP="00A16D78">
      <w:pPr>
        <w:spacing w:before="60" w:after="60" w:line="240" w:lineRule="auto"/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587F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07213F0F" w14:textId="19B1034A" w:rsidR="008E3AA3" w:rsidRPr="006E28F1" w:rsidRDefault="00236670" w:rsidP="00A16D78">
      <w:pPr>
        <w:pStyle w:val="a4"/>
        <w:numPr>
          <w:ilvl w:val="0"/>
          <w:numId w:val="4"/>
        </w:numPr>
        <w:spacing w:before="60" w:after="60" w:line="240" w:lineRule="auto"/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28F1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РЕЗУЛЬТАТЫ</w:t>
      </w:r>
      <w:r w:rsidR="00681EDE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E28F1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>ОСВОЕНИЯ</w:t>
      </w:r>
      <w:r w:rsidR="00681EDE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E28F1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>ПРОИЗВОДСТВЕННОЙ</w:t>
      </w:r>
      <w:r w:rsidR="00681EDE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E28F1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>ПРАКТИКИ</w:t>
      </w:r>
    </w:p>
    <w:p w14:paraId="252B8A0A" w14:textId="77777777" w:rsidR="006E28F1" w:rsidRPr="006E28F1" w:rsidRDefault="006E28F1" w:rsidP="00A16D78">
      <w:pPr>
        <w:pStyle w:val="a4"/>
        <w:spacing w:before="60" w:after="60" w:line="240" w:lineRule="auto"/>
        <w:ind w:left="870"/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1C5F7A" w14:textId="7525293F" w:rsidR="00A41AF8" w:rsidRPr="000F587F" w:rsidRDefault="008E3AA3" w:rsidP="00A16D78">
      <w:pPr>
        <w:spacing w:before="60" w:after="60" w:line="240" w:lineRule="auto"/>
        <w:ind w:firstLine="709"/>
        <w:rPr>
          <w:rStyle w:val="docdata"/>
          <w:rFonts w:ascii="Times New Roman" w:hAnsi="Times New Roman" w:cs="Times New Roman"/>
          <w:color w:val="000000"/>
          <w:sz w:val="24"/>
          <w:szCs w:val="24"/>
        </w:rPr>
      </w:pP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Результатом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освоения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производственной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практики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является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овладение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обучающимися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видом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профессиональной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деятельности,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в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том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числе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общими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(ОК)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и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профессиональными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(ПК)</w:t>
      </w:r>
      <w:r w:rsidR="00681ED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87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компетенциями:</w:t>
      </w:r>
    </w:p>
    <w:tbl>
      <w:tblPr>
        <w:tblW w:w="0" w:type="auto"/>
        <w:tblCellSpacing w:w="0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21"/>
        <w:gridCol w:w="16"/>
        <w:gridCol w:w="8216"/>
      </w:tblGrid>
      <w:tr w:rsidR="00A41AF8" w:rsidRPr="000F587F" w14:paraId="38E630E4" w14:textId="77777777" w:rsidTr="00A41AF8">
        <w:trPr>
          <w:tblCellSpacing w:w="0" w:type="dxa"/>
        </w:trPr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1B8C7F3" w14:textId="77777777" w:rsidR="00A41AF8" w:rsidRPr="000F587F" w:rsidRDefault="00A41AF8" w:rsidP="00A16D78">
            <w:pPr>
              <w:keepNext/>
              <w:tabs>
                <w:tab w:val="left" w:pos="576"/>
              </w:tabs>
              <w:spacing w:before="6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8DB8767" w14:textId="085D3BFD" w:rsidR="00A41AF8" w:rsidRPr="000F587F" w:rsidRDefault="00A41AF8" w:rsidP="00A16D78">
            <w:pPr>
              <w:keepNext/>
              <w:tabs>
                <w:tab w:val="left" w:pos="576"/>
              </w:tabs>
              <w:spacing w:before="6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68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общих</w:t>
            </w:r>
            <w:r w:rsidR="0068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компетенций</w:t>
            </w:r>
          </w:p>
        </w:tc>
      </w:tr>
      <w:tr w:rsidR="00A41AF8" w:rsidRPr="000F587F" w14:paraId="5A329142" w14:textId="77777777" w:rsidTr="00A41AF8">
        <w:trPr>
          <w:trHeight w:val="327"/>
          <w:tblCellSpacing w:w="0" w:type="dxa"/>
        </w:trPr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1EE76B0" w14:textId="6B555AB6" w:rsidR="00A41AF8" w:rsidRPr="000F587F" w:rsidRDefault="00A41AF8" w:rsidP="00A16D78">
            <w:pPr>
              <w:keepNext/>
              <w:tabs>
                <w:tab w:val="left" w:pos="576"/>
              </w:tabs>
              <w:spacing w:before="60"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44C324D" w14:textId="304EC7A3" w:rsidR="00A41AF8" w:rsidRPr="000F587F" w:rsidRDefault="00A41AF8" w:rsidP="00A16D78">
            <w:pPr>
              <w:keepNext/>
              <w:tabs>
                <w:tab w:val="left" w:pos="576"/>
              </w:tabs>
              <w:spacing w:before="60"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деятельности,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применительно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различным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контекстам.</w:t>
            </w:r>
          </w:p>
        </w:tc>
      </w:tr>
      <w:tr w:rsidR="00A41AF8" w:rsidRPr="000F587F" w14:paraId="521AE9FD" w14:textId="77777777" w:rsidTr="00A41AF8">
        <w:trPr>
          <w:tblCellSpacing w:w="0" w:type="dxa"/>
        </w:trPr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0FB7049" w14:textId="0B262B98" w:rsidR="00A41AF8" w:rsidRPr="000F587F" w:rsidRDefault="00A41AF8" w:rsidP="00A16D78">
            <w:pPr>
              <w:keepNext/>
              <w:tabs>
                <w:tab w:val="left" w:pos="576"/>
              </w:tabs>
              <w:spacing w:before="60"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90F7C29" w14:textId="14CEE50A" w:rsidR="00A41AF8" w:rsidRPr="000F587F" w:rsidRDefault="00A41AF8" w:rsidP="00A16D78">
            <w:pPr>
              <w:keepNext/>
              <w:tabs>
                <w:tab w:val="left" w:pos="576"/>
              </w:tabs>
              <w:spacing w:before="60"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поиск,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интерпретацию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информации,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необходимой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A41AF8" w:rsidRPr="000F587F" w14:paraId="18C668AA" w14:textId="77777777" w:rsidTr="00A41AF8">
        <w:trPr>
          <w:trHeight w:val="677"/>
          <w:tblCellSpacing w:w="0" w:type="dxa"/>
        </w:trPr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D8F787B" w14:textId="77777777" w:rsidR="00A41AF8" w:rsidRPr="000F587F" w:rsidRDefault="00A41AF8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ОК3.</w:t>
            </w:r>
          </w:p>
        </w:tc>
        <w:tc>
          <w:tcPr>
            <w:tcW w:w="8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40E0444" w14:textId="22161B8E" w:rsidR="00A41AF8" w:rsidRPr="000F587F" w:rsidRDefault="00A41AF8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реализовывать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личностное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развитие.</w:t>
            </w:r>
          </w:p>
        </w:tc>
      </w:tr>
      <w:tr w:rsidR="00A41AF8" w:rsidRPr="000F587F" w14:paraId="726FD11B" w14:textId="77777777" w:rsidTr="00A41AF8">
        <w:trPr>
          <w:tblCellSpacing w:w="0" w:type="dxa"/>
        </w:trPr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EAA11EF" w14:textId="77777777" w:rsidR="00A41AF8" w:rsidRPr="000F587F" w:rsidRDefault="00A41AF8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ОК4.</w:t>
            </w:r>
          </w:p>
        </w:tc>
        <w:tc>
          <w:tcPr>
            <w:tcW w:w="8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D7EBEF0" w14:textId="6420D78A" w:rsidR="00A41AF8" w:rsidRPr="000F587F" w:rsidRDefault="00A41AF8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коллективе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команде,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взаимодействовать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коллегами,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руководством,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клиентами.</w:t>
            </w:r>
          </w:p>
        </w:tc>
      </w:tr>
      <w:tr w:rsidR="00A41AF8" w:rsidRPr="000F587F" w14:paraId="7C950696" w14:textId="77777777" w:rsidTr="00A41AF8">
        <w:trPr>
          <w:tblCellSpacing w:w="0" w:type="dxa"/>
        </w:trPr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6B5E36E" w14:textId="77777777" w:rsidR="00A41AF8" w:rsidRPr="000F587F" w:rsidRDefault="00A41AF8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ОК5</w:t>
            </w:r>
          </w:p>
        </w:tc>
        <w:tc>
          <w:tcPr>
            <w:tcW w:w="8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AE2DF15" w14:textId="1BA00EC8" w:rsidR="00A41AF8" w:rsidRPr="000F587F" w:rsidRDefault="00A41AF8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устную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письменную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коммуникацию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государственном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языке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учетом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особенностей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социального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культурного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контекста.</w:t>
            </w:r>
          </w:p>
        </w:tc>
      </w:tr>
      <w:tr w:rsidR="00A41AF8" w:rsidRPr="000F587F" w14:paraId="0D54230C" w14:textId="77777777" w:rsidTr="00A41AF8">
        <w:trPr>
          <w:tblCellSpacing w:w="0" w:type="dxa"/>
        </w:trPr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C2AA026" w14:textId="77777777" w:rsidR="00A41AF8" w:rsidRPr="000F587F" w:rsidRDefault="00A41AF8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ОК6.</w:t>
            </w:r>
          </w:p>
        </w:tc>
        <w:tc>
          <w:tcPr>
            <w:tcW w:w="8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A4ED528" w14:textId="3F2B4118" w:rsidR="00A41AF8" w:rsidRPr="000F587F" w:rsidRDefault="00A41AF8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гражданско-патриотическую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позицию,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демонстрировать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осознанное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основе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традиционных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общечеловеческих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ценностей,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стандарты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антикоррупционного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поведения.</w:t>
            </w:r>
          </w:p>
        </w:tc>
      </w:tr>
      <w:tr w:rsidR="00A41AF8" w:rsidRPr="000F587F" w14:paraId="4C1C361B" w14:textId="77777777" w:rsidTr="00A41AF8">
        <w:trPr>
          <w:tblCellSpacing w:w="0" w:type="dxa"/>
        </w:trPr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FD129B8" w14:textId="77777777" w:rsidR="00A41AF8" w:rsidRPr="000F587F" w:rsidRDefault="00A41AF8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ОК7.</w:t>
            </w:r>
          </w:p>
        </w:tc>
        <w:tc>
          <w:tcPr>
            <w:tcW w:w="8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63A780C" w14:textId="61F801C3" w:rsidR="00A41AF8" w:rsidRPr="000F587F" w:rsidRDefault="00A41AF8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сохранению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окружающей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среды,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ресурсосбережению,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действовать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чрезвычайных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ситуациях.</w:t>
            </w:r>
          </w:p>
        </w:tc>
      </w:tr>
      <w:tr w:rsidR="00A41AF8" w:rsidRPr="000F587F" w14:paraId="272974C6" w14:textId="77777777" w:rsidTr="00A41AF8">
        <w:trPr>
          <w:tblCellSpacing w:w="0" w:type="dxa"/>
        </w:trPr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1548A2A" w14:textId="77777777" w:rsidR="00A41AF8" w:rsidRPr="000F587F" w:rsidRDefault="00A41AF8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ОК8.</w:t>
            </w:r>
          </w:p>
        </w:tc>
        <w:tc>
          <w:tcPr>
            <w:tcW w:w="8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3455DB9" w14:textId="0349BE35" w:rsidR="00A41AF8" w:rsidRPr="000F587F" w:rsidRDefault="00A41AF8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сохранения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укрепления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процессе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поддержания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необходимого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подготовленности.</w:t>
            </w:r>
          </w:p>
        </w:tc>
      </w:tr>
      <w:tr w:rsidR="00A41AF8" w:rsidRPr="000F587F" w14:paraId="1828CAD3" w14:textId="77777777" w:rsidTr="00A41AF8">
        <w:trPr>
          <w:tblCellSpacing w:w="0" w:type="dxa"/>
        </w:trPr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C719F5A" w14:textId="77777777" w:rsidR="00A41AF8" w:rsidRPr="000F587F" w:rsidRDefault="00A41AF8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ОК9.</w:t>
            </w:r>
          </w:p>
        </w:tc>
        <w:tc>
          <w:tcPr>
            <w:tcW w:w="8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DFB2E37" w14:textId="035BA53C" w:rsidR="00A41AF8" w:rsidRPr="000F587F" w:rsidRDefault="00A41AF8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</w:t>
            </w:r>
          </w:p>
        </w:tc>
      </w:tr>
      <w:tr w:rsidR="00A41AF8" w:rsidRPr="000F587F" w14:paraId="27EEC8AB" w14:textId="77777777" w:rsidTr="00A41AF8">
        <w:trPr>
          <w:tblCellSpacing w:w="0" w:type="dxa"/>
        </w:trPr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FF9C822" w14:textId="77777777" w:rsidR="00A41AF8" w:rsidRPr="000F587F" w:rsidRDefault="00A41AF8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ОК10.</w:t>
            </w:r>
          </w:p>
        </w:tc>
        <w:tc>
          <w:tcPr>
            <w:tcW w:w="8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C7FA521" w14:textId="6B48AAC6" w:rsidR="00A41AF8" w:rsidRPr="000F587F" w:rsidRDefault="00A41AF8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документацией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государственном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иностранном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языках.</w:t>
            </w:r>
          </w:p>
        </w:tc>
      </w:tr>
      <w:tr w:rsidR="00A41AF8" w:rsidRPr="000F587F" w14:paraId="3D320BC7" w14:textId="77777777" w:rsidTr="00A41AF8">
        <w:trPr>
          <w:tblCellSpacing w:w="0" w:type="dxa"/>
        </w:trPr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E950E42" w14:textId="77777777" w:rsidR="00A41AF8" w:rsidRPr="000F587F" w:rsidRDefault="00A41AF8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ОК11.</w:t>
            </w:r>
          </w:p>
        </w:tc>
        <w:tc>
          <w:tcPr>
            <w:tcW w:w="8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750AE0E" w14:textId="1683E443" w:rsidR="00A41AF8" w:rsidRPr="000F587F" w:rsidRDefault="00A41AF8" w:rsidP="00A16D78">
            <w:pPr>
              <w:keepNext/>
              <w:tabs>
                <w:tab w:val="left" w:pos="576"/>
              </w:tabs>
              <w:spacing w:before="60"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финансовой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грамотности,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предпринимательскую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</w:t>
            </w:r>
            <w:r w:rsidR="0068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сфере.</w:t>
            </w:r>
          </w:p>
        </w:tc>
      </w:tr>
      <w:tr w:rsidR="00A41AF8" w:rsidRPr="000F587F" w14:paraId="10A33CD1" w14:textId="77777777" w:rsidTr="00A41AF8">
        <w:trPr>
          <w:trHeight w:val="327"/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2EBDCE1" w14:textId="7A817A8D" w:rsidR="00A41AF8" w:rsidRPr="000F587F" w:rsidRDefault="00A41AF8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D855F3B" w14:textId="69CC98C0" w:rsidR="00A41AF8" w:rsidRPr="000F587F" w:rsidRDefault="00A41AF8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применительно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контекстам.</w:t>
            </w:r>
          </w:p>
        </w:tc>
      </w:tr>
      <w:tr w:rsidR="00A41AF8" w:rsidRPr="000F587F" w14:paraId="7FE1A814" w14:textId="77777777" w:rsidTr="00A41AF8">
        <w:trPr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160E45B" w14:textId="2DC8A13E" w:rsidR="00A41AF8" w:rsidRPr="000F587F" w:rsidRDefault="00A41AF8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D256D5E" w14:textId="49FE2FE3" w:rsidR="00A41AF8" w:rsidRPr="000F587F" w:rsidRDefault="00A41AF8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поиск,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интерпретацию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  <w:tr w:rsidR="00A41AF8" w:rsidRPr="000F587F" w14:paraId="25DA7490" w14:textId="77777777" w:rsidTr="00A41AF8">
        <w:trPr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EFA0DEA" w14:textId="435EA33D" w:rsidR="00A41AF8" w:rsidRPr="000F587F" w:rsidRDefault="00A41AF8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9F48D38" w14:textId="30596BAF" w:rsidR="00A41AF8" w:rsidRPr="000F587F" w:rsidRDefault="00A41AF8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реализовывать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собственное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личностное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развитие.</w:t>
            </w:r>
          </w:p>
        </w:tc>
      </w:tr>
      <w:tr w:rsidR="00A41AF8" w:rsidRPr="000F587F" w14:paraId="3CDC506C" w14:textId="77777777" w:rsidTr="00A41AF8">
        <w:trPr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8B67C46" w14:textId="10806A48" w:rsidR="00A41AF8" w:rsidRPr="000F587F" w:rsidRDefault="00A41AF8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BCA599B" w14:textId="7C9AFA4F" w:rsidR="00A41AF8" w:rsidRPr="000F587F" w:rsidRDefault="00A41AF8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команде,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взаимодействовать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коллегами,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руководством,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клиентами.</w:t>
            </w:r>
          </w:p>
        </w:tc>
      </w:tr>
      <w:tr w:rsidR="00A41AF8" w:rsidRPr="000F587F" w14:paraId="6A939681" w14:textId="77777777" w:rsidTr="00A41AF8">
        <w:trPr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B061327" w14:textId="67FA65F1" w:rsidR="00A41AF8" w:rsidRPr="000F587F" w:rsidRDefault="00A41AF8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319A9CA" w14:textId="6669DAE6" w:rsidR="00A41AF8" w:rsidRPr="000F587F" w:rsidRDefault="00A41AF8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устную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письменную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коммуникацию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государственном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контекста.</w:t>
            </w:r>
          </w:p>
        </w:tc>
      </w:tr>
      <w:tr w:rsidR="00A41AF8" w:rsidRPr="000F587F" w14:paraId="7612CA2F" w14:textId="77777777" w:rsidTr="00A41AF8">
        <w:trPr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B01B0D3" w14:textId="3BB8CDCE" w:rsidR="00A41AF8" w:rsidRPr="000F587F" w:rsidRDefault="00A41AF8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AE95FF3" w14:textId="63982538" w:rsidR="00A41AF8" w:rsidRPr="000F587F" w:rsidRDefault="00A41AF8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гражданско-патриотическую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позицию,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демонстрировать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осознанное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общечеловеческих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ценностей.</w:t>
            </w:r>
          </w:p>
        </w:tc>
      </w:tr>
      <w:tr w:rsidR="00A41AF8" w:rsidRPr="000F587F" w14:paraId="5D10475E" w14:textId="77777777" w:rsidTr="00A41AF8">
        <w:trPr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9E37645" w14:textId="3AA5A5A9" w:rsidR="00A41AF8" w:rsidRPr="000F587F" w:rsidRDefault="00A41AF8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63CFF06" w14:textId="310F73C7" w:rsidR="00A41AF8" w:rsidRPr="000F587F" w:rsidRDefault="00A41AF8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Содействовать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сохранению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среды,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ресурсосбережению,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ситуациях.</w:t>
            </w:r>
          </w:p>
        </w:tc>
      </w:tr>
      <w:tr w:rsidR="00A41AF8" w:rsidRPr="000F587F" w14:paraId="0CFA77E1" w14:textId="77777777" w:rsidTr="00A41AF8">
        <w:trPr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48ED835" w14:textId="0517DF96" w:rsidR="00A41AF8" w:rsidRPr="000F587F" w:rsidRDefault="00A41AF8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7095B26" w14:textId="42894101" w:rsidR="00A41AF8" w:rsidRPr="000F587F" w:rsidRDefault="00A41AF8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сохранения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укрепления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поддержания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необходимого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подготовленности.</w:t>
            </w:r>
          </w:p>
        </w:tc>
      </w:tr>
      <w:tr w:rsidR="00A41AF8" w:rsidRPr="000F587F" w14:paraId="1790CAD1" w14:textId="77777777" w:rsidTr="00A41AF8">
        <w:trPr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FD5B99E" w14:textId="6E9A250B" w:rsidR="00A41AF8" w:rsidRPr="000F587F" w:rsidRDefault="00A41AF8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53EDC28" w14:textId="531232CE" w:rsidR="00A41AF8" w:rsidRPr="000F587F" w:rsidRDefault="00A41AF8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A41AF8" w:rsidRPr="000F587F" w14:paraId="4F5B3AE5" w14:textId="77777777" w:rsidTr="00A41AF8">
        <w:trPr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8C17710" w14:textId="6C5B263A" w:rsidR="00A41AF8" w:rsidRPr="000F587F" w:rsidRDefault="00A41AF8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1017110" w14:textId="7AE0ED61" w:rsidR="00A41AF8" w:rsidRPr="000F587F" w:rsidRDefault="00A41AF8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Пользоваться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документацией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государственном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иностранном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языках.</w:t>
            </w:r>
          </w:p>
        </w:tc>
      </w:tr>
      <w:tr w:rsidR="00A41AF8" w:rsidRPr="000F587F" w14:paraId="2AD6F2CF" w14:textId="77777777" w:rsidTr="00A41AF8">
        <w:trPr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9EF32FD" w14:textId="648F373F" w:rsidR="00A41AF8" w:rsidRPr="000F587F" w:rsidRDefault="00A41AF8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883FEE8" w14:textId="46F2C6A1" w:rsidR="00A41AF8" w:rsidRPr="000F587F" w:rsidRDefault="00A41AF8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сфере.</w:t>
            </w:r>
          </w:p>
        </w:tc>
      </w:tr>
      <w:tr w:rsidR="008E3AA3" w:rsidRPr="000F587F" w14:paraId="6E056B05" w14:textId="77777777" w:rsidTr="00A41AF8">
        <w:trPr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4089FB" w14:textId="1DCEE2F1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FA4A6A" w14:textId="3A44D47F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применительно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контекстам</w:t>
            </w:r>
          </w:p>
        </w:tc>
      </w:tr>
      <w:tr w:rsidR="008E3AA3" w:rsidRPr="000F587F" w14:paraId="3C2A2051" w14:textId="77777777" w:rsidTr="00A41AF8">
        <w:trPr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0E78697" w14:textId="6B23775D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233EBA" w14:textId="05F71A0B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поиск,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интерпретацию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  <w:tr w:rsidR="008E3AA3" w:rsidRPr="000F587F" w14:paraId="5B5F7C80" w14:textId="77777777" w:rsidTr="00A41AF8">
        <w:trPr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726867D" w14:textId="15811E75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0232B0" w14:textId="7F674A0B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реализовывать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собственное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личностное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</w:tr>
      <w:tr w:rsidR="008E3AA3" w:rsidRPr="000F587F" w14:paraId="76620979" w14:textId="77777777" w:rsidTr="00A41AF8">
        <w:trPr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9383049" w14:textId="1C137ADC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A14F09" w14:textId="18A52C93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команде,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взаимодействовать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коллегами,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руководством,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клиентами.</w:t>
            </w:r>
          </w:p>
        </w:tc>
      </w:tr>
      <w:tr w:rsidR="008E3AA3" w:rsidRPr="000F587F" w14:paraId="1DEDC39E" w14:textId="77777777" w:rsidTr="00A41AF8">
        <w:trPr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A1254E1" w14:textId="41791A89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C4F0133" w14:textId="3E7C3AE1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устную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письменную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коммуникацию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государственном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контекста.</w:t>
            </w:r>
          </w:p>
        </w:tc>
      </w:tr>
      <w:tr w:rsidR="008E3AA3" w:rsidRPr="000F587F" w14:paraId="602EA428" w14:textId="77777777" w:rsidTr="00A41AF8">
        <w:trPr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763FD1" w14:textId="730E7DFE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47B1056" w14:textId="5FA7056D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гражданско-патриотическую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позицию,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демонстрировать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осознанное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общечеловеческих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ценностей.</w:t>
            </w:r>
          </w:p>
        </w:tc>
      </w:tr>
      <w:tr w:rsidR="008E3AA3" w:rsidRPr="000F587F" w14:paraId="516DE389" w14:textId="77777777" w:rsidTr="00A41AF8">
        <w:trPr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5C8877" w14:textId="716B0D7B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EC39B1" w14:textId="414D3B81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Содействовать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сохранению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среды,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ресурсосбережению,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ситуациях.</w:t>
            </w:r>
          </w:p>
        </w:tc>
      </w:tr>
      <w:tr w:rsidR="008E3AA3" w:rsidRPr="000F587F" w14:paraId="032C5F27" w14:textId="77777777" w:rsidTr="00A41AF8">
        <w:trPr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FBEED5C" w14:textId="0924537E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AA4E685" w14:textId="0207F7BC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сохранения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укрепления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поддержание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необходимого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подготовленности</w:t>
            </w:r>
          </w:p>
        </w:tc>
      </w:tr>
      <w:tr w:rsidR="008E3AA3" w:rsidRPr="000F587F" w14:paraId="7817D9B7" w14:textId="77777777" w:rsidTr="00A41AF8">
        <w:trPr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4AFEAF" w14:textId="4B2FA152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195D29" w14:textId="34893F29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  <w:tr w:rsidR="008E3AA3" w:rsidRPr="000F587F" w14:paraId="4A33F2AD" w14:textId="77777777" w:rsidTr="00A41AF8">
        <w:trPr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60829EE" w14:textId="5342E66C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3D7164" w14:textId="0126F38C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Пользоваться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документацией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государственном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иностранном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языках.</w:t>
            </w:r>
          </w:p>
        </w:tc>
      </w:tr>
      <w:tr w:rsidR="008E3AA3" w:rsidRPr="000F587F" w14:paraId="3DD01D6A" w14:textId="77777777" w:rsidTr="00A41AF8">
        <w:trPr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F1BF86" w14:textId="6A8D8847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64D4800" w14:textId="259DE478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сфере.</w:t>
            </w:r>
          </w:p>
        </w:tc>
      </w:tr>
      <w:tr w:rsidR="008E3AA3" w:rsidRPr="000F587F" w14:paraId="6295877E" w14:textId="77777777" w:rsidTr="009C7B6C">
        <w:trPr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05372F" w14:textId="3B4426A6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22F173" w14:textId="0DCABEA4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сбор,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систематизацию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данных,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дизайн-продукта.</w:t>
            </w:r>
          </w:p>
        </w:tc>
      </w:tr>
      <w:tr w:rsidR="008E3AA3" w:rsidRPr="000F587F" w14:paraId="70756F48" w14:textId="77777777" w:rsidTr="009C7B6C">
        <w:trPr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7BC7E4" w14:textId="45666A83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B02482" w14:textId="14353C47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технических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программных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дизайн-макета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 w:rsidR="0068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sz w:val="24"/>
                <w:szCs w:val="24"/>
              </w:rPr>
              <w:t>использования.</w:t>
            </w:r>
          </w:p>
        </w:tc>
      </w:tr>
      <w:tr w:rsidR="008E3AA3" w:rsidRPr="000F587F" w14:paraId="790F128E" w14:textId="77777777" w:rsidTr="00F770FE">
        <w:trPr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ED7F13C" w14:textId="57E1A7C1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D4E89F3" w14:textId="0EBD4844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готовое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структуре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содержанию.</w:t>
            </w:r>
          </w:p>
        </w:tc>
      </w:tr>
      <w:tr w:rsidR="008E3AA3" w:rsidRPr="000F587F" w14:paraId="6C2A9C7E" w14:textId="77777777" w:rsidTr="00F770FE">
        <w:trPr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247C559" w14:textId="6094D74C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66AD999" w14:textId="2F8A983E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процедуру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согласования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(утверждения)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заказчиком.</w:t>
            </w:r>
          </w:p>
        </w:tc>
      </w:tr>
      <w:tr w:rsidR="008E3AA3" w:rsidRPr="000F587F" w14:paraId="3D89D9C9" w14:textId="77777777" w:rsidTr="00E826EF">
        <w:trPr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9C28CC7" w14:textId="4500C193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79F83A2" w14:textId="083D34C0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разработке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макета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технического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задания.</w:t>
            </w:r>
          </w:p>
        </w:tc>
      </w:tr>
      <w:tr w:rsidR="008E3AA3" w:rsidRPr="000F587F" w14:paraId="0D727A40" w14:textId="77777777" w:rsidTr="00E826EF">
        <w:trPr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74B847" w14:textId="12DF1F25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4CE67D7" w14:textId="3791BE78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потребности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программных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продуктах,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материалах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оборудовании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разработке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макета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технического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</w:tr>
      <w:tr w:rsidR="008E3AA3" w:rsidRPr="000F587F" w14:paraId="67C1751A" w14:textId="77777777" w:rsidTr="00E826EF">
        <w:trPr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C8A63D" w14:textId="061BBD91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B9E6CD1" w14:textId="38A80891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дизайн-макет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технического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задания.</w:t>
            </w:r>
          </w:p>
        </w:tc>
      </w:tr>
      <w:tr w:rsidR="008E3AA3" w:rsidRPr="000F587F" w14:paraId="77A12685" w14:textId="77777777" w:rsidTr="00E826EF">
        <w:trPr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3B644DC" w14:textId="189BBB5B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27C5A4E" w14:textId="2F8087DA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защиту,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разработанного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макета.</w:t>
            </w:r>
          </w:p>
        </w:tc>
      </w:tr>
      <w:tr w:rsidR="008E3AA3" w:rsidRPr="000F587F" w14:paraId="22B97E41" w14:textId="77777777" w:rsidTr="00E826EF">
        <w:trPr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C4FA165" w14:textId="23694C46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5EF91CF" w14:textId="2B4083D6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комплектацию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готовности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составляющих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макета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продукта.</w:t>
            </w:r>
          </w:p>
        </w:tc>
      </w:tr>
      <w:tr w:rsidR="008E3AA3" w:rsidRPr="000F587F" w14:paraId="7E99227C" w14:textId="77777777" w:rsidTr="00E826EF">
        <w:trPr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12D451A" w14:textId="764A5B9A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0C0C6D9" w14:textId="3C29ED04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настройку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параметров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печати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(публикации)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дизайн-макета.</w:t>
            </w:r>
          </w:p>
        </w:tc>
      </w:tr>
      <w:tr w:rsidR="008E3AA3" w:rsidRPr="000F587F" w14:paraId="15BF44C2" w14:textId="77777777" w:rsidTr="00E826EF">
        <w:trPr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CCDCF8" w14:textId="73275CF3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45E717" w14:textId="4BDEB0A8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готового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дизайн-продукта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печати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(публикации).</w:t>
            </w:r>
          </w:p>
        </w:tc>
      </w:tr>
      <w:tr w:rsidR="008E3AA3" w:rsidRPr="000F587F" w14:paraId="51331447" w14:textId="77777777" w:rsidTr="00E73597">
        <w:trPr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BD936D" w14:textId="69A45869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CDAB58" w14:textId="75743F78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печати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(публикации).</w:t>
            </w:r>
          </w:p>
        </w:tc>
      </w:tr>
      <w:tr w:rsidR="008E3AA3" w:rsidRPr="000F587F" w14:paraId="32FDE816" w14:textId="77777777" w:rsidTr="00B54120">
        <w:trPr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F9DC24F" w14:textId="1812C57B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234145C" w14:textId="5965AA7D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тенденции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графического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дизайна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адаптации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своей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</w:tc>
      </w:tr>
      <w:tr w:rsidR="008E3AA3" w:rsidRPr="000F587F" w14:paraId="164F8A24" w14:textId="77777777" w:rsidTr="00B54120">
        <w:trPr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1BD6597" w14:textId="3EE4972D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EF2446" w14:textId="3B605AE3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мастер-классы,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семинары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современным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технологиям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графического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дизайна.</w:t>
            </w:r>
          </w:p>
        </w:tc>
      </w:tr>
      <w:tr w:rsidR="008E3AA3" w:rsidRPr="000F587F" w14:paraId="46384F7D" w14:textId="77777777" w:rsidTr="00B54120">
        <w:trPr>
          <w:tblCellSpacing w:w="0" w:type="dxa"/>
        </w:trPr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4735276" w14:textId="555FE6B3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72F2200" w14:textId="04199C5A" w:rsidR="008E3AA3" w:rsidRPr="000F587F" w:rsidRDefault="008E3AA3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использованию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новых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дизайн-продуктов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="0068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заказчиков.</w:t>
            </w:r>
          </w:p>
        </w:tc>
      </w:tr>
    </w:tbl>
    <w:p w14:paraId="452D6445" w14:textId="5891D19D" w:rsidR="00CD1DAD" w:rsidRDefault="00CD1DAD" w:rsidP="00A16D78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1182F24B" w14:textId="77777777" w:rsidR="007B06FD" w:rsidRPr="006E66C6" w:rsidRDefault="007B06FD" w:rsidP="007B06FD">
      <w:pPr>
        <w:pStyle w:val="Standard"/>
        <w:spacing w:line="276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6E66C6">
        <w:rPr>
          <w:rFonts w:ascii="Times New Roman" w:hAnsi="Times New Roman" w:cs="Times New Roman"/>
          <w:sz w:val="24"/>
        </w:rPr>
        <w:t>Практика может быть организована в:</w:t>
      </w:r>
    </w:p>
    <w:p w14:paraId="3283C561" w14:textId="77777777" w:rsidR="007B06FD" w:rsidRPr="006E66C6" w:rsidRDefault="007B06FD" w:rsidP="007B06FD">
      <w:pPr>
        <w:pStyle w:val="Standard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</w:rPr>
      </w:pPr>
      <w:r w:rsidRPr="006E66C6">
        <w:rPr>
          <w:rFonts w:ascii="Times New Roman" w:hAnsi="Times New Roman" w:cs="Times New Roman"/>
          <w:sz w:val="24"/>
        </w:rPr>
        <w:t>рекламном агентстве;</w:t>
      </w:r>
    </w:p>
    <w:p w14:paraId="79C6EA74" w14:textId="6A78ACA2" w:rsidR="007B06FD" w:rsidRPr="006E66C6" w:rsidRDefault="007B06FD" w:rsidP="007B06FD">
      <w:pPr>
        <w:pStyle w:val="Standard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</w:rPr>
      </w:pPr>
      <w:r w:rsidRPr="006E66C6">
        <w:rPr>
          <w:rFonts w:ascii="Times New Roman" w:hAnsi="Times New Roman" w:cs="Times New Roman"/>
          <w:sz w:val="24"/>
        </w:rPr>
        <w:t>редакции газеты/журнала/интернет-ресурса;</w:t>
      </w:r>
    </w:p>
    <w:p w14:paraId="5F1D6E9B" w14:textId="77777777" w:rsidR="007B06FD" w:rsidRPr="006E66C6" w:rsidRDefault="007B06FD" w:rsidP="007B06FD">
      <w:pPr>
        <w:pStyle w:val="Standar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E66C6">
        <w:rPr>
          <w:rFonts w:ascii="Times New Roman" w:hAnsi="Times New Roman" w:cs="Times New Roman"/>
          <w:sz w:val="24"/>
        </w:rPr>
        <w:t>издательском доме;</w:t>
      </w:r>
    </w:p>
    <w:p w14:paraId="072923ED" w14:textId="77777777" w:rsidR="007B06FD" w:rsidRPr="006E66C6" w:rsidRDefault="007B06FD" w:rsidP="007B06FD">
      <w:pPr>
        <w:pStyle w:val="Standar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6E66C6">
        <w:rPr>
          <w:rFonts w:ascii="Times New Roman" w:hAnsi="Times New Roman" w:cs="Times New Roman"/>
          <w:color w:val="000000"/>
          <w:sz w:val="24"/>
        </w:rPr>
        <w:t>типографии;</w:t>
      </w:r>
    </w:p>
    <w:p w14:paraId="6D235FA1" w14:textId="715B7C0B" w:rsidR="007B06FD" w:rsidRPr="006E66C6" w:rsidRDefault="007B06FD" w:rsidP="007B06FD">
      <w:pPr>
        <w:pStyle w:val="Standar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6E66C6">
        <w:rPr>
          <w:rFonts w:ascii="Times New Roman" w:hAnsi="Times New Roman" w:cs="Times New Roman"/>
          <w:color w:val="000000"/>
          <w:sz w:val="24"/>
        </w:rPr>
        <w:t xml:space="preserve">студии </w:t>
      </w:r>
      <w:r w:rsidRPr="006E66C6">
        <w:rPr>
          <w:rFonts w:ascii="Times New Roman" w:hAnsi="Times New Roman" w:cs="Times New Roman"/>
          <w:color w:val="000000"/>
          <w:sz w:val="24"/>
          <w:lang w:val="en-US"/>
        </w:rPr>
        <w:t>web-</w:t>
      </w:r>
      <w:r w:rsidRPr="006E66C6">
        <w:rPr>
          <w:rFonts w:ascii="Times New Roman" w:hAnsi="Times New Roman" w:cs="Times New Roman"/>
          <w:color w:val="000000"/>
          <w:sz w:val="24"/>
        </w:rPr>
        <w:t>дизайна</w:t>
      </w:r>
      <w:r w:rsidR="006E66C6">
        <w:rPr>
          <w:rFonts w:ascii="Times New Roman" w:hAnsi="Times New Roman" w:cs="Times New Roman"/>
          <w:color w:val="000000"/>
          <w:sz w:val="24"/>
        </w:rPr>
        <w:t>.</w:t>
      </w:r>
    </w:p>
    <w:p w14:paraId="36B94568" w14:textId="352B782C" w:rsidR="00CD1DAD" w:rsidRPr="000F587F" w:rsidRDefault="00CD1DAD" w:rsidP="00A16D78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0F587F">
        <w:rPr>
          <w:rFonts w:ascii="Times New Roman" w:hAnsi="Times New Roman" w:cs="Times New Roman"/>
          <w:sz w:val="24"/>
          <w:szCs w:val="24"/>
        </w:rPr>
        <w:br w:type="page"/>
      </w:r>
    </w:p>
    <w:p w14:paraId="2DE5C998" w14:textId="2B8FF671" w:rsidR="008927A1" w:rsidRPr="00A16D78" w:rsidRDefault="009B50AC" w:rsidP="00A16D78">
      <w:pPr>
        <w:pStyle w:val="a4"/>
        <w:numPr>
          <w:ilvl w:val="0"/>
          <w:numId w:val="4"/>
        </w:numPr>
        <w:spacing w:before="60"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27A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СТРУКТУРА</w:t>
      </w:r>
      <w:r w:rsidR="00681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27A1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681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27A1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="00681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27A1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="00681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27A1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  <w:r w:rsidR="00681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04B2169" w14:textId="473D933B" w:rsidR="008927A1" w:rsidRPr="00BF55EF" w:rsidRDefault="00BF55EF" w:rsidP="00A16D78">
      <w:pPr>
        <w:spacing w:before="60"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55EF">
        <w:rPr>
          <w:rFonts w:ascii="Times New Roman" w:hAnsi="Times New Roman" w:cs="Times New Roman"/>
          <w:sz w:val="24"/>
          <w:szCs w:val="24"/>
        </w:rPr>
        <w:t>Общая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трудоемкость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практики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(практика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по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получению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профессиональных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умений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и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опыта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деятельности)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составляет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6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ЗЕТ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-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396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часов,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10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недели.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Вид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итогового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контроля: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отчет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и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зачет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с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оценкой.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Производственная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практика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проводится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в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соответствии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с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учебным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планом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и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календарным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графиком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учебного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процесса</w:t>
      </w:r>
    </w:p>
    <w:tbl>
      <w:tblPr>
        <w:tblStyle w:val="a5"/>
        <w:tblW w:w="10490" w:type="dxa"/>
        <w:tblInd w:w="-856" w:type="dxa"/>
        <w:tblLook w:val="04A0" w:firstRow="1" w:lastRow="0" w:firstColumn="1" w:lastColumn="0" w:noHBand="0" w:noVBand="1"/>
      </w:tblPr>
      <w:tblGrid>
        <w:gridCol w:w="2411"/>
        <w:gridCol w:w="6224"/>
        <w:gridCol w:w="814"/>
        <w:gridCol w:w="1041"/>
      </w:tblGrid>
      <w:tr w:rsidR="009E6736" w14:paraId="4F9E316F" w14:textId="77777777" w:rsidTr="009E6736">
        <w:tc>
          <w:tcPr>
            <w:tcW w:w="2411" w:type="dxa"/>
            <w:vAlign w:val="center"/>
          </w:tcPr>
          <w:p w14:paraId="3B271A60" w14:textId="49419F4D" w:rsidR="00731024" w:rsidRPr="00731024" w:rsidRDefault="00731024" w:rsidP="00A16D7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1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="0068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31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разделов</w:t>
            </w:r>
            <w:r w:rsidR="0068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31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профессионального</w:t>
            </w:r>
            <w:r w:rsidR="0068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31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модуля</w:t>
            </w:r>
            <w:r w:rsidR="0068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31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(ПМ),</w:t>
            </w:r>
            <w:r w:rsidR="0068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31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междисциплинарных</w:t>
            </w:r>
            <w:r w:rsidR="0068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31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курсов</w:t>
            </w:r>
            <w:r w:rsidR="0068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31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(МДК)</w:t>
            </w:r>
            <w:r w:rsidR="0068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31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="0068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31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</w:t>
            </w:r>
          </w:p>
        </w:tc>
        <w:tc>
          <w:tcPr>
            <w:tcW w:w="6224" w:type="dxa"/>
            <w:vAlign w:val="center"/>
          </w:tcPr>
          <w:p w14:paraId="662BB049" w14:textId="62217C00" w:rsidR="00731024" w:rsidRPr="00731024" w:rsidRDefault="00731024" w:rsidP="00A16D78">
            <w:pPr>
              <w:pStyle w:val="1780"/>
              <w:widowControl w:val="0"/>
              <w:shd w:val="clear" w:color="auto" w:fill="FFFFFF"/>
              <w:spacing w:before="60" w:beforeAutospacing="0" w:after="60" w:afterAutospacing="0"/>
              <w:jc w:val="center"/>
              <w:rPr>
                <w:sz w:val="20"/>
                <w:szCs w:val="20"/>
              </w:rPr>
            </w:pPr>
            <w:r w:rsidRPr="00731024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Содержание</w:t>
            </w:r>
            <w:r w:rsidR="00681EDE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31024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учебного</w:t>
            </w:r>
            <w:r w:rsidR="00681EDE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31024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материала</w:t>
            </w:r>
          </w:p>
        </w:tc>
        <w:tc>
          <w:tcPr>
            <w:tcW w:w="814" w:type="dxa"/>
            <w:vAlign w:val="center"/>
          </w:tcPr>
          <w:p w14:paraId="3516D170" w14:textId="24E6411A" w:rsidR="00731024" w:rsidRPr="00731024" w:rsidRDefault="00731024" w:rsidP="00A16D78">
            <w:pPr>
              <w:pStyle w:val="a3"/>
              <w:widowControl w:val="0"/>
              <w:shd w:val="clear" w:color="auto" w:fill="FFFFFF"/>
              <w:spacing w:before="60" w:beforeAutospacing="0" w:after="6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Объем</w:t>
            </w:r>
            <w:r w:rsidR="00681EDE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часов</w:t>
            </w:r>
          </w:p>
        </w:tc>
        <w:tc>
          <w:tcPr>
            <w:tcW w:w="1041" w:type="dxa"/>
            <w:vAlign w:val="center"/>
          </w:tcPr>
          <w:p w14:paraId="476D8543" w14:textId="5D006B3B" w:rsidR="00731024" w:rsidRPr="00731024" w:rsidRDefault="00731024" w:rsidP="00A16D7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1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</w:t>
            </w:r>
            <w:r w:rsidR="0068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31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освоения</w:t>
            </w:r>
          </w:p>
        </w:tc>
      </w:tr>
      <w:tr w:rsidR="009E6736" w14:paraId="749E5F90" w14:textId="77777777" w:rsidTr="00A16D78">
        <w:trPr>
          <w:trHeight w:val="188"/>
        </w:trPr>
        <w:tc>
          <w:tcPr>
            <w:tcW w:w="2411" w:type="dxa"/>
          </w:tcPr>
          <w:p w14:paraId="02DB3DDA" w14:textId="1B422A6E" w:rsidR="00731024" w:rsidRPr="00A16D78" w:rsidRDefault="00731024" w:rsidP="00A16D7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A16D78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6224" w:type="dxa"/>
          </w:tcPr>
          <w:p w14:paraId="2FE09576" w14:textId="39EB4A0E" w:rsidR="00731024" w:rsidRPr="00A16D78" w:rsidRDefault="00A16D78" w:rsidP="00A16D7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814" w:type="dxa"/>
          </w:tcPr>
          <w:p w14:paraId="55D28B5D" w14:textId="2408F2CA" w:rsidR="00731024" w:rsidRPr="00A16D78" w:rsidRDefault="00731024" w:rsidP="00A16D7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A16D78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1041" w:type="dxa"/>
          </w:tcPr>
          <w:p w14:paraId="093941CF" w14:textId="0656FB24" w:rsidR="00731024" w:rsidRPr="00A16D78" w:rsidRDefault="00731024" w:rsidP="00A16D7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A16D78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</w:t>
            </w:r>
          </w:p>
        </w:tc>
      </w:tr>
      <w:tr w:rsidR="00696AF7" w14:paraId="0D0EBBFC" w14:textId="77777777" w:rsidTr="008C2F2A">
        <w:trPr>
          <w:trHeight w:val="191"/>
        </w:trPr>
        <w:tc>
          <w:tcPr>
            <w:tcW w:w="8635" w:type="dxa"/>
            <w:gridSpan w:val="2"/>
          </w:tcPr>
          <w:p w14:paraId="74C8246C" w14:textId="223DFAA5" w:rsidR="00696AF7" w:rsidRPr="009E6736" w:rsidRDefault="00696AF7" w:rsidP="00A16D7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128569338"/>
            <w:r w:rsidRPr="009E6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ПМ.01</w:t>
            </w:r>
            <w:r w:rsidR="0068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E6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Разработка</w:t>
            </w:r>
            <w:r w:rsidR="0068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E6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технического</w:t>
            </w:r>
            <w:r w:rsidR="0068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E6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задания</w:t>
            </w:r>
            <w:r w:rsidR="0068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E6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</w:t>
            </w:r>
            <w:r w:rsidR="0068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E6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продукт</w:t>
            </w:r>
            <w:r w:rsidR="0068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E6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графического</w:t>
            </w:r>
            <w:r w:rsidR="0068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E6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дизайна</w:t>
            </w:r>
            <w:bookmarkEnd w:id="1"/>
          </w:p>
        </w:tc>
        <w:tc>
          <w:tcPr>
            <w:tcW w:w="814" w:type="dxa"/>
          </w:tcPr>
          <w:p w14:paraId="3D2A2A90" w14:textId="35517A4A" w:rsidR="00696AF7" w:rsidRPr="00B111D2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1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041" w:type="dxa"/>
            <w:vMerge w:val="restart"/>
            <w:vAlign w:val="center"/>
          </w:tcPr>
          <w:p w14:paraId="15AF9C60" w14:textId="49B47731" w:rsidR="00696AF7" w:rsidRPr="00731024" w:rsidRDefault="008C2F2A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6FD"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</w:tr>
      <w:tr w:rsidR="00696AF7" w14:paraId="33F7C36E" w14:textId="77777777" w:rsidTr="00966EB6">
        <w:tc>
          <w:tcPr>
            <w:tcW w:w="2411" w:type="dxa"/>
            <w:vMerge w:val="restart"/>
            <w:vAlign w:val="center"/>
          </w:tcPr>
          <w:p w14:paraId="5077087B" w14:textId="5CC731D1" w:rsidR="00696AF7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  <w:p w14:paraId="094E735D" w14:textId="5BA719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224" w:type="dxa"/>
          </w:tcPr>
          <w:p w14:paraId="21AC6ED5" w14:textId="3171A6D9" w:rsidR="00696AF7" w:rsidRPr="00696AF7" w:rsidRDefault="00696AF7" w:rsidP="00A16D78">
            <w:pPr>
              <w:pStyle w:val="a4"/>
              <w:numPr>
                <w:ilvl w:val="0"/>
                <w:numId w:val="5"/>
              </w:numPr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шрифтовых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рекламных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плакатов</w:t>
            </w:r>
          </w:p>
        </w:tc>
        <w:tc>
          <w:tcPr>
            <w:tcW w:w="814" w:type="dxa"/>
          </w:tcPr>
          <w:p w14:paraId="6F24B61F" w14:textId="0DBE929D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vMerge/>
          </w:tcPr>
          <w:p w14:paraId="6E6BADCF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AF7" w14:paraId="08FD4AF4" w14:textId="77777777" w:rsidTr="009E6736">
        <w:tc>
          <w:tcPr>
            <w:tcW w:w="2411" w:type="dxa"/>
            <w:vMerge/>
          </w:tcPr>
          <w:p w14:paraId="431115B9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017B2DFB" w14:textId="24CFAA6F" w:rsidR="00696AF7" w:rsidRPr="00696AF7" w:rsidRDefault="00696AF7" w:rsidP="00A16D78">
            <w:pPr>
              <w:pStyle w:val="a4"/>
              <w:numPr>
                <w:ilvl w:val="0"/>
                <w:numId w:val="5"/>
              </w:numPr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Эскизирование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шрифтовых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рекламных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плакатов</w:t>
            </w:r>
          </w:p>
        </w:tc>
        <w:tc>
          <w:tcPr>
            <w:tcW w:w="814" w:type="dxa"/>
          </w:tcPr>
          <w:p w14:paraId="6D9FAC81" w14:textId="630B5BA9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vMerge/>
          </w:tcPr>
          <w:p w14:paraId="21A9C528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AF7" w14:paraId="230293D5" w14:textId="77777777" w:rsidTr="009E6736">
        <w:tc>
          <w:tcPr>
            <w:tcW w:w="2411" w:type="dxa"/>
            <w:vMerge/>
          </w:tcPr>
          <w:p w14:paraId="783127B0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10CC7BDC" w14:textId="6246E85C" w:rsidR="00696AF7" w:rsidRPr="00696AF7" w:rsidRDefault="00696AF7" w:rsidP="00A16D78">
            <w:pPr>
              <w:pStyle w:val="a4"/>
              <w:numPr>
                <w:ilvl w:val="0"/>
                <w:numId w:val="5"/>
              </w:numPr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Верстка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публикаций</w:t>
            </w:r>
          </w:p>
        </w:tc>
        <w:tc>
          <w:tcPr>
            <w:tcW w:w="814" w:type="dxa"/>
          </w:tcPr>
          <w:p w14:paraId="0FB85036" w14:textId="45C85F4D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vMerge/>
          </w:tcPr>
          <w:p w14:paraId="2CE9DE51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AF7" w14:paraId="30A1343B" w14:textId="77777777" w:rsidTr="009E6736">
        <w:tc>
          <w:tcPr>
            <w:tcW w:w="2411" w:type="dxa"/>
            <w:vMerge/>
          </w:tcPr>
          <w:p w14:paraId="34EE1404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2C82BBCA" w14:textId="05CA19E8" w:rsidR="00696AF7" w:rsidRPr="00696AF7" w:rsidRDefault="00696AF7" w:rsidP="00A16D78">
            <w:pPr>
              <w:pStyle w:val="a4"/>
              <w:numPr>
                <w:ilvl w:val="0"/>
                <w:numId w:val="5"/>
              </w:numPr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Макетирование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страниц</w:t>
            </w:r>
          </w:p>
        </w:tc>
        <w:tc>
          <w:tcPr>
            <w:tcW w:w="814" w:type="dxa"/>
          </w:tcPr>
          <w:p w14:paraId="2E6B0229" w14:textId="1DD77854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vMerge/>
          </w:tcPr>
          <w:p w14:paraId="5A3EA733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AF7" w14:paraId="3AC02E76" w14:textId="77777777" w:rsidTr="009E6736">
        <w:tc>
          <w:tcPr>
            <w:tcW w:w="2411" w:type="dxa"/>
            <w:vMerge/>
          </w:tcPr>
          <w:p w14:paraId="335D9A12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28EC67D4" w14:textId="2323DE28" w:rsidR="00696AF7" w:rsidRPr="00696AF7" w:rsidRDefault="00696AF7" w:rsidP="00A16D78">
            <w:pPr>
              <w:pStyle w:val="a4"/>
              <w:numPr>
                <w:ilvl w:val="0"/>
                <w:numId w:val="5"/>
              </w:numPr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шаблонов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страниц</w:t>
            </w:r>
          </w:p>
        </w:tc>
        <w:tc>
          <w:tcPr>
            <w:tcW w:w="814" w:type="dxa"/>
          </w:tcPr>
          <w:p w14:paraId="1057E7D7" w14:textId="1F1BE7AB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vMerge/>
          </w:tcPr>
          <w:p w14:paraId="1765E2F2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AF7" w14:paraId="38D01153" w14:textId="77777777" w:rsidTr="009E6736">
        <w:tc>
          <w:tcPr>
            <w:tcW w:w="2411" w:type="dxa"/>
            <w:vMerge/>
          </w:tcPr>
          <w:p w14:paraId="75FBF301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5DA66D90" w14:textId="704C7D1B" w:rsidR="00696AF7" w:rsidRPr="00696AF7" w:rsidRDefault="00696AF7" w:rsidP="00A16D78">
            <w:pPr>
              <w:pStyle w:val="a4"/>
              <w:numPr>
                <w:ilvl w:val="0"/>
                <w:numId w:val="5"/>
              </w:numPr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Создание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мастер-страницы</w:t>
            </w:r>
          </w:p>
        </w:tc>
        <w:tc>
          <w:tcPr>
            <w:tcW w:w="814" w:type="dxa"/>
          </w:tcPr>
          <w:p w14:paraId="54C6256C" w14:textId="0C935860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vMerge/>
          </w:tcPr>
          <w:p w14:paraId="50968097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AF7" w14:paraId="31A0B18A" w14:textId="77777777" w:rsidTr="009E6736">
        <w:tc>
          <w:tcPr>
            <w:tcW w:w="2411" w:type="dxa"/>
            <w:vMerge/>
          </w:tcPr>
          <w:p w14:paraId="21356948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1914B79D" w14:textId="5FD00BE9" w:rsidR="00696AF7" w:rsidRPr="00696AF7" w:rsidRDefault="00696AF7" w:rsidP="00A16D78">
            <w:pPr>
              <w:pStyle w:val="a4"/>
              <w:numPr>
                <w:ilvl w:val="0"/>
                <w:numId w:val="5"/>
              </w:numPr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Импорт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макета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страницы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внешние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форматы</w:t>
            </w:r>
          </w:p>
        </w:tc>
        <w:tc>
          <w:tcPr>
            <w:tcW w:w="814" w:type="dxa"/>
          </w:tcPr>
          <w:p w14:paraId="4AD4CE50" w14:textId="0BB218C5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vMerge/>
          </w:tcPr>
          <w:p w14:paraId="60FBA974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AF7" w14:paraId="47B7E77B" w14:textId="77777777" w:rsidTr="009E6736">
        <w:tc>
          <w:tcPr>
            <w:tcW w:w="2411" w:type="dxa"/>
            <w:vMerge/>
          </w:tcPr>
          <w:p w14:paraId="7CC7D245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18DAAACA" w14:textId="6B0E0119" w:rsidR="00696AF7" w:rsidRPr="00696AF7" w:rsidRDefault="00696AF7" w:rsidP="00A16D78">
            <w:pPr>
              <w:pStyle w:val="a4"/>
              <w:numPr>
                <w:ilvl w:val="0"/>
                <w:numId w:val="5"/>
              </w:numPr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фирменных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стилеобразующих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элементов</w:t>
            </w:r>
          </w:p>
        </w:tc>
        <w:tc>
          <w:tcPr>
            <w:tcW w:w="814" w:type="dxa"/>
          </w:tcPr>
          <w:p w14:paraId="17D6B577" w14:textId="4A6CF264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vMerge/>
          </w:tcPr>
          <w:p w14:paraId="22FC64E8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AF7" w14:paraId="0E152CE2" w14:textId="77777777" w:rsidTr="009E6736">
        <w:tc>
          <w:tcPr>
            <w:tcW w:w="2411" w:type="dxa"/>
            <w:vMerge/>
          </w:tcPr>
          <w:p w14:paraId="7538334B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0814CDBE" w14:textId="0DE08B02" w:rsidR="00696AF7" w:rsidRPr="00696AF7" w:rsidRDefault="00696AF7" w:rsidP="00A16D78">
            <w:pPr>
              <w:pStyle w:val="a4"/>
              <w:numPr>
                <w:ilvl w:val="0"/>
                <w:numId w:val="5"/>
              </w:numPr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макетов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продукции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оперативной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полиграфии</w:t>
            </w:r>
          </w:p>
        </w:tc>
        <w:tc>
          <w:tcPr>
            <w:tcW w:w="814" w:type="dxa"/>
          </w:tcPr>
          <w:p w14:paraId="2125B17D" w14:textId="509BC25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vMerge/>
          </w:tcPr>
          <w:p w14:paraId="3E16DC7B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AF7" w14:paraId="59E554AD" w14:textId="77777777" w:rsidTr="009E6736">
        <w:tc>
          <w:tcPr>
            <w:tcW w:w="2411" w:type="dxa"/>
            <w:vMerge/>
          </w:tcPr>
          <w:p w14:paraId="5D67978B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6A2D873C" w14:textId="628BD1CB" w:rsidR="00696AF7" w:rsidRPr="00696AF7" w:rsidRDefault="00696AF7" w:rsidP="00A16D78">
            <w:pPr>
              <w:pStyle w:val="a4"/>
              <w:numPr>
                <w:ilvl w:val="0"/>
                <w:numId w:val="5"/>
              </w:numPr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макетов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изготовления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носителей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наружной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рекламы</w:t>
            </w:r>
          </w:p>
        </w:tc>
        <w:tc>
          <w:tcPr>
            <w:tcW w:w="814" w:type="dxa"/>
          </w:tcPr>
          <w:p w14:paraId="6FA9FD88" w14:textId="027B5F8C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vMerge/>
          </w:tcPr>
          <w:p w14:paraId="67704A75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AF7" w14:paraId="3965A0AB" w14:textId="77777777" w:rsidTr="009E6736">
        <w:tc>
          <w:tcPr>
            <w:tcW w:w="2411" w:type="dxa"/>
            <w:vMerge/>
          </w:tcPr>
          <w:p w14:paraId="1ABA7944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7ECAF097" w14:textId="72FBBECF" w:rsidR="00696AF7" w:rsidRPr="00696AF7" w:rsidRDefault="00696AF7" w:rsidP="00A16D78">
            <w:pPr>
              <w:pStyle w:val="a4"/>
              <w:numPr>
                <w:ilvl w:val="0"/>
                <w:numId w:val="5"/>
              </w:numPr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POS-материалов</w:t>
            </w:r>
          </w:p>
        </w:tc>
        <w:tc>
          <w:tcPr>
            <w:tcW w:w="814" w:type="dxa"/>
          </w:tcPr>
          <w:p w14:paraId="4A7CD2F8" w14:textId="520D2C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vMerge/>
          </w:tcPr>
          <w:p w14:paraId="31B64AF0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AF7" w14:paraId="5BDFCE68" w14:textId="77777777" w:rsidTr="009E6736">
        <w:tc>
          <w:tcPr>
            <w:tcW w:w="2411" w:type="dxa"/>
            <w:vMerge/>
          </w:tcPr>
          <w:p w14:paraId="0AD1A4E7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27AFF129" w14:textId="752F37B7" w:rsidR="00696AF7" w:rsidRPr="00696AF7" w:rsidRDefault="00696AF7" w:rsidP="00A16D78">
            <w:pPr>
              <w:pStyle w:val="a4"/>
              <w:numPr>
                <w:ilvl w:val="0"/>
                <w:numId w:val="5"/>
              </w:numPr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упаковочной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продукции</w:t>
            </w:r>
          </w:p>
        </w:tc>
        <w:tc>
          <w:tcPr>
            <w:tcW w:w="814" w:type="dxa"/>
          </w:tcPr>
          <w:p w14:paraId="23C37110" w14:textId="5E6FAA52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vMerge/>
          </w:tcPr>
          <w:p w14:paraId="1BD52B03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AF7" w14:paraId="394D2F34" w14:textId="77777777" w:rsidTr="009E6736">
        <w:tc>
          <w:tcPr>
            <w:tcW w:w="2411" w:type="dxa"/>
            <w:vMerge/>
          </w:tcPr>
          <w:p w14:paraId="33FE4E17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3E0687D2" w14:textId="38DF6D5C" w:rsidR="00696AF7" w:rsidRPr="00696AF7" w:rsidRDefault="00696AF7" w:rsidP="00A16D78">
            <w:pPr>
              <w:pStyle w:val="a4"/>
              <w:numPr>
                <w:ilvl w:val="0"/>
                <w:numId w:val="5"/>
              </w:numPr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Эскизирование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элементов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витрины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магазина</w:t>
            </w:r>
          </w:p>
        </w:tc>
        <w:tc>
          <w:tcPr>
            <w:tcW w:w="814" w:type="dxa"/>
          </w:tcPr>
          <w:p w14:paraId="1B95575C" w14:textId="7CE5FB81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vMerge/>
          </w:tcPr>
          <w:p w14:paraId="4B45369E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AF7" w14:paraId="7AB6FD08" w14:textId="77777777" w:rsidTr="009E6736">
        <w:tc>
          <w:tcPr>
            <w:tcW w:w="2411" w:type="dxa"/>
            <w:vMerge/>
          </w:tcPr>
          <w:p w14:paraId="6118B5A1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0BFCD63B" w14:textId="784C8CC4" w:rsidR="00696AF7" w:rsidRPr="00696AF7" w:rsidRDefault="00696AF7" w:rsidP="00A16D78">
            <w:pPr>
              <w:pStyle w:val="a4"/>
              <w:numPr>
                <w:ilvl w:val="0"/>
                <w:numId w:val="5"/>
              </w:numPr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Проработка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элементов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экспозиционной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рекламы.</w:t>
            </w:r>
          </w:p>
        </w:tc>
        <w:tc>
          <w:tcPr>
            <w:tcW w:w="814" w:type="dxa"/>
          </w:tcPr>
          <w:p w14:paraId="7DB348C2" w14:textId="1DEE7D66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vMerge/>
          </w:tcPr>
          <w:p w14:paraId="61FB2493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AF7" w14:paraId="331E5614" w14:textId="77777777" w:rsidTr="009E6736">
        <w:tc>
          <w:tcPr>
            <w:tcW w:w="2411" w:type="dxa"/>
            <w:vMerge/>
          </w:tcPr>
          <w:p w14:paraId="59160FBF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3E66E555" w14:textId="5172CB3F" w:rsidR="00696AF7" w:rsidRPr="00696AF7" w:rsidRDefault="00696AF7" w:rsidP="00A16D78">
            <w:pPr>
              <w:pStyle w:val="a4"/>
              <w:numPr>
                <w:ilvl w:val="0"/>
                <w:numId w:val="5"/>
              </w:numPr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рекламной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обтяжки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транспорте</w:t>
            </w:r>
          </w:p>
        </w:tc>
        <w:tc>
          <w:tcPr>
            <w:tcW w:w="814" w:type="dxa"/>
          </w:tcPr>
          <w:p w14:paraId="0C78CAA5" w14:textId="74D4BAB1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041" w:type="dxa"/>
            <w:vMerge/>
          </w:tcPr>
          <w:p w14:paraId="1102CA7A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AF7" w14:paraId="68E08F5E" w14:textId="77777777" w:rsidTr="009E6736">
        <w:tc>
          <w:tcPr>
            <w:tcW w:w="2411" w:type="dxa"/>
            <w:vMerge/>
          </w:tcPr>
          <w:p w14:paraId="2DD91A1A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7CCB334E" w14:textId="63FB2A18" w:rsidR="00696AF7" w:rsidRPr="00696AF7" w:rsidRDefault="00696AF7" w:rsidP="00A16D78">
            <w:pPr>
              <w:pStyle w:val="a4"/>
              <w:numPr>
                <w:ilvl w:val="0"/>
                <w:numId w:val="5"/>
              </w:numPr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входных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конструкций</w:t>
            </w:r>
          </w:p>
        </w:tc>
        <w:tc>
          <w:tcPr>
            <w:tcW w:w="814" w:type="dxa"/>
          </w:tcPr>
          <w:p w14:paraId="1A7C2BB4" w14:textId="200B09AB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vMerge/>
          </w:tcPr>
          <w:p w14:paraId="28A54F51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AF7" w14:paraId="61AC5807" w14:textId="77777777" w:rsidTr="009E6736">
        <w:tc>
          <w:tcPr>
            <w:tcW w:w="2411" w:type="dxa"/>
            <w:vMerge/>
          </w:tcPr>
          <w:p w14:paraId="09E90B27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4C5D9043" w14:textId="493101C0" w:rsidR="00696AF7" w:rsidRPr="00696AF7" w:rsidRDefault="00696AF7" w:rsidP="00A16D78">
            <w:pPr>
              <w:pStyle w:val="a4"/>
              <w:numPr>
                <w:ilvl w:val="0"/>
                <w:numId w:val="5"/>
              </w:numPr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целевой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аудитории</w:t>
            </w:r>
          </w:p>
        </w:tc>
        <w:tc>
          <w:tcPr>
            <w:tcW w:w="814" w:type="dxa"/>
          </w:tcPr>
          <w:p w14:paraId="3C7443EA" w14:textId="627EB83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vMerge/>
          </w:tcPr>
          <w:p w14:paraId="535E3F39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AF7" w14:paraId="336E8108" w14:textId="77777777" w:rsidTr="009E6736">
        <w:tc>
          <w:tcPr>
            <w:tcW w:w="2411" w:type="dxa"/>
            <w:vMerge/>
          </w:tcPr>
          <w:p w14:paraId="2BB9FB15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18E215BF" w14:textId="7323C47D" w:rsidR="00696AF7" w:rsidRPr="00696AF7" w:rsidRDefault="00696AF7" w:rsidP="00A16D78">
            <w:pPr>
              <w:pStyle w:val="a4"/>
              <w:numPr>
                <w:ilvl w:val="0"/>
                <w:numId w:val="5"/>
              </w:numPr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Выявление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предпочтений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целевой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аудитории.</w:t>
            </w:r>
          </w:p>
        </w:tc>
        <w:tc>
          <w:tcPr>
            <w:tcW w:w="814" w:type="dxa"/>
          </w:tcPr>
          <w:p w14:paraId="3468EDF2" w14:textId="326E00AE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vMerge/>
          </w:tcPr>
          <w:p w14:paraId="387D212D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AF7" w14:paraId="337704C3" w14:textId="77777777" w:rsidTr="009E6736">
        <w:tc>
          <w:tcPr>
            <w:tcW w:w="2411" w:type="dxa"/>
            <w:vMerge/>
          </w:tcPr>
          <w:p w14:paraId="3158E6E6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3A9EDAF9" w14:textId="3AC0383C" w:rsidR="00696AF7" w:rsidRPr="00696AF7" w:rsidRDefault="00696AF7" w:rsidP="00A16D78">
            <w:pPr>
              <w:pStyle w:val="a4"/>
              <w:numPr>
                <w:ilvl w:val="0"/>
                <w:numId w:val="5"/>
              </w:numPr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Поиск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стимулов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целевой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аудитории</w:t>
            </w:r>
          </w:p>
        </w:tc>
        <w:tc>
          <w:tcPr>
            <w:tcW w:w="814" w:type="dxa"/>
          </w:tcPr>
          <w:p w14:paraId="7B435EFD" w14:textId="411CDFDD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vMerge/>
          </w:tcPr>
          <w:p w14:paraId="62A01CA0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AF7" w14:paraId="1F3C5473" w14:textId="77777777" w:rsidTr="009E6736">
        <w:tc>
          <w:tcPr>
            <w:tcW w:w="2411" w:type="dxa"/>
            <w:vMerge/>
          </w:tcPr>
          <w:p w14:paraId="77FE701F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772059CF" w14:textId="3C5FC92C" w:rsidR="00696AF7" w:rsidRPr="00696AF7" w:rsidRDefault="00696AF7" w:rsidP="00A16D78">
            <w:pPr>
              <w:pStyle w:val="a4"/>
              <w:numPr>
                <w:ilvl w:val="0"/>
                <w:numId w:val="5"/>
              </w:numPr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способов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повышения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запоминаемости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рекламных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сообщений</w:t>
            </w:r>
          </w:p>
        </w:tc>
        <w:tc>
          <w:tcPr>
            <w:tcW w:w="814" w:type="dxa"/>
          </w:tcPr>
          <w:p w14:paraId="2F22407A" w14:textId="0BC4F429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vMerge/>
          </w:tcPr>
          <w:p w14:paraId="50105FE9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AF7" w14:paraId="3FDC0A78" w14:textId="77777777" w:rsidTr="009E6736">
        <w:tc>
          <w:tcPr>
            <w:tcW w:w="2411" w:type="dxa"/>
            <w:vMerge/>
          </w:tcPr>
          <w:p w14:paraId="0C0C699F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533C9E13" w14:textId="49C96CC9" w:rsidR="00696AF7" w:rsidRPr="0089245C" w:rsidRDefault="00696AF7" w:rsidP="00A16D78">
            <w:pPr>
              <w:pStyle w:val="a4"/>
              <w:numPr>
                <w:ilvl w:val="0"/>
                <w:numId w:val="5"/>
              </w:numPr>
              <w:spacing w:before="60" w:after="60"/>
              <w:ind w:left="312" w:hanging="312"/>
            </w:pP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поведенческого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компонента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рекламного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воздействия</w:t>
            </w:r>
          </w:p>
        </w:tc>
        <w:tc>
          <w:tcPr>
            <w:tcW w:w="814" w:type="dxa"/>
          </w:tcPr>
          <w:p w14:paraId="57892A46" w14:textId="277751F1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vMerge/>
          </w:tcPr>
          <w:p w14:paraId="4427A46F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AF7" w14:paraId="2E6C50E4" w14:textId="77777777" w:rsidTr="009E6736">
        <w:tc>
          <w:tcPr>
            <w:tcW w:w="2411" w:type="dxa"/>
            <w:vMerge/>
          </w:tcPr>
          <w:p w14:paraId="778A76C1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15FAD02A" w14:textId="1814E8FC" w:rsidR="00696AF7" w:rsidRPr="0089245C" w:rsidRDefault="00696AF7" w:rsidP="00A16D78">
            <w:pPr>
              <w:pStyle w:val="a4"/>
              <w:numPr>
                <w:ilvl w:val="0"/>
                <w:numId w:val="5"/>
              </w:numPr>
              <w:spacing w:before="60" w:after="60"/>
              <w:ind w:left="312" w:hanging="312"/>
            </w:pP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Поиск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архетипов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семиотических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символов,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соответствующих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психологическим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установкам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целевой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аудитории</w:t>
            </w:r>
          </w:p>
        </w:tc>
        <w:tc>
          <w:tcPr>
            <w:tcW w:w="814" w:type="dxa"/>
          </w:tcPr>
          <w:p w14:paraId="52108D16" w14:textId="278F4E10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vMerge/>
          </w:tcPr>
          <w:p w14:paraId="600156D0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AF7" w14:paraId="37FF0A85" w14:textId="77777777" w:rsidTr="009E6736">
        <w:tc>
          <w:tcPr>
            <w:tcW w:w="2411" w:type="dxa"/>
            <w:vMerge/>
          </w:tcPr>
          <w:p w14:paraId="0C6800D1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0CF3F811" w14:textId="1A7E2E77" w:rsidR="00696AF7" w:rsidRPr="0089245C" w:rsidRDefault="00696AF7" w:rsidP="00A16D78">
            <w:pPr>
              <w:pStyle w:val="a4"/>
              <w:numPr>
                <w:ilvl w:val="0"/>
                <w:numId w:val="5"/>
              </w:numPr>
              <w:spacing w:before="60" w:after="60"/>
              <w:ind w:left="312" w:hanging="312"/>
            </w:pP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Поиск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методов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психологического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воздействия,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соответствующих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маркетинговым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задачам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рекламируемого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предприятия</w:t>
            </w:r>
          </w:p>
        </w:tc>
        <w:tc>
          <w:tcPr>
            <w:tcW w:w="814" w:type="dxa"/>
          </w:tcPr>
          <w:p w14:paraId="0680691D" w14:textId="3FB2888A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vMerge/>
          </w:tcPr>
          <w:p w14:paraId="074D3536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AF7" w14:paraId="61484A30" w14:textId="77777777" w:rsidTr="009E6736">
        <w:tc>
          <w:tcPr>
            <w:tcW w:w="2411" w:type="dxa"/>
            <w:vMerge/>
          </w:tcPr>
          <w:p w14:paraId="4E43691B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0B241404" w14:textId="700952EC" w:rsidR="00696AF7" w:rsidRPr="0089245C" w:rsidRDefault="00696AF7" w:rsidP="00A16D78">
            <w:pPr>
              <w:pStyle w:val="a4"/>
              <w:numPr>
                <w:ilvl w:val="0"/>
                <w:numId w:val="5"/>
              </w:numPr>
              <w:spacing w:before="60" w:after="60"/>
              <w:ind w:left="312" w:hanging="312"/>
            </w:pP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Составление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рекламных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слоганов</w:t>
            </w:r>
          </w:p>
        </w:tc>
        <w:tc>
          <w:tcPr>
            <w:tcW w:w="814" w:type="dxa"/>
          </w:tcPr>
          <w:p w14:paraId="0220A3D1" w14:textId="3F2CEFF9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vMerge/>
          </w:tcPr>
          <w:p w14:paraId="39392B8B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AF7" w14:paraId="7EA601D4" w14:textId="77777777" w:rsidTr="009E6736">
        <w:tc>
          <w:tcPr>
            <w:tcW w:w="2411" w:type="dxa"/>
            <w:vMerge/>
          </w:tcPr>
          <w:p w14:paraId="2D530A5A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65C0DC49" w14:textId="7A6AB467" w:rsidR="00696AF7" w:rsidRPr="0089245C" w:rsidRDefault="00696AF7" w:rsidP="00A16D78">
            <w:pPr>
              <w:pStyle w:val="a4"/>
              <w:numPr>
                <w:ilvl w:val="0"/>
                <w:numId w:val="5"/>
              </w:numPr>
              <w:spacing w:before="60" w:after="60"/>
              <w:ind w:left="312" w:hanging="312"/>
            </w:pP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Проработка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рекламных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текстов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маркетинговыми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задачами.</w:t>
            </w:r>
          </w:p>
        </w:tc>
        <w:tc>
          <w:tcPr>
            <w:tcW w:w="814" w:type="dxa"/>
          </w:tcPr>
          <w:p w14:paraId="32CFC233" w14:textId="39FEF521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vMerge/>
          </w:tcPr>
          <w:p w14:paraId="6759E4A8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AF7" w14:paraId="6285E148" w14:textId="77777777" w:rsidTr="009E6736">
        <w:tc>
          <w:tcPr>
            <w:tcW w:w="2411" w:type="dxa"/>
            <w:vMerge/>
          </w:tcPr>
          <w:p w14:paraId="41A12B6F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5F0C2042" w14:textId="726EF108" w:rsidR="00696AF7" w:rsidRPr="0089245C" w:rsidRDefault="00696AF7" w:rsidP="00A16D78">
            <w:pPr>
              <w:pStyle w:val="a4"/>
              <w:numPr>
                <w:ilvl w:val="0"/>
                <w:numId w:val="5"/>
              </w:numPr>
              <w:spacing w:before="60" w:after="60"/>
              <w:ind w:left="312" w:hanging="312"/>
            </w:pP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Написание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рекламных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текстов</w:t>
            </w:r>
          </w:p>
        </w:tc>
        <w:tc>
          <w:tcPr>
            <w:tcW w:w="814" w:type="dxa"/>
          </w:tcPr>
          <w:p w14:paraId="6F3E6322" w14:textId="050ECC62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vMerge/>
          </w:tcPr>
          <w:p w14:paraId="476E036A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AF7" w14:paraId="34409700" w14:textId="77777777" w:rsidTr="009E6736">
        <w:tc>
          <w:tcPr>
            <w:tcW w:w="2411" w:type="dxa"/>
            <w:vMerge/>
          </w:tcPr>
          <w:p w14:paraId="452076F3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0980226B" w14:textId="7D40F0EE" w:rsidR="00696AF7" w:rsidRPr="0089245C" w:rsidRDefault="00696AF7" w:rsidP="00A16D78">
            <w:pPr>
              <w:pStyle w:val="a4"/>
              <w:numPr>
                <w:ilvl w:val="0"/>
                <w:numId w:val="5"/>
              </w:numPr>
              <w:spacing w:before="60" w:after="60"/>
              <w:ind w:left="312" w:hanging="312"/>
            </w:pP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декоративных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элементов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городской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sz w:val="20"/>
                <w:szCs w:val="20"/>
              </w:rPr>
              <w:t>инфраструктуры</w:t>
            </w:r>
          </w:p>
        </w:tc>
        <w:tc>
          <w:tcPr>
            <w:tcW w:w="814" w:type="dxa"/>
          </w:tcPr>
          <w:p w14:paraId="13B52A0E" w14:textId="728DC78F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vMerge/>
          </w:tcPr>
          <w:p w14:paraId="281B23FE" w14:textId="77777777" w:rsidR="00696AF7" w:rsidRPr="00731024" w:rsidRDefault="00696AF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70" w14:paraId="644B207B" w14:textId="77777777" w:rsidTr="00A11E70">
        <w:tc>
          <w:tcPr>
            <w:tcW w:w="8635" w:type="dxa"/>
            <w:gridSpan w:val="2"/>
          </w:tcPr>
          <w:p w14:paraId="32069E68" w14:textId="6D990BBC" w:rsidR="00A11E70" w:rsidRPr="0089245C" w:rsidRDefault="00A11E70" w:rsidP="00A16D78">
            <w:pPr>
              <w:spacing w:before="60" w:after="60"/>
            </w:pPr>
            <w:r w:rsidRPr="00696A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ПМ.02</w:t>
            </w:r>
            <w:r w:rsidR="0068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696A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оздание</w:t>
            </w:r>
            <w:r w:rsidR="0068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графических</w:t>
            </w:r>
            <w:r w:rsidR="0068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96A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дизайн-макетов</w:t>
            </w:r>
          </w:p>
        </w:tc>
        <w:tc>
          <w:tcPr>
            <w:tcW w:w="814" w:type="dxa"/>
          </w:tcPr>
          <w:p w14:paraId="42F7BDCB" w14:textId="2557AC70" w:rsidR="00A11E70" w:rsidRPr="00696AF7" w:rsidRDefault="00A11E70" w:rsidP="00A16D7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6A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041" w:type="dxa"/>
            <w:vMerge w:val="restart"/>
            <w:vAlign w:val="center"/>
          </w:tcPr>
          <w:p w14:paraId="3538EF8F" w14:textId="74B4061D" w:rsidR="00A11E70" w:rsidRPr="00731024" w:rsidRDefault="008C2F2A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</w:tr>
      <w:tr w:rsidR="00A11E70" w14:paraId="5C37F6FA" w14:textId="77777777" w:rsidTr="00A11E70">
        <w:tc>
          <w:tcPr>
            <w:tcW w:w="2411" w:type="dxa"/>
            <w:vMerge w:val="restart"/>
            <w:vAlign w:val="center"/>
          </w:tcPr>
          <w:p w14:paraId="71C3594B" w14:textId="154E5528" w:rsidR="007F5BE1" w:rsidRDefault="007F5BE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  <w:p w14:paraId="3129FF3A" w14:textId="79398343" w:rsidR="00A11E70" w:rsidRPr="00696AF7" w:rsidRDefault="007F5BE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224" w:type="dxa"/>
          </w:tcPr>
          <w:p w14:paraId="3331272B" w14:textId="276F604A" w:rsidR="00A11E70" w:rsidRPr="00A11E70" w:rsidRDefault="00A11E70" w:rsidP="00A16D78">
            <w:pPr>
              <w:pStyle w:val="a4"/>
              <w:numPr>
                <w:ilvl w:val="0"/>
                <w:numId w:val="6"/>
              </w:numPr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Воплощение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авторских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продуктов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дизайна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основным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направлениям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графического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дизайна: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фирменный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стиль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</w:tcPr>
          <w:p w14:paraId="7FB860F4" w14:textId="7867A043" w:rsidR="00A11E70" w:rsidRPr="00696AF7" w:rsidRDefault="00A11E70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vMerge/>
            <w:vAlign w:val="center"/>
          </w:tcPr>
          <w:p w14:paraId="5F6C63A7" w14:textId="77777777" w:rsidR="00A11E70" w:rsidRPr="00696AF7" w:rsidRDefault="00A11E70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70" w14:paraId="0373B511" w14:textId="77777777" w:rsidTr="009E6736">
        <w:tc>
          <w:tcPr>
            <w:tcW w:w="2411" w:type="dxa"/>
            <w:vMerge/>
          </w:tcPr>
          <w:p w14:paraId="6A0AB194" w14:textId="77777777" w:rsidR="00A11E70" w:rsidRPr="00696AF7" w:rsidRDefault="00A11E70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374B7606" w14:textId="32652838" w:rsidR="00A11E70" w:rsidRPr="00A11E70" w:rsidRDefault="00A11E70" w:rsidP="00A16D78">
            <w:pPr>
              <w:pStyle w:val="a4"/>
              <w:numPr>
                <w:ilvl w:val="0"/>
                <w:numId w:val="6"/>
              </w:numPr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Воплощение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авторских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продуктов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дизайна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основным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направлениям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графического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дизайна: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корпоративный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дизайн</w:t>
            </w:r>
          </w:p>
        </w:tc>
        <w:tc>
          <w:tcPr>
            <w:tcW w:w="814" w:type="dxa"/>
          </w:tcPr>
          <w:p w14:paraId="64FB964D" w14:textId="46FA9985" w:rsidR="00A11E70" w:rsidRPr="00696AF7" w:rsidRDefault="00A11E70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vMerge/>
          </w:tcPr>
          <w:p w14:paraId="22C1E4D0" w14:textId="77777777" w:rsidR="00A11E70" w:rsidRPr="00696AF7" w:rsidRDefault="00A11E70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70" w14:paraId="64891BBC" w14:textId="77777777" w:rsidTr="009E6736">
        <w:tc>
          <w:tcPr>
            <w:tcW w:w="2411" w:type="dxa"/>
            <w:vMerge/>
          </w:tcPr>
          <w:p w14:paraId="08F5F4D1" w14:textId="77777777" w:rsidR="00A11E70" w:rsidRPr="00696AF7" w:rsidRDefault="00A11E70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5EBDACC6" w14:textId="370F39DE" w:rsidR="00A11E70" w:rsidRPr="00A11E70" w:rsidRDefault="00A11E70" w:rsidP="00A16D78">
            <w:pPr>
              <w:pStyle w:val="a4"/>
              <w:numPr>
                <w:ilvl w:val="0"/>
                <w:numId w:val="6"/>
              </w:numPr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Воплощение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авторских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продуктов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дизайна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основным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направлениям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графического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дизайна: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многостраничный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дизайн</w:t>
            </w:r>
          </w:p>
        </w:tc>
        <w:tc>
          <w:tcPr>
            <w:tcW w:w="814" w:type="dxa"/>
          </w:tcPr>
          <w:p w14:paraId="2D9A0046" w14:textId="364ED121" w:rsidR="00A11E70" w:rsidRPr="00696AF7" w:rsidRDefault="00A11E70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vMerge/>
          </w:tcPr>
          <w:p w14:paraId="080936D4" w14:textId="77777777" w:rsidR="00A11E70" w:rsidRPr="00696AF7" w:rsidRDefault="00A11E70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70" w14:paraId="1EAB04FF" w14:textId="77777777" w:rsidTr="009E6736">
        <w:tc>
          <w:tcPr>
            <w:tcW w:w="2411" w:type="dxa"/>
            <w:vMerge/>
          </w:tcPr>
          <w:p w14:paraId="7AF9E864" w14:textId="77777777" w:rsidR="00A11E70" w:rsidRPr="00696AF7" w:rsidRDefault="00A11E70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60553026" w14:textId="1F502E86" w:rsidR="00A11E70" w:rsidRPr="00A11E70" w:rsidRDefault="00A11E70" w:rsidP="00A16D78">
            <w:pPr>
              <w:pStyle w:val="a4"/>
              <w:numPr>
                <w:ilvl w:val="0"/>
                <w:numId w:val="6"/>
              </w:numPr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Воплощение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авторских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продуктов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дизайна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основным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направлениям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графического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дизайна: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информационный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дизайн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</w:tcPr>
          <w:p w14:paraId="3F250A54" w14:textId="572857DE" w:rsidR="00A11E70" w:rsidRPr="00696AF7" w:rsidRDefault="00A11E70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vMerge/>
          </w:tcPr>
          <w:p w14:paraId="0B0A2145" w14:textId="77777777" w:rsidR="00A11E70" w:rsidRPr="00696AF7" w:rsidRDefault="00A11E70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70" w14:paraId="292121DF" w14:textId="77777777" w:rsidTr="009E6736">
        <w:tc>
          <w:tcPr>
            <w:tcW w:w="2411" w:type="dxa"/>
            <w:vMerge/>
          </w:tcPr>
          <w:p w14:paraId="21EB7591" w14:textId="77777777" w:rsidR="00A11E70" w:rsidRPr="00696AF7" w:rsidRDefault="00A11E70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610A07BA" w14:textId="68495519" w:rsidR="00A11E70" w:rsidRPr="00A11E70" w:rsidRDefault="00A11E70" w:rsidP="00A16D78">
            <w:pPr>
              <w:pStyle w:val="a4"/>
              <w:numPr>
                <w:ilvl w:val="0"/>
                <w:numId w:val="6"/>
              </w:numPr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Воплощение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авторских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продуктов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дизайна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основным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направлениям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графического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дизайна: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дизайн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упаковки</w:t>
            </w:r>
          </w:p>
        </w:tc>
        <w:tc>
          <w:tcPr>
            <w:tcW w:w="814" w:type="dxa"/>
          </w:tcPr>
          <w:p w14:paraId="58D7526B" w14:textId="76C53957" w:rsidR="00A11E70" w:rsidRPr="00696AF7" w:rsidRDefault="00A11E70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vMerge/>
          </w:tcPr>
          <w:p w14:paraId="5781C9A2" w14:textId="77777777" w:rsidR="00A11E70" w:rsidRPr="00696AF7" w:rsidRDefault="00A11E70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70" w14:paraId="4835556C" w14:textId="77777777" w:rsidTr="009E6736">
        <w:tc>
          <w:tcPr>
            <w:tcW w:w="2411" w:type="dxa"/>
            <w:vMerge/>
          </w:tcPr>
          <w:p w14:paraId="771D2F91" w14:textId="77777777" w:rsidR="00A11E70" w:rsidRPr="00696AF7" w:rsidRDefault="00A11E70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35B6B96C" w14:textId="15E63B12" w:rsidR="00A11E70" w:rsidRPr="00A11E70" w:rsidRDefault="00A11E70" w:rsidP="00A16D78">
            <w:pPr>
              <w:pStyle w:val="a4"/>
              <w:numPr>
                <w:ilvl w:val="0"/>
                <w:numId w:val="6"/>
              </w:numPr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Выбор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материалов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программного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обеспечения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дизайн-проекта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учетом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наглядных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формообразующих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свойств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</w:tcPr>
          <w:p w14:paraId="3DF445DE" w14:textId="09B755AF" w:rsidR="00A11E70" w:rsidRPr="00696AF7" w:rsidRDefault="00A11E70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1" w:type="dxa"/>
            <w:vMerge/>
          </w:tcPr>
          <w:p w14:paraId="5F29231F" w14:textId="77777777" w:rsidR="00A11E70" w:rsidRPr="00696AF7" w:rsidRDefault="00A11E70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70" w14:paraId="60FF61F7" w14:textId="77777777" w:rsidTr="009E6736">
        <w:tc>
          <w:tcPr>
            <w:tcW w:w="2411" w:type="dxa"/>
            <w:vMerge/>
          </w:tcPr>
          <w:p w14:paraId="411ADF0F" w14:textId="77777777" w:rsidR="00A11E70" w:rsidRPr="00696AF7" w:rsidRDefault="00A11E70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3EEC1F96" w14:textId="0FE08069" w:rsidR="00A11E70" w:rsidRPr="00A11E70" w:rsidRDefault="00A11E70" w:rsidP="00A16D78">
            <w:pPr>
              <w:pStyle w:val="a4"/>
              <w:numPr>
                <w:ilvl w:val="0"/>
                <w:numId w:val="6"/>
              </w:numPr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эталонных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образцов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дизайна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макете,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материале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интерактивной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среде,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сочетая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дизайн-проекте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собственный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художественный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вкус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</w:p>
        </w:tc>
        <w:tc>
          <w:tcPr>
            <w:tcW w:w="814" w:type="dxa"/>
          </w:tcPr>
          <w:p w14:paraId="03848EDE" w14:textId="4000B180" w:rsidR="00A11E70" w:rsidRPr="00696AF7" w:rsidRDefault="00A11E70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vMerge/>
          </w:tcPr>
          <w:p w14:paraId="0F69982B" w14:textId="77777777" w:rsidR="00A11E70" w:rsidRPr="00696AF7" w:rsidRDefault="00A11E70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70" w14:paraId="341B5E04" w14:textId="77777777" w:rsidTr="009E6736">
        <w:tc>
          <w:tcPr>
            <w:tcW w:w="2411" w:type="dxa"/>
            <w:vMerge/>
          </w:tcPr>
          <w:p w14:paraId="405E3159" w14:textId="77777777" w:rsidR="00A11E70" w:rsidRPr="00696AF7" w:rsidRDefault="00A11E70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7897FD65" w14:textId="0F7BB347" w:rsidR="00A11E70" w:rsidRPr="00A11E70" w:rsidRDefault="00A11E70" w:rsidP="00A16D78">
            <w:pPr>
              <w:pStyle w:val="a4"/>
              <w:numPr>
                <w:ilvl w:val="0"/>
                <w:numId w:val="6"/>
              </w:numPr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технических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чертежей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эскизов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разработки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конструкции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изделия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учетом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особенностей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технологии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тематикой</w:t>
            </w:r>
          </w:p>
        </w:tc>
        <w:tc>
          <w:tcPr>
            <w:tcW w:w="814" w:type="dxa"/>
          </w:tcPr>
          <w:p w14:paraId="79E0F244" w14:textId="6DDCCD41" w:rsidR="00A11E70" w:rsidRPr="00696AF7" w:rsidRDefault="00A11E70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1" w:type="dxa"/>
            <w:vMerge/>
          </w:tcPr>
          <w:p w14:paraId="45BB0E2B" w14:textId="77777777" w:rsidR="00A11E70" w:rsidRPr="00696AF7" w:rsidRDefault="00A11E70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70" w14:paraId="681BD18C" w14:textId="77777777" w:rsidTr="009E6736">
        <w:tc>
          <w:tcPr>
            <w:tcW w:w="2411" w:type="dxa"/>
            <w:vMerge/>
          </w:tcPr>
          <w:p w14:paraId="18F2837E" w14:textId="77777777" w:rsidR="00A11E70" w:rsidRPr="00696AF7" w:rsidRDefault="00A11E70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2AAB298E" w14:textId="3AD95306" w:rsidR="00A11E70" w:rsidRPr="00A11E70" w:rsidRDefault="00A11E70" w:rsidP="00A16D78">
            <w:pPr>
              <w:pStyle w:val="a4"/>
              <w:numPr>
                <w:ilvl w:val="0"/>
                <w:numId w:val="6"/>
              </w:numPr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технологической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карты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изготовления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авторского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</w:p>
        </w:tc>
        <w:tc>
          <w:tcPr>
            <w:tcW w:w="814" w:type="dxa"/>
          </w:tcPr>
          <w:p w14:paraId="0365E995" w14:textId="4ABB261B" w:rsidR="00A11E70" w:rsidRPr="00696AF7" w:rsidRDefault="00A11E70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1" w:type="dxa"/>
            <w:vMerge/>
          </w:tcPr>
          <w:p w14:paraId="77BEA70F" w14:textId="77777777" w:rsidR="00A11E70" w:rsidRPr="00696AF7" w:rsidRDefault="00A11E70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70" w14:paraId="663747F3" w14:textId="77777777" w:rsidTr="009E6736">
        <w:tc>
          <w:tcPr>
            <w:tcW w:w="2411" w:type="dxa"/>
            <w:vMerge/>
          </w:tcPr>
          <w:p w14:paraId="0E42E5AB" w14:textId="77777777" w:rsidR="00A11E70" w:rsidRPr="00696AF7" w:rsidRDefault="00A11E70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377183A0" w14:textId="78DF7103" w:rsidR="00A11E70" w:rsidRPr="00A11E70" w:rsidRDefault="00A11E70" w:rsidP="00A16D78">
            <w:pPr>
              <w:pStyle w:val="a4"/>
              <w:numPr>
                <w:ilvl w:val="0"/>
                <w:numId w:val="6"/>
              </w:numPr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Реализация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творческих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идей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макете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создание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целостной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композиции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плоскости,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объеме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пространстве</w:t>
            </w:r>
          </w:p>
        </w:tc>
        <w:tc>
          <w:tcPr>
            <w:tcW w:w="814" w:type="dxa"/>
          </w:tcPr>
          <w:p w14:paraId="18D354F0" w14:textId="17204DAA" w:rsidR="00A11E70" w:rsidRPr="00696AF7" w:rsidRDefault="00A11E70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vMerge/>
          </w:tcPr>
          <w:p w14:paraId="7E6E3D6C" w14:textId="77777777" w:rsidR="00A11E70" w:rsidRPr="00696AF7" w:rsidRDefault="00A11E70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70" w14:paraId="5AF7406D" w14:textId="77777777" w:rsidTr="009E6736">
        <w:tc>
          <w:tcPr>
            <w:tcW w:w="2411" w:type="dxa"/>
            <w:vMerge/>
          </w:tcPr>
          <w:p w14:paraId="71D02EE2" w14:textId="77777777" w:rsidR="00A11E70" w:rsidRPr="00696AF7" w:rsidRDefault="00A11E70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5AA38CBC" w14:textId="188EAB96" w:rsidR="00A11E70" w:rsidRPr="00A11E70" w:rsidRDefault="00A11E70" w:rsidP="00A16D78">
            <w:pPr>
              <w:pStyle w:val="a4"/>
              <w:numPr>
                <w:ilvl w:val="0"/>
                <w:numId w:val="6"/>
              </w:numPr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Реализация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творческих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идей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макете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использованием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преобразующих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методов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стилизации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трансформации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создания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новых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</w:p>
        </w:tc>
        <w:tc>
          <w:tcPr>
            <w:tcW w:w="814" w:type="dxa"/>
          </w:tcPr>
          <w:p w14:paraId="4F5AF338" w14:textId="18FCA4C5" w:rsidR="00A11E70" w:rsidRPr="00696AF7" w:rsidRDefault="00A11E70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vMerge/>
          </w:tcPr>
          <w:p w14:paraId="6F318CE6" w14:textId="77777777" w:rsidR="00A11E70" w:rsidRPr="00696AF7" w:rsidRDefault="00A11E70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70" w14:paraId="754740FB" w14:textId="77777777" w:rsidTr="009E6736">
        <w:tc>
          <w:tcPr>
            <w:tcW w:w="2411" w:type="dxa"/>
            <w:vMerge/>
          </w:tcPr>
          <w:p w14:paraId="5A6F6C97" w14:textId="77777777" w:rsidR="00A11E70" w:rsidRPr="00696AF7" w:rsidRDefault="00A11E70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7FA5B245" w14:textId="42A1ACDE" w:rsidR="00A11E70" w:rsidRPr="00A11E70" w:rsidRDefault="00A11E70" w:rsidP="00A16D78">
            <w:pPr>
              <w:pStyle w:val="a4"/>
              <w:numPr>
                <w:ilvl w:val="0"/>
                <w:numId w:val="6"/>
              </w:numPr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Реализация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творческих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идей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макете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созданием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цветового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единства</w:t>
            </w:r>
          </w:p>
        </w:tc>
        <w:tc>
          <w:tcPr>
            <w:tcW w:w="814" w:type="dxa"/>
          </w:tcPr>
          <w:p w14:paraId="12B503F8" w14:textId="4C1E7B37" w:rsidR="00A11E70" w:rsidRPr="00696AF7" w:rsidRDefault="00A11E70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vMerge/>
          </w:tcPr>
          <w:p w14:paraId="45660128" w14:textId="77777777" w:rsidR="00A11E70" w:rsidRPr="00696AF7" w:rsidRDefault="00A11E70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70" w14:paraId="35B071DF" w14:textId="77777777" w:rsidTr="009E6736">
        <w:tc>
          <w:tcPr>
            <w:tcW w:w="2411" w:type="dxa"/>
            <w:vMerge/>
          </w:tcPr>
          <w:p w14:paraId="31D77E75" w14:textId="77777777" w:rsidR="00A11E70" w:rsidRPr="00696AF7" w:rsidRDefault="00A11E70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331B2712" w14:textId="6223F030" w:rsidR="00A11E70" w:rsidRPr="00A11E70" w:rsidRDefault="00A11E70" w:rsidP="00A16D78">
            <w:pPr>
              <w:pStyle w:val="a4"/>
              <w:numPr>
                <w:ilvl w:val="0"/>
                <w:numId w:val="6"/>
              </w:numPr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Защита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разработанного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дизайн-макета</w:t>
            </w:r>
          </w:p>
        </w:tc>
        <w:tc>
          <w:tcPr>
            <w:tcW w:w="814" w:type="dxa"/>
          </w:tcPr>
          <w:p w14:paraId="33B6ABD7" w14:textId="1EA3C4F4" w:rsidR="00A11E70" w:rsidRPr="00696AF7" w:rsidRDefault="00A11E70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</w:tcPr>
          <w:p w14:paraId="01EB29D5" w14:textId="77777777" w:rsidR="00A11E70" w:rsidRPr="00696AF7" w:rsidRDefault="00A11E70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70" w14:paraId="011A4F75" w14:textId="77777777" w:rsidTr="009E6736">
        <w:tc>
          <w:tcPr>
            <w:tcW w:w="2411" w:type="dxa"/>
            <w:vMerge/>
          </w:tcPr>
          <w:p w14:paraId="4D0D5945" w14:textId="77777777" w:rsidR="00A11E70" w:rsidRPr="00696AF7" w:rsidRDefault="00A11E70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14269412" w14:textId="47B8956C" w:rsidR="00A11E70" w:rsidRPr="00A11E70" w:rsidRDefault="00A11E70" w:rsidP="00A16D78">
            <w:pPr>
              <w:pStyle w:val="a4"/>
              <w:numPr>
                <w:ilvl w:val="0"/>
                <w:numId w:val="6"/>
              </w:numPr>
              <w:spacing w:before="60" w:after="60"/>
              <w:ind w:left="312" w:hanging="312"/>
              <w:rPr>
                <w:rFonts w:ascii="Times New Roman" w:hAnsi="Times New Roman" w:cs="Times New Roman"/>
              </w:rPr>
            </w:pP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комплектации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составляющих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дизайн-макета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формирования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70">
              <w:rPr>
                <w:rFonts w:ascii="Times New Roman" w:hAnsi="Times New Roman" w:cs="Times New Roman"/>
                <w:sz w:val="20"/>
                <w:szCs w:val="20"/>
              </w:rPr>
              <w:t>дизайн-продукта</w:t>
            </w:r>
          </w:p>
        </w:tc>
        <w:tc>
          <w:tcPr>
            <w:tcW w:w="814" w:type="dxa"/>
          </w:tcPr>
          <w:p w14:paraId="270B2E83" w14:textId="76D27EFA" w:rsidR="00A11E70" w:rsidRPr="00696AF7" w:rsidRDefault="00A11E70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vMerge/>
          </w:tcPr>
          <w:p w14:paraId="7304255D" w14:textId="77777777" w:rsidR="00A11E70" w:rsidRPr="00696AF7" w:rsidRDefault="00A11E70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727" w14:paraId="2C3483C3" w14:textId="77777777" w:rsidTr="00E22727">
        <w:tc>
          <w:tcPr>
            <w:tcW w:w="8635" w:type="dxa"/>
            <w:gridSpan w:val="2"/>
          </w:tcPr>
          <w:p w14:paraId="2E8E91FA" w14:textId="15C1B083" w:rsidR="00E22727" w:rsidRPr="007F5BE1" w:rsidRDefault="00E22727" w:rsidP="00A16D7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F5B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ПМ.03</w:t>
            </w:r>
            <w:r w:rsidR="0068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7F5B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одготовка</w:t>
            </w:r>
            <w:r w:rsidR="0068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дизайн-макета</w:t>
            </w:r>
            <w:r w:rsidR="0068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="0068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печати</w:t>
            </w:r>
            <w:r w:rsidR="0068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(публикации)</w:t>
            </w:r>
          </w:p>
        </w:tc>
        <w:tc>
          <w:tcPr>
            <w:tcW w:w="814" w:type="dxa"/>
          </w:tcPr>
          <w:p w14:paraId="2E82EE73" w14:textId="034BE78E" w:rsidR="00E22727" w:rsidRPr="007F5BE1" w:rsidRDefault="00E22727" w:rsidP="00A16D7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B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041" w:type="dxa"/>
            <w:vMerge w:val="restart"/>
            <w:vAlign w:val="center"/>
          </w:tcPr>
          <w:p w14:paraId="70028851" w14:textId="7FCAAD83" w:rsidR="00E22727" w:rsidRPr="00696AF7" w:rsidRDefault="008C2F2A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</w:tr>
      <w:tr w:rsidR="00E22727" w14:paraId="60D96644" w14:textId="77777777" w:rsidTr="00E22727">
        <w:tc>
          <w:tcPr>
            <w:tcW w:w="2411" w:type="dxa"/>
            <w:vMerge w:val="restart"/>
            <w:vAlign w:val="center"/>
          </w:tcPr>
          <w:p w14:paraId="615DDB3D" w14:textId="48ADBD5D" w:rsidR="000E30C9" w:rsidRDefault="000E30C9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  <w:p w14:paraId="75AF9EE3" w14:textId="3940E361" w:rsidR="00E22727" w:rsidRPr="00696AF7" w:rsidRDefault="000E30C9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224" w:type="dxa"/>
          </w:tcPr>
          <w:p w14:paraId="6D6F5C81" w14:textId="56D9E0F9" w:rsidR="00E22727" w:rsidRPr="007F5BE1" w:rsidRDefault="00E22727" w:rsidP="00A16D78">
            <w:pPr>
              <w:pStyle w:val="a4"/>
              <w:numPr>
                <w:ilvl w:val="0"/>
                <w:numId w:val="7"/>
              </w:numPr>
              <w:tabs>
                <w:tab w:val="left" w:pos="455"/>
              </w:tabs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практики.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Связь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практики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профилирующими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дисциплинами</w:t>
            </w:r>
          </w:p>
        </w:tc>
        <w:tc>
          <w:tcPr>
            <w:tcW w:w="814" w:type="dxa"/>
          </w:tcPr>
          <w:p w14:paraId="643CAC62" w14:textId="184DA4BD" w:rsidR="00E22727" w:rsidRPr="00696AF7" w:rsidRDefault="00E2272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</w:tcPr>
          <w:p w14:paraId="06AE1E9F" w14:textId="77777777" w:rsidR="00E22727" w:rsidRPr="00696AF7" w:rsidRDefault="00E2272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727" w14:paraId="222E942E" w14:textId="77777777" w:rsidTr="009E6736">
        <w:tc>
          <w:tcPr>
            <w:tcW w:w="2411" w:type="dxa"/>
            <w:vMerge/>
          </w:tcPr>
          <w:p w14:paraId="0F353ADD" w14:textId="77777777" w:rsidR="00E22727" w:rsidRPr="00696AF7" w:rsidRDefault="00E2272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081FE2F1" w14:textId="7243D5DA" w:rsidR="00E22727" w:rsidRPr="007F5BE1" w:rsidRDefault="00E22727" w:rsidP="00A16D78">
            <w:pPr>
              <w:pStyle w:val="a4"/>
              <w:numPr>
                <w:ilvl w:val="0"/>
                <w:numId w:val="7"/>
              </w:numPr>
              <w:tabs>
                <w:tab w:val="left" w:pos="455"/>
              </w:tabs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Знакомство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учебной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лабораторией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ее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оборудованием</w:t>
            </w:r>
          </w:p>
        </w:tc>
        <w:tc>
          <w:tcPr>
            <w:tcW w:w="814" w:type="dxa"/>
          </w:tcPr>
          <w:p w14:paraId="4A51E2EF" w14:textId="5DF95912" w:rsidR="00E22727" w:rsidRPr="00696AF7" w:rsidRDefault="00E2272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vMerge/>
          </w:tcPr>
          <w:p w14:paraId="427BCB2F" w14:textId="77777777" w:rsidR="00E22727" w:rsidRPr="00696AF7" w:rsidRDefault="00E2272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727" w14:paraId="312695B3" w14:textId="77777777" w:rsidTr="009E6736">
        <w:tc>
          <w:tcPr>
            <w:tcW w:w="2411" w:type="dxa"/>
            <w:vMerge/>
          </w:tcPr>
          <w:p w14:paraId="74DFB612" w14:textId="77777777" w:rsidR="00E22727" w:rsidRPr="00696AF7" w:rsidRDefault="00E2272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4558BDB6" w14:textId="3CD13C1D" w:rsidR="00E22727" w:rsidRPr="007F5BE1" w:rsidRDefault="00E22727" w:rsidP="00A16D78">
            <w:pPr>
              <w:pStyle w:val="a4"/>
              <w:numPr>
                <w:ilvl w:val="0"/>
                <w:numId w:val="7"/>
              </w:numPr>
              <w:tabs>
                <w:tab w:val="left" w:pos="455"/>
              </w:tabs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внутреннего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распорядка</w:t>
            </w:r>
          </w:p>
        </w:tc>
        <w:tc>
          <w:tcPr>
            <w:tcW w:w="814" w:type="dxa"/>
          </w:tcPr>
          <w:p w14:paraId="7872BB9E" w14:textId="3CDF379A" w:rsidR="00E22727" w:rsidRPr="00696AF7" w:rsidRDefault="00E2272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</w:tcPr>
          <w:p w14:paraId="649487B2" w14:textId="77777777" w:rsidR="00E22727" w:rsidRPr="00696AF7" w:rsidRDefault="00E2272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727" w14:paraId="2DF80831" w14:textId="77777777" w:rsidTr="009E6736">
        <w:tc>
          <w:tcPr>
            <w:tcW w:w="2411" w:type="dxa"/>
            <w:vMerge/>
          </w:tcPr>
          <w:p w14:paraId="3049CC4B" w14:textId="77777777" w:rsidR="00E22727" w:rsidRPr="00696AF7" w:rsidRDefault="00E2272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1A2F320A" w14:textId="37939DA3" w:rsidR="00E22727" w:rsidRPr="007F5BE1" w:rsidRDefault="00E22727" w:rsidP="00A16D78">
            <w:pPr>
              <w:pStyle w:val="a4"/>
              <w:numPr>
                <w:ilvl w:val="0"/>
                <w:numId w:val="7"/>
              </w:numPr>
              <w:tabs>
                <w:tab w:val="left" w:pos="455"/>
              </w:tabs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Общие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ЭВМ,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технике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безопасности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работе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ЭВМ,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рекомендации</w:t>
            </w:r>
          </w:p>
        </w:tc>
        <w:tc>
          <w:tcPr>
            <w:tcW w:w="814" w:type="dxa"/>
          </w:tcPr>
          <w:p w14:paraId="1F9F667A" w14:textId="5A64E9FB" w:rsidR="00E22727" w:rsidRPr="00696AF7" w:rsidRDefault="00E2272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vMerge/>
          </w:tcPr>
          <w:p w14:paraId="412B1CAE" w14:textId="77777777" w:rsidR="00E22727" w:rsidRPr="00696AF7" w:rsidRDefault="00E2272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727" w14:paraId="5065E43D" w14:textId="77777777" w:rsidTr="009E6736">
        <w:tc>
          <w:tcPr>
            <w:tcW w:w="2411" w:type="dxa"/>
            <w:vMerge/>
          </w:tcPr>
          <w:p w14:paraId="1F5F167F" w14:textId="77777777" w:rsidR="00E22727" w:rsidRPr="00696AF7" w:rsidRDefault="00E2272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1DEEBFAF" w14:textId="3365EF5C" w:rsidR="00E22727" w:rsidRPr="007F5BE1" w:rsidRDefault="00E22727" w:rsidP="00A16D78">
            <w:pPr>
              <w:pStyle w:val="a4"/>
              <w:numPr>
                <w:ilvl w:val="0"/>
                <w:numId w:val="7"/>
              </w:numPr>
              <w:tabs>
                <w:tab w:val="left" w:pos="455"/>
              </w:tabs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Общие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сканеру,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принтеру,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технике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безопасности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работе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сканером,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принтером,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рекомендации</w:t>
            </w:r>
          </w:p>
        </w:tc>
        <w:tc>
          <w:tcPr>
            <w:tcW w:w="814" w:type="dxa"/>
          </w:tcPr>
          <w:p w14:paraId="6B3C633B" w14:textId="6C71369F" w:rsidR="00E22727" w:rsidRPr="00696AF7" w:rsidRDefault="00E2272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1" w:type="dxa"/>
            <w:vMerge/>
          </w:tcPr>
          <w:p w14:paraId="06B7B34A" w14:textId="77777777" w:rsidR="00E22727" w:rsidRPr="00696AF7" w:rsidRDefault="00E2272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727" w14:paraId="6CD69D7D" w14:textId="77777777" w:rsidTr="009E6736">
        <w:tc>
          <w:tcPr>
            <w:tcW w:w="2411" w:type="dxa"/>
            <w:vMerge/>
          </w:tcPr>
          <w:p w14:paraId="6FF1E780" w14:textId="77777777" w:rsidR="00E22727" w:rsidRPr="00696AF7" w:rsidRDefault="00E2272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2E4B168F" w14:textId="5141A05A" w:rsidR="00E22727" w:rsidRPr="007F5BE1" w:rsidRDefault="00E22727" w:rsidP="00A16D78">
            <w:pPr>
              <w:pStyle w:val="a4"/>
              <w:numPr>
                <w:ilvl w:val="0"/>
                <w:numId w:val="7"/>
              </w:numPr>
              <w:tabs>
                <w:tab w:val="left" w:pos="455"/>
              </w:tabs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Общие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плоттеру,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графическому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планшету,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технике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безопасности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работе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плоттере,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графическом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планшете,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рекомендации</w:t>
            </w:r>
          </w:p>
        </w:tc>
        <w:tc>
          <w:tcPr>
            <w:tcW w:w="814" w:type="dxa"/>
          </w:tcPr>
          <w:p w14:paraId="11AD2592" w14:textId="4E4955F1" w:rsidR="00E22727" w:rsidRPr="00696AF7" w:rsidRDefault="00E2272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1" w:type="dxa"/>
            <w:vMerge/>
          </w:tcPr>
          <w:p w14:paraId="3A871FAA" w14:textId="77777777" w:rsidR="00E22727" w:rsidRPr="00696AF7" w:rsidRDefault="00E2272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727" w14:paraId="791C4F9D" w14:textId="77777777" w:rsidTr="009E6736">
        <w:tc>
          <w:tcPr>
            <w:tcW w:w="2411" w:type="dxa"/>
            <w:vMerge/>
          </w:tcPr>
          <w:p w14:paraId="0064B15C" w14:textId="77777777" w:rsidR="00E22727" w:rsidRPr="00696AF7" w:rsidRDefault="00E2272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31F4CE18" w14:textId="31B48751" w:rsidR="00E22727" w:rsidRPr="007F5BE1" w:rsidRDefault="00E22727" w:rsidP="00A16D78">
            <w:pPr>
              <w:pStyle w:val="a4"/>
              <w:numPr>
                <w:ilvl w:val="0"/>
                <w:numId w:val="7"/>
              </w:numPr>
              <w:tabs>
                <w:tab w:val="left" w:pos="455"/>
              </w:tabs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Осуществление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выбора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поставленной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814" w:type="dxa"/>
          </w:tcPr>
          <w:p w14:paraId="179346FD" w14:textId="460F8F92" w:rsidR="00E22727" w:rsidRPr="00696AF7" w:rsidRDefault="00E2272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vMerge/>
          </w:tcPr>
          <w:p w14:paraId="081718BA" w14:textId="77777777" w:rsidR="00E22727" w:rsidRPr="00696AF7" w:rsidRDefault="00E2272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727" w14:paraId="157C809D" w14:textId="77777777" w:rsidTr="009E6736">
        <w:tc>
          <w:tcPr>
            <w:tcW w:w="2411" w:type="dxa"/>
            <w:vMerge/>
          </w:tcPr>
          <w:p w14:paraId="4E273524" w14:textId="77777777" w:rsidR="00E22727" w:rsidRPr="00696AF7" w:rsidRDefault="00E2272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512E90B3" w14:textId="563B0091" w:rsidR="00E22727" w:rsidRPr="007F5BE1" w:rsidRDefault="00E22727" w:rsidP="00A16D78">
            <w:pPr>
              <w:pStyle w:val="a4"/>
              <w:numPr>
                <w:ilvl w:val="0"/>
                <w:numId w:val="7"/>
              </w:numPr>
              <w:tabs>
                <w:tab w:val="left" w:pos="455"/>
              </w:tabs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основных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закономерностей,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определяющих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строение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свойства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полиграфических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материалов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зависимости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состава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режимов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изготовления,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теоретических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рационального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выбора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материалов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зависимости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условий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технологических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процессов</w:t>
            </w:r>
          </w:p>
        </w:tc>
        <w:tc>
          <w:tcPr>
            <w:tcW w:w="814" w:type="dxa"/>
          </w:tcPr>
          <w:p w14:paraId="02720F14" w14:textId="4DD6668C" w:rsidR="00E22727" w:rsidRPr="00696AF7" w:rsidRDefault="00E2272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1" w:type="dxa"/>
            <w:vMerge/>
          </w:tcPr>
          <w:p w14:paraId="6CB922E4" w14:textId="77777777" w:rsidR="00E22727" w:rsidRPr="00696AF7" w:rsidRDefault="00E2272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727" w14:paraId="70B6AF94" w14:textId="77777777" w:rsidTr="009E6736">
        <w:tc>
          <w:tcPr>
            <w:tcW w:w="2411" w:type="dxa"/>
            <w:vMerge/>
          </w:tcPr>
          <w:p w14:paraId="645ED449" w14:textId="77777777" w:rsidR="00E22727" w:rsidRPr="00696AF7" w:rsidRDefault="00E2272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2502D8C7" w14:textId="69407038" w:rsidR="00E22727" w:rsidRPr="007F5BE1" w:rsidRDefault="00E22727" w:rsidP="00A16D78">
            <w:pPr>
              <w:pStyle w:val="a4"/>
              <w:numPr>
                <w:ilvl w:val="0"/>
                <w:numId w:val="7"/>
              </w:numPr>
              <w:tabs>
                <w:tab w:val="left" w:pos="455"/>
              </w:tabs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Освоение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практики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фирменной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печатной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продукции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предприятия,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используя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существующие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элементы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фирменного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стиля.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(рекламные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буклеты,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брошюры,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визитные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т.п.)</w:t>
            </w:r>
          </w:p>
        </w:tc>
        <w:tc>
          <w:tcPr>
            <w:tcW w:w="814" w:type="dxa"/>
          </w:tcPr>
          <w:p w14:paraId="7942FF1D" w14:textId="67354173" w:rsidR="00E22727" w:rsidRPr="00696AF7" w:rsidRDefault="00E2272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1" w:type="dxa"/>
            <w:vMerge/>
          </w:tcPr>
          <w:p w14:paraId="1A41FDEA" w14:textId="77777777" w:rsidR="00E22727" w:rsidRPr="00696AF7" w:rsidRDefault="00E2272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727" w14:paraId="35F192AA" w14:textId="77777777" w:rsidTr="009E6736">
        <w:tc>
          <w:tcPr>
            <w:tcW w:w="2411" w:type="dxa"/>
            <w:vMerge/>
          </w:tcPr>
          <w:p w14:paraId="2B7ABC19" w14:textId="77777777" w:rsidR="00E22727" w:rsidRPr="00696AF7" w:rsidRDefault="00E2272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1E8EE453" w14:textId="214D4834" w:rsidR="00E22727" w:rsidRPr="007F5BE1" w:rsidRDefault="00E22727" w:rsidP="00A16D78">
            <w:pPr>
              <w:pStyle w:val="a4"/>
              <w:numPr>
                <w:ilvl w:val="0"/>
                <w:numId w:val="7"/>
              </w:numPr>
              <w:tabs>
                <w:tab w:val="left" w:pos="455"/>
              </w:tabs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материалов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зависимости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выбранной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темы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фотоматериалов,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интервью,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собственного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текста,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подбор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фотографий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заданию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преподавателя,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цифровая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обработка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эскизов,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стилизация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элементов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фирменного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стиля,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цветовая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тональная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коррекция</w:t>
            </w:r>
          </w:p>
        </w:tc>
        <w:tc>
          <w:tcPr>
            <w:tcW w:w="814" w:type="dxa"/>
          </w:tcPr>
          <w:p w14:paraId="6ADA0470" w14:textId="480B05E5" w:rsidR="00E22727" w:rsidRPr="00696AF7" w:rsidRDefault="00E2272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1" w:type="dxa"/>
            <w:vMerge/>
          </w:tcPr>
          <w:p w14:paraId="48E9370C" w14:textId="77777777" w:rsidR="00E22727" w:rsidRPr="00696AF7" w:rsidRDefault="00E2272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727" w14:paraId="669AF171" w14:textId="77777777" w:rsidTr="009E6736">
        <w:tc>
          <w:tcPr>
            <w:tcW w:w="2411" w:type="dxa"/>
            <w:vMerge/>
          </w:tcPr>
          <w:p w14:paraId="0F944C4B" w14:textId="77777777" w:rsidR="00E22727" w:rsidRPr="00696AF7" w:rsidRDefault="00E2272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473F8621" w14:textId="3422E545" w:rsidR="00E22727" w:rsidRPr="007F5BE1" w:rsidRDefault="00E22727" w:rsidP="00A16D78">
            <w:pPr>
              <w:pStyle w:val="a4"/>
              <w:numPr>
                <w:ilvl w:val="0"/>
                <w:numId w:val="7"/>
              </w:numPr>
              <w:tabs>
                <w:tab w:val="left" w:pos="455"/>
              </w:tabs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Создание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макета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фирменного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сайта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предприятия</w:t>
            </w:r>
          </w:p>
        </w:tc>
        <w:tc>
          <w:tcPr>
            <w:tcW w:w="814" w:type="dxa"/>
          </w:tcPr>
          <w:p w14:paraId="6B097242" w14:textId="68976B4D" w:rsidR="00E22727" w:rsidRPr="00696AF7" w:rsidRDefault="00E2272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1" w:type="dxa"/>
            <w:vMerge/>
          </w:tcPr>
          <w:p w14:paraId="647138BF" w14:textId="77777777" w:rsidR="00E22727" w:rsidRPr="00696AF7" w:rsidRDefault="00E2272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727" w14:paraId="1786A18C" w14:textId="77777777" w:rsidTr="009E6736">
        <w:tc>
          <w:tcPr>
            <w:tcW w:w="2411" w:type="dxa"/>
            <w:vMerge/>
          </w:tcPr>
          <w:p w14:paraId="612D7821" w14:textId="77777777" w:rsidR="00E22727" w:rsidRPr="00696AF7" w:rsidRDefault="00E2272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28668266" w14:textId="6CD53BC1" w:rsidR="00E22727" w:rsidRPr="007F5BE1" w:rsidRDefault="00E22727" w:rsidP="00A16D78">
            <w:pPr>
              <w:pStyle w:val="a4"/>
              <w:numPr>
                <w:ilvl w:val="0"/>
                <w:numId w:val="7"/>
              </w:numPr>
              <w:tabs>
                <w:tab w:val="left" w:pos="455"/>
              </w:tabs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макета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сайта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публикации</w:t>
            </w:r>
          </w:p>
        </w:tc>
        <w:tc>
          <w:tcPr>
            <w:tcW w:w="814" w:type="dxa"/>
          </w:tcPr>
          <w:p w14:paraId="7FA558EB" w14:textId="5239B91A" w:rsidR="00E22727" w:rsidRPr="00696AF7" w:rsidRDefault="00E2272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1" w:type="dxa"/>
            <w:vMerge/>
          </w:tcPr>
          <w:p w14:paraId="055135B9" w14:textId="77777777" w:rsidR="00E22727" w:rsidRPr="00696AF7" w:rsidRDefault="00E2272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727" w14:paraId="37D8ACEA" w14:textId="77777777" w:rsidTr="009E6736">
        <w:tc>
          <w:tcPr>
            <w:tcW w:w="2411" w:type="dxa"/>
            <w:vMerge/>
          </w:tcPr>
          <w:p w14:paraId="22F03933" w14:textId="77777777" w:rsidR="00E22727" w:rsidRPr="00696AF7" w:rsidRDefault="00E2272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74CF1BFC" w14:textId="3F2FEF18" w:rsidR="00E22727" w:rsidRPr="007F5BE1" w:rsidRDefault="00E22727" w:rsidP="00A16D78">
            <w:pPr>
              <w:pStyle w:val="a4"/>
              <w:numPr>
                <w:ilvl w:val="0"/>
                <w:numId w:val="7"/>
              </w:numPr>
              <w:tabs>
                <w:tab w:val="left" w:pos="455"/>
              </w:tabs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Освоение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практики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фирменной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печатной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продукции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предприятия,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используя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существующие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элементы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фирменного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стиля.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(рекламные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буклеты,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брошюры,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визитные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т.п.)</w:t>
            </w:r>
          </w:p>
        </w:tc>
        <w:tc>
          <w:tcPr>
            <w:tcW w:w="814" w:type="dxa"/>
          </w:tcPr>
          <w:p w14:paraId="4871972B" w14:textId="6EED7021" w:rsidR="00E22727" w:rsidRPr="00696AF7" w:rsidRDefault="00E2272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vMerge/>
          </w:tcPr>
          <w:p w14:paraId="48C139F1" w14:textId="77777777" w:rsidR="00E22727" w:rsidRPr="00696AF7" w:rsidRDefault="00E2272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727" w14:paraId="3A50D1EE" w14:textId="77777777" w:rsidTr="009E6736">
        <w:tc>
          <w:tcPr>
            <w:tcW w:w="2411" w:type="dxa"/>
            <w:vMerge/>
          </w:tcPr>
          <w:p w14:paraId="0E6E6919" w14:textId="77777777" w:rsidR="00E22727" w:rsidRPr="00696AF7" w:rsidRDefault="00E2272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3CC2A0A0" w14:textId="2D6EB0A2" w:rsidR="00E22727" w:rsidRPr="007F5BE1" w:rsidRDefault="00E22727" w:rsidP="00A16D78">
            <w:pPr>
              <w:pStyle w:val="a4"/>
              <w:numPr>
                <w:ilvl w:val="0"/>
                <w:numId w:val="7"/>
              </w:numPr>
              <w:tabs>
                <w:tab w:val="left" w:pos="455"/>
              </w:tabs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макетов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печати,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корректировка.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Печать.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Послепечатная</w:t>
            </w:r>
            <w:proofErr w:type="spellEnd"/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BE1">
              <w:rPr>
                <w:rFonts w:ascii="Times New Roman" w:hAnsi="Times New Roman" w:cs="Times New Roman"/>
                <w:sz w:val="20"/>
                <w:szCs w:val="20"/>
              </w:rPr>
              <w:t>обработка</w:t>
            </w:r>
          </w:p>
        </w:tc>
        <w:tc>
          <w:tcPr>
            <w:tcW w:w="814" w:type="dxa"/>
          </w:tcPr>
          <w:p w14:paraId="1198EAFA" w14:textId="11B1728D" w:rsidR="00E22727" w:rsidRPr="00696AF7" w:rsidRDefault="00E2272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vMerge/>
          </w:tcPr>
          <w:p w14:paraId="327B2BEC" w14:textId="77777777" w:rsidR="00E22727" w:rsidRPr="00696AF7" w:rsidRDefault="00E22727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7A1" w14:paraId="59EC5AE5" w14:textId="77777777" w:rsidTr="008927A1">
        <w:tc>
          <w:tcPr>
            <w:tcW w:w="8635" w:type="dxa"/>
            <w:gridSpan w:val="2"/>
          </w:tcPr>
          <w:p w14:paraId="0F56E813" w14:textId="516781CF" w:rsidR="008927A1" w:rsidRPr="000E30C9" w:rsidRDefault="008927A1" w:rsidP="00A16D7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3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ПМ.04.</w:t>
            </w:r>
            <w:r w:rsidR="0068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</w:t>
            </w:r>
            <w:r w:rsidR="0068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личного</w:t>
            </w:r>
            <w:r w:rsidR="0068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профессионального</w:t>
            </w:r>
            <w:r w:rsidR="0068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развития</w:t>
            </w:r>
            <w:r w:rsidR="0068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="0068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обучения</w:t>
            </w:r>
            <w:r w:rsidR="0068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</w:t>
            </w:r>
            <w:r w:rsidR="0068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рабочем</w:t>
            </w:r>
            <w:r w:rsidR="0068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месте</w:t>
            </w:r>
          </w:p>
        </w:tc>
        <w:tc>
          <w:tcPr>
            <w:tcW w:w="814" w:type="dxa"/>
          </w:tcPr>
          <w:p w14:paraId="1411D7E7" w14:textId="59EA23CF" w:rsidR="008927A1" w:rsidRPr="000E30C9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3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041" w:type="dxa"/>
            <w:vMerge w:val="restart"/>
            <w:vAlign w:val="center"/>
          </w:tcPr>
          <w:p w14:paraId="0B9478D6" w14:textId="0FBA7AFA" w:rsidR="008927A1" w:rsidRPr="00696AF7" w:rsidRDefault="008C2F2A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</w:tr>
      <w:tr w:rsidR="008927A1" w14:paraId="015147C1" w14:textId="77777777" w:rsidTr="008927A1">
        <w:tc>
          <w:tcPr>
            <w:tcW w:w="2411" w:type="dxa"/>
            <w:vMerge w:val="restart"/>
            <w:vAlign w:val="center"/>
          </w:tcPr>
          <w:p w14:paraId="564AA6A9" w14:textId="4FC6D9D2" w:rsidR="008927A1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  <w:p w14:paraId="5B67E306" w14:textId="7E0464A5" w:rsidR="008927A1" w:rsidRPr="00696AF7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224" w:type="dxa"/>
          </w:tcPr>
          <w:p w14:paraId="3B7D433C" w14:textId="5C78ADCC" w:rsidR="008927A1" w:rsidRPr="000E30C9" w:rsidRDefault="008927A1" w:rsidP="00A16D78">
            <w:pPr>
              <w:pStyle w:val="a4"/>
              <w:numPr>
                <w:ilvl w:val="0"/>
                <w:numId w:val="8"/>
              </w:numPr>
              <w:tabs>
                <w:tab w:val="left" w:pos="455"/>
              </w:tabs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8927A1">
              <w:rPr>
                <w:rFonts w:ascii="Times New Roman" w:hAnsi="Times New Roman" w:cs="Times New Roman"/>
                <w:sz w:val="20"/>
                <w:szCs w:val="20"/>
              </w:rPr>
              <w:t>Самоорганизация,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7A1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7A1">
              <w:rPr>
                <w:rFonts w:ascii="Times New Roman" w:hAnsi="Times New Roman" w:cs="Times New Roman"/>
                <w:sz w:val="20"/>
                <w:szCs w:val="20"/>
              </w:rPr>
              <w:t>профессионального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7A1">
              <w:rPr>
                <w:rFonts w:ascii="Times New Roman" w:hAnsi="Times New Roman" w:cs="Times New Roman"/>
                <w:sz w:val="20"/>
                <w:szCs w:val="20"/>
              </w:rPr>
              <w:t>саморазвития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7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7A1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7A1">
              <w:rPr>
                <w:rFonts w:ascii="Times New Roman" w:hAnsi="Times New Roman" w:cs="Times New Roman"/>
                <w:sz w:val="20"/>
                <w:szCs w:val="20"/>
              </w:rPr>
              <w:t>профессии</w:t>
            </w:r>
          </w:p>
        </w:tc>
        <w:tc>
          <w:tcPr>
            <w:tcW w:w="814" w:type="dxa"/>
          </w:tcPr>
          <w:p w14:paraId="4F891768" w14:textId="7F47C541" w:rsidR="008927A1" w:rsidRPr="00696AF7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1" w:type="dxa"/>
            <w:vMerge/>
          </w:tcPr>
          <w:p w14:paraId="5953DCFA" w14:textId="77777777" w:rsidR="008927A1" w:rsidRPr="00696AF7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7A1" w14:paraId="5C5265D5" w14:textId="77777777" w:rsidTr="009E6736">
        <w:tc>
          <w:tcPr>
            <w:tcW w:w="2411" w:type="dxa"/>
            <w:vMerge/>
          </w:tcPr>
          <w:p w14:paraId="263A5DEE" w14:textId="77777777" w:rsidR="008927A1" w:rsidRPr="00696AF7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28322A63" w14:textId="0C6ADE5A" w:rsidR="008927A1" w:rsidRPr="000E30C9" w:rsidRDefault="008927A1" w:rsidP="00A16D78">
            <w:pPr>
              <w:pStyle w:val="a4"/>
              <w:numPr>
                <w:ilvl w:val="0"/>
                <w:numId w:val="8"/>
              </w:numPr>
              <w:tabs>
                <w:tab w:val="left" w:pos="455"/>
              </w:tabs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8927A1">
              <w:rPr>
                <w:rFonts w:ascii="Times New Roman" w:hAnsi="Times New Roman" w:cs="Times New Roman"/>
                <w:sz w:val="20"/>
                <w:szCs w:val="20"/>
              </w:rPr>
              <w:t>Принятие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7A1">
              <w:rPr>
                <w:rFonts w:ascii="Times New Roman" w:hAnsi="Times New Roman" w:cs="Times New Roman"/>
                <w:sz w:val="20"/>
                <w:szCs w:val="20"/>
              </w:rPr>
              <w:t>самостоятельных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7A1">
              <w:rPr>
                <w:rFonts w:ascii="Times New Roman" w:hAnsi="Times New Roman" w:cs="Times New Roman"/>
                <w:sz w:val="20"/>
                <w:szCs w:val="20"/>
              </w:rPr>
              <w:t>решений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7A1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7A1">
              <w:rPr>
                <w:rFonts w:ascii="Times New Roman" w:hAnsi="Times New Roman" w:cs="Times New Roman"/>
                <w:sz w:val="20"/>
                <w:szCs w:val="20"/>
              </w:rPr>
              <w:t>вопросам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7A1">
              <w:rPr>
                <w:rFonts w:ascii="Times New Roman" w:hAnsi="Times New Roman" w:cs="Times New Roman"/>
                <w:sz w:val="20"/>
                <w:szCs w:val="20"/>
              </w:rPr>
              <w:t>совершенствования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7A1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7A1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</w:tcPr>
          <w:p w14:paraId="2790DC6A" w14:textId="7F674D50" w:rsidR="008927A1" w:rsidRPr="00696AF7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1" w:type="dxa"/>
            <w:vMerge/>
          </w:tcPr>
          <w:p w14:paraId="7B64926D" w14:textId="77777777" w:rsidR="008927A1" w:rsidRPr="00696AF7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7A1" w14:paraId="45C7A771" w14:textId="77777777" w:rsidTr="009E6736">
        <w:tc>
          <w:tcPr>
            <w:tcW w:w="2411" w:type="dxa"/>
            <w:vMerge/>
          </w:tcPr>
          <w:p w14:paraId="601972C5" w14:textId="77777777" w:rsidR="008927A1" w:rsidRPr="00696AF7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4B54D9F7" w14:textId="3BB62B29" w:rsidR="008927A1" w:rsidRPr="000E30C9" w:rsidRDefault="008927A1" w:rsidP="00A16D78">
            <w:pPr>
              <w:pStyle w:val="a4"/>
              <w:numPr>
                <w:ilvl w:val="0"/>
                <w:numId w:val="8"/>
              </w:numPr>
              <w:tabs>
                <w:tab w:val="left" w:pos="455"/>
              </w:tabs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8927A1">
              <w:rPr>
                <w:rFonts w:ascii="Times New Roman" w:hAnsi="Times New Roman" w:cs="Times New Roman"/>
                <w:sz w:val="20"/>
                <w:szCs w:val="20"/>
              </w:rPr>
              <w:t>Применение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7A1">
              <w:rPr>
                <w:rFonts w:ascii="Times New Roman" w:hAnsi="Times New Roman" w:cs="Times New Roman"/>
                <w:sz w:val="20"/>
                <w:szCs w:val="20"/>
              </w:rPr>
              <w:t>логических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7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7A1">
              <w:rPr>
                <w:rFonts w:ascii="Times New Roman" w:hAnsi="Times New Roman" w:cs="Times New Roman"/>
                <w:sz w:val="20"/>
                <w:szCs w:val="20"/>
              </w:rPr>
              <w:t>интуитивных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7A1">
              <w:rPr>
                <w:rFonts w:ascii="Times New Roman" w:hAnsi="Times New Roman" w:cs="Times New Roman"/>
                <w:sz w:val="20"/>
                <w:szCs w:val="20"/>
              </w:rPr>
              <w:t>методов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7A1">
              <w:rPr>
                <w:rFonts w:ascii="Times New Roman" w:hAnsi="Times New Roman" w:cs="Times New Roman"/>
                <w:sz w:val="20"/>
                <w:szCs w:val="20"/>
              </w:rPr>
              <w:t>поиска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7A1">
              <w:rPr>
                <w:rFonts w:ascii="Times New Roman" w:hAnsi="Times New Roman" w:cs="Times New Roman"/>
                <w:sz w:val="20"/>
                <w:szCs w:val="20"/>
              </w:rPr>
              <w:t>новых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7A1">
              <w:rPr>
                <w:rFonts w:ascii="Times New Roman" w:hAnsi="Times New Roman" w:cs="Times New Roman"/>
                <w:sz w:val="20"/>
                <w:szCs w:val="20"/>
              </w:rPr>
              <w:t>идей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7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7A1">
              <w:rPr>
                <w:rFonts w:ascii="Times New Roman" w:hAnsi="Times New Roman" w:cs="Times New Roman"/>
                <w:sz w:val="20"/>
                <w:szCs w:val="20"/>
              </w:rPr>
              <w:t>решений</w:t>
            </w:r>
          </w:p>
        </w:tc>
        <w:tc>
          <w:tcPr>
            <w:tcW w:w="814" w:type="dxa"/>
          </w:tcPr>
          <w:p w14:paraId="113AAFE0" w14:textId="390DFC43" w:rsidR="008927A1" w:rsidRPr="00696AF7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1" w:type="dxa"/>
            <w:vMerge/>
          </w:tcPr>
          <w:p w14:paraId="1379E15F" w14:textId="77777777" w:rsidR="008927A1" w:rsidRPr="00696AF7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7A1" w14:paraId="7DA79026" w14:textId="77777777" w:rsidTr="009E6736">
        <w:tc>
          <w:tcPr>
            <w:tcW w:w="2411" w:type="dxa"/>
            <w:vMerge/>
          </w:tcPr>
          <w:p w14:paraId="176F8128" w14:textId="77777777" w:rsidR="008927A1" w:rsidRPr="00696AF7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2BBA8C9C" w14:textId="2E27481D" w:rsidR="008927A1" w:rsidRPr="000E30C9" w:rsidRDefault="008927A1" w:rsidP="00A16D78">
            <w:pPr>
              <w:pStyle w:val="a4"/>
              <w:numPr>
                <w:ilvl w:val="0"/>
                <w:numId w:val="8"/>
              </w:numPr>
              <w:tabs>
                <w:tab w:val="left" w:pos="455"/>
              </w:tabs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8927A1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7A1"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7A1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7A1">
              <w:rPr>
                <w:rFonts w:ascii="Times New Roman" w:hAnsi="Times New Roman" w:cs="Times New Roman"/>
                <w:sz w:val="20"/>
                <w:szCs w:val="20"/>
              </w:rPr>
              <w:t>трудовыми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7A1">
              <w:rPr>
                <w:rFonts w:ascii="Times New Roman" w:hAnsi="Times New Roman" w:cs="Times New Roman"/>
                <w:sz w:val="20"/>
                <w:szCs w:val="20"/>
              </w:rPr>
              <w:t>ресурсами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7A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7A1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</w:tcPr>
          <w:p w14:paraId="2EB1158A" w14:textId="6893561A" w:rsidR="008927A1" w:rsidRPr="00696AF7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1" w:type="dxa"/>
            <w:vMerge/>
          </w:tcPr>
          <w:p w14:paraId="5A9412F1" w14:textId="77777777" w:rsidR="008927A1" w:rsidRPr="00696AF7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7A1" w14:paraId="20592B2E" w14:textId="77777777" w:rsidTr="009E6736">
        <w:tc>
          <w:tcPr>
            <w:tcW w:w="2411" w:type="dxa"/>
            <w:vMerge/>
          </w:tcPr>
          <w:p w14:paraId="6FF774D6" w14:textId="77777777" w:rsidR="008927A1" w:rsidRPr="00696AF7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034A2491" w14:textId="4AB92735" w:rsidR="008927A1" w:rsidRPr="000E30C9" w:rsidRDefault="008927A1" w:rsidP="00A16D78">
            <w:pPr>
              <w:pStyle w:val="a4"/>
              <w:numPr>
                <w:ilvl w:val="0"/>
                <w:numId w:val="8"/>
              </w:numPr>
              <w:tabs>
                <w:tab w:val="left" w:pos="455"/>
              </w:tabs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8927A1"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7A1">
              <w:rPr>
                <w:rFonts w:ascii="Times New Roman" w:hAnsi="Times New Roman" w:cs="Times New Roman"/>
                <w:sz w:val="20"/>
                <w:szCs w:val="20"/>
              </w:rPr>
              <w:t>методов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7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7A1"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7A1">
              <w:rPr>
                <w:rFonts w:ascii="Times New Roman" w:hAnsi="Times New Roman" w:cs="Times New Roman"/>
                <w:sz w:val="20"/>
                <w:szCs w:val="20"/>
              </w:rPr>
              <w:t>самообучения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7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7A1">
              <w:rPr>
                <w:rFonts w:ascii="Times New Roman" w:hAnsi="Times New Roman" w:cs="Times New Roman"/>
                <w:sz w:val="20"/>
                <w:szCs w:val="20"/>
              </w:rPr>
              <w:t>саморазвития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7A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7A1">
              <w:rPr>
                <w:rFonts w:ascii="Times New Roman" w:hAnsi="Times New Roman" w:cs="Times New Roman"/>
                <w:sz w:val="20"/>
                <w:szCs w:val="20"/>
              </w:rPr>
              <w:t>основе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7A1">
              <w:rPr>
                <w:rFonts w:ascii="Times New Roman" w:hAnsi="Times New Roman" w:cs="Times New Roman"/>
                <w:sz w:val="20"/>
                <w:szCs w:val="20"/>
              </w:rPr>
              <w:t>самопрезентации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</w:tcPr>
          <w:p w14:paraId="4E6974AA" w14:textId="775B1363" w:rsidR="008927A1" w:rsidRPr="00696AF7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1" w:type="dxa"/>
            <w:vMerge/>
          </w:tcPr>
          <w:p w14:paraId="3EAD7B1F" w14:textId="77777777" w:rsidR="008927A1" w:rsidRPr="00696AF7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7A1" w14:paraId="35DE89BA" w14:textId="77777777" w:rsidTr="009E6736">
        <w:tc>
          <w:tcPr>
            <w:tcW w:w="2411" w:type="dxa"/>
            <w:vMerge/>
          </w:tcPr>
          <w:p w14:paraId="17DA522A" w14:textId="77777777" w:rsidR="008927A1" w:rsidRPr="00696AF7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2D8ECF8E" w14:textId="16D0D166" w:rsidR="008927A1" w:rsidRPr="000E30C9" w:rsidRDefault="008927A1" w:rsidP="00A16D78">
            <w:pPr>
              <w:pStyle w:val="a4"/>
              <w:numPr>
                <w:ilvl w:val="0"/>
                <w:numId w:val="8"/>
              </w:numPr>
              <w:tabs>
                <w:tab w:val="left" w:pos="455"/>
              </w:tabs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8927A1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7A1">
              <w:rPr>
                <w:rFonts w:ascii="Times New Roman" w:hAnsi="Times New Roman" w:cs="Times New Roman"/>
                <w:sz w:val="20"/>
                <w:szCs w:val="20"/>
              </w:rPr>
              <w:t>способов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7A1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7A1">
              <w:rPr>
                <w:rFonts w:ascii="Times New Roman" w:hAnsi="Times New Roman" w:cs="Times New Roman"/>
                <w:sz w:val="20"/>
                <w:szCs w:val="20"/>
              </w:rPr>
              <w:t>конфликтами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7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7A1">
              <w:rPr>
                <w:rFonts w:ascii="Times New Roman" w:hAnsi="Times New Roman" w:cs="Times New Roman"/>
                <w:sz w:val="20"/>
                <w:szCs w:val="20"/>
              </w:rPr>
              <w:t>борьбы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7A1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7A1">
              <w:rPr>
                <w:rFonts w:ascii="Times New Roman" w:hAnsi="Times New Roman" w:cs="Times New Roman"/>
                <w:sz w:val="20"/>
                <w:szCs w:val="20"/>
              </w:rPr>
              <w:t>стрессом</w:t>
            </w:r>
          </w:p>
        </w:tc>
        <w:tc>
          <w:tcPr>
            <w:tcW w:w="814" w:type="dxa"/>
          </w:tcPr>
          <w:p w14:paraId="5ABD3A33" w14:textId="7C03A509" w:rsidR="008927A1" w:rsidRPr="00696AF7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1" w:type="dxa"/>
            <w:vMerge/>
          </w:tcPr>
          <w:p w14:paraId="286E9889" w14:textId="77777777" w:rsidR="008927A1" w:rsidRPr="00696AF7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7A1" w14:paraId="44975256" w14:textId="77777777" w:rsidTr="009E6736">
        <w:tc>
          <w:tcPr>
            <w:tcW w:w="2411" w:type="dxa"/>
            <w:vMerge/>
          </w:tcPr>
          <w:p w14:paraId="355662C3" w14:textId="77777777" w:rsidR="008927A1" w:rsidRPr="00696AF7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4E17A389" w14:textId="32EB4EB7" w:rsidR="008927A1" w:rsidRPr="000E30C9" w:rsidRDefault="008927A1" w:rsidP="00A16D78">
            <w:pPr>
              <w:pStyle w:val="a4"/>
              <w:numPr>
                <w:ilvl w:val="0"/>
                <w:numId w:val="8"/>
              </w:numPr>
              <w:tabs>
                <w:tab w:val="left" w:pos="455"/>
              </w:tabs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кадровой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политики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предприятия: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планирование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потребности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персонале,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найма,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технологии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отбора)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(база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практики)</w:t>
            </w:r>
          </w:p>
        </w:tc>
        <w:tc>
          <w:tcPr>
            <w:tcW w:w="814" w:type="dxa"/>
          </w:tcPr>
          <w:p w14:paraId="7BE9B0A8" w14:textId="32DF5603" w:rsidR="008927A1" w:rsidRPr="00696AF7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vMerge/>
          </w:tcPr>
          <w:p w14:paraId="4F2B20D4" w14:textId="77777777" w:rsidR="008927A1" w:rsidRPr="00696AF7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7A1" w14:paraId="39865751" w14:textId="77777777" w:rsidTr="009E6736">
        <w:tc>
          <w:tcPr>
            <w:tcW w:w="2411" w:type="dxa"/>
            <w:vMerge/>
          </w:tcPr>
          <w:p w14:paraId="7C3E879A" w14:textId="77777777" w:rsidR="008927A1" w:rsidRPr="00696AF7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05E52166" w14:textId="50DD69BB" w:rsidR="008927A1" w:rsidRPr="000E30C9" w:rsidRDefault="008927A1" w:rsidP="00A16D78">
            <w:pPr>
              <w:pStyle w:val="a4"/>
              <w:numPr>
                <w:ilvl w:val="0"/>
                <w:numId w:val="8"/>
              </w:numPr>
              <w:tabs>
                <w:tab w:val="left" w:pos="455"/>
              </w:tabs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Ознакомление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правовой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информационной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подсистемами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персоналом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предприятии</w:t>
            </w:r>
          </w:p>
        </w:tc>
        <w:tc>
          <w:tcPr>
            <w:tcW w:w="814" w:type="dxa"/>
          </w:tcPr>
          <w:p w14:paraId="423F02AC" w14:textId="3CF381CA" w:rsidR="008927A1" w:rsidRPr="00696AF7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vMerge/>
          </w:tcPr>
          <w:p w14:paraId="0656584E" w14:textId="77777777" w:rsidR="008927A1" w:rsidRPr="00696AF7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7A1" w14:paraId="77DA7011" w14:textId="77777777" w:rsidTr="009E6736">
        <w:tc>
          <w:tcPr>
            <w:tcW w:w="2411" w:type="dxa"/>
            <w:vMerge/>
          </w:tcPr>
          <w:p w14:paraId="71D093FE" w14:textId="77777777" w:rsidR="008927A1" w:rsidRPr="00696AF7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69CA61BF" w14:textId="6FD203A3" w:rsidR="008927A1" w:rsidRPr="000E30C9" w:rsidRDefault="008927A1" w:rsidP="00A16D78">
            <w:pPr>
              <w:pStyle w:val="a4"/>
              <w:numPr>
                <w:ilvl w:val="0"/>
                <w:numId w:val="8"/>
              </w:numPr>
              <w:tabs>
                <w:tab w:val="left" w:pos="455"/>
              </w:tabs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Сбор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адаптации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персонала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продвижению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(управление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карьерой)</w:t>
            </w:r>
          </w:p>
        </w:tc>
        <w:tc>
          <w:tcPr>
            <w:tcW w:w="814" w:type="dxa"/>
          </w:tcPr>
          <w:p w14:paraId="1414BA93" w14:textId="64C6EDE9" w:rsidR="008927A1" w:rsidRPr="00696AF7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vMerge/>
          </w:tcPr>
          <w:p w14:paraId="7A46593D" w14:textId="77777777" w:rsidR="008927A1" w:rsidRPr="00696AF7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7A1" w14:paraId="56595B46" w14:textId="77777777" w:rsidTr="009E6736">
        <w:tc>
          <w:tcPr>
            <w:tcW w:w="2411" w:type="dxa"/>
            <w:vMerge/>
          </w:tcPr>
          <w:p w14:paraId="120A4692" w14:textId="77777777" w:rsidR="008927A1" w:rsidRPr="00696AF7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2F421566" w14:textId="4DCE7AD0" w:rsidR="008927A1" w:rsidRPr="000E30C9" w:rsidRDefault="008927A1" w:rsidP="00A16D78">
            <w:pPr>
              <w:pStyle w:val="a4"/>
              <w:numPr>
                <w:ilvl w:val="0"/>
                <w:numId w:val="8"/>
              </w:numPr>
              <w:tabs>
                <w:tab w:val="left" w:pos="455"/>
              </w:tabs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Ознакомление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методами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мотивации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стимулирования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персонала</w:t>
            </w:r>
          </w:p>
        </w:tc>
        <w:tc>
          <w:tcPr>
            <w:tcW w:w="814" w:type="dxa"/>
          </w:tcPr>
          <w:p w14:paraId="153BB30A" w14:textId="3EA1E115" w:rsidR="008927A1" w:rsidRPr="00696AF7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vMerge/>
          </w:tcPr>
          <w:p w14:paraId="2E5036F7" w14:textId="77777777" w:rsidR="008927A1" w:rsidRPr="00696AF7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7A1" w14:paraId="3003EE7E" w14:textId="77777777" w:rsidTr="009E6736">
        <w:tc>
          <w:tcPr>
            <w:tcW w:w="2411" w:type="dxa"/>
            <w:vMerge/>
          </w:tcPr>
          <w:p w14:paraId="3D0F7973" w14:textId="77777777" w:rsidR="008927A1" w:rsidRPr="00696AF7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15B315A2" w14:textId="27CD2573" w:rsidR="008927A1" w:rsidRPr="000E30C9" w:rsidRDefault="008927A1" w:rsidP="00A16D78">
            <w:pPr>
              <w:pStyle w:val="a4"/>
              <w:numPr>
                <w:ilvl w:val="0"/>
                <w:numId w:val="8"/>
              </w:numPr>
              <w:tabs>
                <w:tab w:val="left" w:pos="455"/>
              </w:tabs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затрат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фирмы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производство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реализацию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продукции,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работ,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  <w:tc>
          <w:tcPr>
            <w:tcW w:w="814" w:type="dxa"/>
          </w:tcPr>
          <w:p w14:paraId="1251AE10" w14:textId="6344A982" w:rsidR="008927A1" w:rsidRPr="00696AF7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vMerge/>
          </w:tcPr>
          <w:p w14:paraId="628F56DB" w14:textId="77777777" w:rsidR="008927A1" w:rsidRPr="00696AF7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7A1" w14:paraId="600D765E" w14:textId="77777777" w:rsidTr="009E6736">
        <w:tc>
          <w:tcPr>
            <w:tcW w:w="2411" w:type="dxa"/>
            <w:vMerge/>
          </w:tcPr>
          <w:p w14:paraId="446A1259" w14:textId="77777777" w:rsidR="008927A1" w:rsidRPr="00696AF7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344EBD18" w14:textId="1C7A20BF" w:rsidR="008927A1" w:rsidRPr="008927A1" w:rsidRDefault="008927A1" w:rsidP="00A16D78">
            <w:pPr>
              <w:pStyle w:val="a4"/>
              <w:numPr>
                <w:ilvl w:val="0"/>
                <w:numId w:val="8"/>
              </w:numPr>
              <w:tabs>
                <w:tab w:val="left" w:pos="455"/>
              </w:tabs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Ознакомление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классификацией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затрат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производство</w:t>
            </w:r>
          </w:p>
        </w:tc>
        <w:tc>
          <w:tcPr>
            <w:tcW w:w="814" w:type="dxa"/>
          </w:tcPr>
          <w:p w14:paraId="4BB9169D" w14:textId="260980BD" w:rsidR="008927A1" w:rsidRPr="00696AF7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</w:tcPr>
          <w:p w14:paraId="16A55729" w14:textId="77777777" w:rsidR="008927A1" w:rsidRPr="00696AF7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7A1" w14:paraId="725C6619" w14:textId="77777777" w:rsidTr="009E6736">
        <w:tc>
          <w:tcPr>
            <w:tcW w:w="2411" w:type="dxa"/>
            <w:vMerge/>
          </w:tcPr>
          <w:p w14:paraId="7F82D002" w14:textId="77777777" w:rsidR="008927A1" w:rsidRPr="00696AF7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5872D117" w14:textId="7595DCD0" w:rsidR="008927A1" w:rsidRPr="008927A1" w:rsidRDefault="008927A1" w:rsidP="00A16D78">
            <w:pPr>
              <w:pStyle w:val="a4"/>
              <w:numPr>
                <w:ilvl w:val="0"/>
                <w:numId w:val="8"/>
              </w:numPr>
              <w:tabs>
                <w:tab w:val="left" w:pos="455"/>
              </w:tabs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Ознакомление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договорами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актами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выполненных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работах</w:t>
            </w:r>
          </w:p>
        </w:tc>
        <w:tc>
          <w:tcPr>
            <w:tcW w:w="814" w:type="dxa"/>
          </w:tcPr>
          <w:p w14:paraId="47CC3CA4" w14:textId="0303187C" w:rsidR="008927A1" w:rsidRPr="00696AF7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</w:tcPr>
          <w:p w14:paraId="013F3EE4" w14:textId="77777777" w:rsidR="008927A1" w:rsidRPr="00696AF7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7A1" w14:paraId="57109E32" w14:textId="77777777" w:rsidTr="009E6736">
        <w:tc>
          <w:tcPr>
            <w:tcW w:w="2411" w:type="dxa"/>
            <w:vMerge/>
          </w:tcPr>
          <w:p w14:paraId="5DC5D2E7" w14:textId="77777777" w:rsidR="008927A1" w:rsidRPr="00696AF7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0938DD09" w14:textId="0129B541" w:rsidR="008927A1" w:rsidRPr="008927A1" w:rsidRDefault="008927A1" w:rsidP="00A16D78">
            <w:pPr>
              <w:pStyle w:val="a4"/>
              <w:numPr>
                <w:ilvl w:val="0"/>
                <w:numId w:val="8"/>
              </w:numPr>
              <w:tabs>
                <w:tab w:val="left" w:pos="455"/>
              </w:tabs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калькуляций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выпускаемую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продукцию</w:t>
            </w:r>
          </w:p>
        </w:tc>
        <w:tc>
          <w:tcPr>
            <w:tcW w:w="814" w:type="dxa"/>
          </w:tcPr>
          <w:p w14:paraId="65845212" w14:textId="129BB1B6" w:rsidR="008927A1" w:rsidRPr="00696AF7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</w:tcPr>
          <w:p w14:paraId="204D7866" w14:textId="77777777" w:rsidR="008927A1" w:rsidRPr="00696AF7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7A1" w14:paraId="1CC3EDCA" w14:textId="77777777" w:rsidTr="009E6736">
        <w:tc>
          <w:tcPr>
            <w:tcW w:w="2411" w:type="dxa"/>
            <w:vMerge/>
          </w:tcPr>
          <w:p w14:paraId="3391C665" w14:textId="77777777" w:rsidR="008927A1" w:rsidRPr="00696AF7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7A74EF8C" w14:textId="284B35B7" w:rsidR="008927A1" w:rsidRPr="008927A1" w:rsidRDefault="008927A1" w:rsidP="00A16D78">
            <w:pPr>
              <w:pStyle w:val="a4"/>
              <w:numPr>
                <w:ilvl w:val="0"/>
                <w:numId w:val="8"/>
              </w:numPr>
              <w:tabs>
                <w:tab w:val="left" w:pos="455"/>
              </w:tabs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Ознакомление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ценовой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политикой,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проводимой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предприятии</w:t>
            </w:r>
          </w:p>
        </w:tc>
        <w:tc>
          <w:tcPr>
            <w:tcW w:w="814" w:type="dxa"/>
          </w:tcPr>
          <w:p w14:paraId="7316CC69" w14:textId="3F532987" w:rsidR="008927A1" w:rsidRPr="00696AF7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</w:tcPr>
          <w:p w14:paraId="4CACD067" w14:textId="77777777" w:rsidR="008927A1" w:rsidRPr="00696AF7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7A1" w14:paraId="3C8DEB36" w14:textId="77777777" w:rsidTr="009E6736">
        <w:tc>
          <w:tcPr>
            <w:tcW w:w="2411" w:type="dxa"/>
            <w:vMerge/>
          </w:tcPr>
          <w:p w14:paraId="23862737" w14:textId="77777777" w:rsidR="008927A1" w:rsidRPr="00696AF7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6C9B31BC" w14:textId="6B03D7C5" w:rsidR="008927A1" w:rsidRPr="008927A1" w:rsidRDefault="008927A1" w:rsidP="00A16D78">
            <w:pPr>
              <w:pStyle w:val="a4"/>
              <w:numPr>
                <w:ilvl w:val="0"/>
                <w:numId w:val="8"/>
              </w:numPr>
              <w:tabs>
                <w:tab w:val="left" w:pos="455"/>
              </w:tabs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расчета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отпускной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цены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производимую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продукцию</w:t>
            </w:r>
          </w:p>
        </w:tc>
        <w:tc>
          <w:tcPr>
            <w:tcW w:w="814" w:type="dxa"/>
          </w:tcPr>
          <w:p w14:paraId="18CFE173" w14:textId="73B57D26" w:rsidR="008927A1" w:rsidRPr="00696AF7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vMerge/>
          </w:tcPr>
          <w:p w14:paraId="7A08BED5" w14:textId="77777777" w:rsidR="008927A1" w:rsidRPr="00696AF7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7A1" w14:paraId="35C17FA3" w14:textId="77777777" w:rsidTr="009E6736">
        <w:tc>
          <w:tcPr>
            <w:tcW w:w="2411" w:type="dxa"/>
            <w:vMerge/>
          </w:tcPr>
          <w:p w14:paraId="2B855DF2" w14:textId="77777777" w:rsidR="008927A1" w:rsidRPr="00696AF7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</w:tcPr>
          <w:p w14:paraId="3671D2E6" w14:textId="6A36A10E" w:rsidR="008927A1" w:rsidRPr="008927A1" w:rsidRDefault="008927A1" w:rsidP="00A16D78">
            <w:pPr>
              <w:pStyle w:val="a4"/>
              <w:numPr>
                <w:ilvl w:val="0"/>
                <w:numId w:val="8"/>
              </w:numPr>
              <w:tabs>
                <w:tab w:val="left" w:pos="455"/>
              </w:tabs>
              <w:spacing w:before="60" w:after="6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Ознакомление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технико-экономическими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показателями</w:t>
            </w:r>
            <w:r w:rsidR="0068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0C9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814" w:type="dxa"/>
          </w:tcPr>
          <w:p w14:paraId="47B48E0E" w14:textId="0BC772C8" w:rsidR="008927A1" w:rsidRPr="00696AF7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vMerge/>
          </w:tcPr>
          <w:p w14:paraId="74BA9A61" w14:textId="77777777" w:rsidR="008927A1" w:rsidRPr="00696AF7" w:rsidRDefault="008927A1" w:rsidP="00A16D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8D1199" w14:textId="21244320" w:rsidR="00A06FA3" w:rsidRDefault="00A06FA3" w:rsidP="00A06FA3">
      <w:pPr>
        <w:pStyle w:val="a4"/>
        <w:spacing w:before="60" w:after="60" w:line="240" w:lineRule="auto"/>
        <w:ind w:left="87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FF2BA" w14:textId="77777777" w:rsidR="00A06FA3" w:rsidRDefault="00A06FA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A881AA6" w14:textId="4A9D5485" w:rsidR="00BF55EF" w:rsidRPr="00BF55EF" w:rsidRDefault="00BF55EF" w:rsidP="00A16D78">
      <w:pPr>
        <w:pStyle w:val="a4"/>
        <w:numPr>
          <w:ilvl w:val="0"/>
          <w:numId w:val="4"/>
        </w:numPr>
        <w:spacing w:before="60"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55EF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</w:t>
      </w:r>
      <w:r w:rsidR="00681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b/>
          <w:bCs/>
          <w:sz w:val="24"/>
          <w:szCs w:val="24"/>
        </w:rPr>
        <w:t>РЕАЛИЗАЦИИ</w:t>
      </w:r>
      <w:r w:rsidR="00681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b/>
          <w:bCs/>
          <w:sz w:val="24"/>
          <w:szCs w:val="24"/>
        </w:rPr>
        <w:t>РАБОЧЕЙ</w:t>
      </w:r>
      <w:r w:rsidR="00681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="00681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b/>
          <w:bCs/>
          <w:sz w:val="24"/>
          <w:szCs w:val="24"/>
        </w:rPr>
        <w:t>УЧЕБНОЙ</w:t>
      </w:r>
      <w:r w:rsidR="00681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681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="00681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</w:p>
    <w:p w14:paraId="2272FF7D" w14:textId="27B51F28" w:rsidR="00BF55EF" w:rsidRPr="00BF55EF" w:rsidRDefault="00681EDE" w:rsidP="00A16D78">
      <w:pPr>
        <w:spacing w:before="60" w:after="6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4.1. </w:t>
      </w:r>
      <w:r w:rsidR="00BF55EF" w:rsidRPr="00BF55EF">
        <w:rPr>
          <w:rFonts w:ascii="Times New Roman" w:hAnsi="Times New Roman" w:cs="Times New Roman"/>
          <w:b/>
          <w:bCs/>
          <w:sz w:val="24"/>
          <w:szCs w:val="24"/>
        </w:rPr>
        <w:t>Требования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55EF" w:rsidRPr="00BF55EF"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55EF" w:rsidRPr="00BF55EF">
        <w:rPr>
          <w:rFonts w:ascii="Times New Roman" w:hAnsi="Times New Roman" w:cs="Times New Roman"/>
          <w:b/>
          <w:bCs/>
          <w:sz w:val="24"/>
          <w:szCs w:val="24"/>
        </w:rPr>
        <w:t>документации,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55EF" w:rsidRPr="00BF55EF">
        <w:rPr>
          <w:rFonts w:ascii="Times New Roman" w:hAnsi="Times New Roman" w:cs="Times New Roman"/>
          <w:b/>
          <w:bCs/>
          <w:sz w:val="24"/>
          <w:szCs w:val="24"/>
        </w:rPr>
        <w:t>необходимой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55EF" w:rsidRPr="00BF55EF">
        <w:rPr>
          <w:rFonts w:ascii="Times New Roman" w:hAnsi="Times New Roman" w:cs="Times New Roman"/>
          <w:b/>
          <w:bCs/>
          <w:sz w:val="24"/>
          <w:szCs w:val="24"/>
        </w:rPr>
        <w:t>для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55EF" w:rsidRPr="00BF55EF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55EF" w:rsidRPr="00BF55EF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</w:p>
    <w:p w14:paraId="56860017" w14:textId="504C13A6" w:rsidR="00BF55EF" w:rsidRPr="00BF55EF" w:rsidRDefault="00BF55EF" w:rsidP="00A16D78">
      <w:pPr>
        <w:spacing w:before="60"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55EF">
        <w:rPr>
          <w:rFonts w:ascii="Times New Roman" w:hAnsi="Times New Roman" w:cs="Times New Roman"/>
          <w:sz w:val="24"/>
          <w:szCs w:val="24"/>
        </w:rPr>
        <w:t>В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образовательном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учреждении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по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каждой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реализуемой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профессии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предусматривается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следующая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основная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документация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по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практике:</w:t>
      </w:r>
    </w:p>
    <w:p w14:paraId="37C8D3FC" w14:textId="5EC8D70E" w:rsidR="00BF55EF" w:rsidRPr="00681EDE" w:rsidRDefault="00BF55EF" w:rsidP="00A16D78">
      <w:pPr>
        <w:pStyle w:val="a4"/>
        <w:numPr>
          <w:ilvl w:val="0"/>
          <w:numId w:val="10"/>
        </w:num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t>положение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практике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студентов,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осваивающих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основные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профессиональные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образовательные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программы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СПО;</w:t>
      </w:r>
    </w:p>
    <w:p w14:paraId="2E793B19" w14:textId="6E49AB03" w:rsidR="00BF55EF" w:rsidRPr="00681EDE" w:rsidRDefault="00BF55EF" w:rsidP="00A16D78">
      <w:pPr>
        <w:pStyle w:val="a4"/>
        <w:numPr>
          <w:ilvl w:val="0"/>
          <w:numId w:val="10"/>
        </w:num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t>программа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учебной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практики;</w:t>
      </w:r>
    </w:p>
    <w:p w14:paraId="7BDCEBAB" w14:textId="2EA812E1" w:rsidR="00BF55EF" w:rsidRPr="00681EDE" w:rsidRDefault="00BF55EF" w:rsidP="00A16D78">
      <w:pPr>
        <w:pStyle w:val="a4"/>
        <w:numPr>
          <w:ilvl w:val="0"/>
          <w:numId w:val="10"/>
        </w:num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t>договора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организациями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на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период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прохождения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практики;</w:t>
      </w:r>
    </w:p>
    <w:p w14:paraId="654A0B29" w14:textId="3CD6A819" w:rsidR="00BF55EF" w:rsidRPr="00681EDE" w:rsidRDefault="00BF55EF" w:rsidP="00A16D78">
      <w:pPr>
        <w:pStyle w:val="a4"/>
        <w:numPr>
          <w:ilvl w:val="0"/>
          <w:numId w:val="10"/>
        </w:num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t>приказ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направлении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обучающихся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на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практику;</w:t>
      </w:r>
    </w:p>
    <w:p w14:paraId="2BD386A4" w14:textId="71688EA4" w:rsidR="00BF55EF" w:rsidRPr="00681EDE" w:rsidRDefault="00BF55EF" w:rsidP="00A16D78">
      <w:pPr>
        <w:pStyle w:val="a4"/>
        <w:numPr>
          <w:ilvl w:val="0"/>
          <w:numId w:val="10"/>
        </w:num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t>график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посещений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консультаций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целью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контроля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выполнения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программы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практики;</w:t>
      </w:r>
    </w:p>
    <w:p w14:paraId="4D866B95" w14:textId="2291FFA7" w:rsidR="00BF55EF" w:rsidRPr="00BF55EF" w:rsidRDefault="00BF55EF" w:rsidP="00A16D78">
      <w:pPr>
        <w:spacing w:before="60"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55EF">
        <w:rPr>
          <w:rFonts w:ascii="Times New Roman" w:hAnsi="Times New Roman" w:cs="Times New Roman"/>
          <w:sz w:val="24"/>
          <w:szCs w:val="24"/>
        </w:rPr>
        <w:t>По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результатам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практики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студент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должен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составить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отчёт.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Титульный</w:t>
      </w:r>
      <w:r w:rsidR="000865CB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лист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отчета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должен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быть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заверен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руководителем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практики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от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организации.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(Приложение1).</w:t>
      </w:r>
    </w:p>
    <w:p w14:paraId="4BF10FDA" w14:textId="503DF728" w:rsidR="00BF55EF" w:rsidRPr="00BF55EF" w:rsidRDefault="00BF55EF" w:rsidP="00A16D78">
      <w:pPr>
        <w:spacing w:before="60"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55EF">
        <w:rPr>
          <w:rFonts w:ascii="Times New Roman" w:hAnsi="Times New Roman" w:cs="Times New Roman"/>
          <w:sz w:val="24"/>
          <w:szCs w:val="24"/>
        </w:rPr>
        <w:t>Отчёт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должен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состоять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из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письменного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отчёта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о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выполнении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работ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и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приложений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к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отчёту,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свидетельствующих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о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закреплении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знаний,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умений,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приобретении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практического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опыта,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формировании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общих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и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профессиональных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компетенций,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освоении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модуля.</w:t>
      </w:r>
    </w:p>
    <w:p w14:paraId="13F86492" w14:textId="0399E7CE" w:rsidR="00A41AF8" w:rsidRDefault="00BF55EF" w:rsidP="00A16D78">
      <w:pPr>
        <w:spacing w:before="60"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55EF">
        <w:rPr>
          <w:rFonts w:ascii="Times New Roman" w:hAnsi="Times New Roman" w:cs="Times New Roman"/>
          <w:sz w:val="24"/>
          <w:szCs w:val="24"/>
        </w:rPr>
        <w:t>К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отчёту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прилагается</w:t>
      </w:r>
      <w:r w:rsidR="00681EDE">
        <w:rPr>
          <w:rFonts w:ascii="Times New Roman" w:hAnsi="Times New Roman" w:cs="Times New Roman"/>
          <w:sz w:val="24"/>
          <w:szCs w:val="24"/>
        </w:rPr>
        <w:t xml:space="preserve"> индивидуальные </w:t>
      </w:r>
      <w:r w:rsidRPr="00BF55EF">
        <w:rPr>
          <w:rFonts w:ascii="Times New Roman" w:hAnsi="Times New Roman" w:cs="Times New Roman"/>
          <w:sz w:val="24"/>
          <w:szCs w:val="24"/>
        </w:rPr>
        <w:t>задани</w:t>
      </w:r>
      <w:r w:rsidR="00681EDE">
        <w:rPr>
          <w:rFonts w:ascii="Times New Roman" w:hAnsi="Times New Roman" w:cs="Times New Roman"/>
          <w:sz w:val="24"/>
          <w:szCs w:val="24"/>
        </w:rPr>
        <w:t xml:space="preserve">я </w:t>
      </w:r>
      <w:r w:rsidRPr="00BF55EF">
        <w:rPr>
          <w:rFonts w:ascii="Times New Roman" w:hAnsi="Times New Roman" w:cs="Times New Roman"/>
          <w:sz w:val="24"/>
          <w:szCs w:val="24"/>
        </w:rPr>
        <w:t>на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практику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(Приложение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2),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="00CA238A" w:rsidRPr="00BF55EF">
        <w:rPr>
          <w:rFonts w:ascii="Times New Roman" w:hAnsi="Times New Roman" w:cs="Times New Roman"/>
          <w:sz w:val="24"/>
          <w:szCs w:val="24"/>
        </w:rPr>
        <w:t>характеристика</w:t>
      </w:r>
      <w:r w:rsidR="00CA238A">
        <w:rPr>
          <w:rFonts w:ascii="Times New Roman" w:hAnsi="Times New Roman" w:cs="Times New Roman"/>
          <w:sz w:val="24"/>
          <w:szCs w:val="24"/>
        </w:rPr>
        <w:t xml:space="preserve"> </w:t>
      </w:r>
      <w:r w:rsidR="00CA238A" w:rsidRPr="00BF55EF">
        <w:rPr>
          <w:rFonts w:ascii="Times New Roman" w:hAnsi="Times New Roman" w:cs="Times New Roman"/>
          <w:sz w:val="24"/>
          <w:szCs w:val="24"/>
        </w:rPr>
        <w:t>(в</w:t>
      </w:r>
      <w:r w:rsidR="00CA238A">
        <w:rPr>
          <w:rFonts w:ascii="Times New Roman" w:hAnsi="Times New Roman" w:cs="Times New Roman"/>
          <w:sz w:val="24"/>
          <w:szCs w:val="24"/>
        </w:rPr>
        <w:t xml:space="preserve"> </w:t>
      </w:r>
      <w:r w:rsidR="00CA238A" w:rsidRPr="00BF55EF">
        <w:rPr>
          <w:rFonts w:ascii="Times New Roman" w:hAnsi="Times New Roman" w:cs="Times New Roman"/>
          <w:sz w:val="24"/>
          <w:szCs w:val="24"/>
        </w:rPr>
        <w:t>дневнике)</w:t>
      </w:r>
      <w:r w:rsidR="00CA238A">
        <w:rPr>
          <w:rFonts w:ascii="Times New Roman" w:hAnsi="Times New Roman" w:cs="Times New Roman"/>
          <w:sz w:val="24"/>
          <w:szCs w:val="24"/>
        </w:rPr>
        <w:t xml:space="preserve"> </w:t>
      </w:r>
      <w:r w:rsidR="00CA238A" w:rsidRPr="00BF55EF">
        <w:rPr>
          <w:rFonts w:ascii="Times New Roman" w:hAnsi="Times New Roman" w:cs="Times New Roman"/>
          <w:sz w:val="24"/>
          <w:szCs w:val="24"/>
        </w:rPr>
        <w:t>от</w:t>
      </w:r>
      <w:r w:rsidR="00CA238A">
        <w:rPr>
          <w:rFonts w:ascii="Times New Roman" w:hAnsi="Times New Roman" w:cs="Times New Roman"/>
          <w:sz w:val="24"/>
          <w:szCs w:val="24"/>
        </w:rPr>
        <w:t xml:space="preserve"> </w:t>
      </w:r>
      <w:r w:rsidR="00CA238A" w:rsidRPr="00BF55EF">
        <w:rPr>
          <w:rFonts w:ascii="Times New Roman" w:hAnsi="Times New Roman" w:cs="Times New Roman"/>
          <w:sz w:val="24"/>
          <w:szCs w:val="24"/>
        </w:rPr>
        <w:t>руководителя</w:t>
      </w:r>
      <w:r w:rsidR="00CA238A">
        <w:rPr>
          <w:rFonts w:ascii="Times New Roman" w:hAnsi="Times New Roman" w:cs="Times New Roman"/>
          <w:sz w:val="24"/>
          <w:szCs w:val="24"/>
        </w:rPr>
        <w:t xml:space="preserve"> </w:t>
      </w:r>
      <w:r w:rsidR="00CA238A" w:rsidRPr="00BF55EF">
        <w:rPr>
          <w:rFonts w:ascii="Times New Roman" w:hAnsi="Times New Roman" w:cs="Times New Roman"/>
          <w:sz w:val="24"/>
          <w:szCs w:val="24"/>
        </w:rPr>
        <w:t>организации,</w:t>
      </w:r>
      <w:r w:rsidR="00CA238A">
        <w:rPr>
          <w:rFonts w:ascii="Times New Roman" w:hAnsi="Times New Roman" w:cs="Times New Roman"/>
          <w:sz w:val="24"/>
          <w:szCs w:val="24"/>
        </w:rPr>
        <w:t xml:space="preserve"> </w:t>
      </w:r>
      <w:r w:rsidR="00CA238A" w:rsidRPr="00BF55EF">
        <w:rPr>
          <w:rFonts w:ascii="Times New Roman" w:hAnsi="Times New Roman" w:cs="Times New Roman"/>
          <w:sz w:val="24"/>
          <w:szCs w:val="24"/>
        </w:rPr>
        <w:t>участвующей</w:t>
      </w:r>
      <w:r w:rsidR="00CA238A">
        <w:rPr>
          <w:rFonts w:ascii="Times New Roman" w:hAnsi="Times New Roman" w:cs="Times New Roman"/>
          <w:sz w:val="24"/>
          <w:szCs w:val="24"/>
        </w:rPr>
        <w:t xml:space="preserve"> </w:t>
      </w:r>
      <w:r w:rsidR="00CA238A" w:rsidRPr="00BF55EF">
        <w:rPr>
          <w:rFonts w:ascii="Times New Roman" w:hAnsi="Times New Roman" w:cs="Times New Roman"/>
          <w:sz w:val="24"/>
          <w:szCs w:val="24"/>
        </w:rPr>
        <w:t>в</w:t>
      </w:r>
      <w:r w:rsidR="00CA238A">
        <w:rPr>
          <w:rFonts w:ascii="Times New Roman" w:hAnsi="Times New Roman" w:cs="Times New Roman"/>
          <w:sz w:val="24"/>
          <w:szCs w:val="24"/>
        </w:rPr>
        <w:t xml:space="preserve"> </w:t>
      </w:r>
      <w:r w:rsidR="00CA238A" w:rsidRPr="00BF55EF">
        <w:rPr>
          <w:rFonts w:ascii="Times New Roman" w:hAnsi="Times New Roman" w:cs="Times New Roman"/>
          <w:sz w:val="24"/>
          <w:szCs w:val="24"/>
        </w:rPr>
        <w:t>проведении</w:t>
      </w:r>
      <w:r w:rsidR="00CA238A">
        <w:rPr>
          <w:rFonts w:ascii="Times New Roman" w:hAnsi="Times New Roman" w:cs="Times New Roman"/>
          <w:sz w:val="24"/>
          <w:szCs w:val="24"/>
        </w:rPr>
        <w:t xml:space="preserve"> </w:t>
      </w:r>
      <w:r w:rsidR="00CA238A" w:rsidRPr="00BF55EF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Pr="00BF55EF">
        <w:rPr>
          <w:rFonts w:ascii="Times New Roman" w:hAnsi="Times New Roman" w:cs="Times New Roman"/>
          <w:sz w:val="24"/>
          <w:szCs w:val="24"/>
        </w:rPr>
        <w:t>(Приложение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3)</w:t>
      </w:r>
      <w:r w:rsidR="00CA238A">
        <w:rPr>
          <w:rFonts w:ascii="Times New Roman" w:hAnsi="Times New Roman" w:cs="Times New Roman"/>
          <w:sz w:val="24"/>
          <w:szCs w:val="24"/>
        </w:rPr>
        <w:t xml:space="preserve">, </w:t>
      </w:r>
      <w:r w:rsidR="00CA238A" w:rsidRPr="00BF55EF">
        <w:rPr>
          <w:rFonts w:ascii="Times New Roman" w:hAnsi="Times New Roman" w:cs="Times New Roman"/>
          <w:sz w:val="24"/>
          <w:szCs w:val="24"/>
        </w:rPr>
        <w:t>аттестационный</w:t>
      </w:r>
      <w:r w:rsidR="00CA238A">
        <w:rPr>
          <w:rFonts w:ascii="Times New Roman" w:hAnsi="Times New Roman" w:cs="Times New Roman"/>
          <w:sz w:val="24"/>
          <w:szCs w:val="24"/>
        </w:rPr>
        <w:t xml:space="preserve"> </w:t>
      </w:r>
      <w:r w:rsidR="00CA238A" w:rsidRPr="00BF55EF">
        <w:rPr>
          <w:rFonts w:ascii="Times New Roman" w:hAnsi="Times New Roman" w:cs="Times New Roman"/>
          <w:sz w:val="24"/>
          <w:szCs w:val="24"/>
        </w:rPr>
        <w:t>лист</w:t>
      </w:r>
      <w:r w:rsidR="00CA238A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(Приложение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4)</w:t>
      </w:r>
      <w:r w:rsidR="00CA238A">
        <w:rPr>
          <w:rFonts w:ascii="Times New Roman" w:hAnsi="Times New Roman" w:cs="Times New Roman"/>
          <w:sz w:val="24"/>
          <w:szCs w:val="24"/>
        </w:rPr>
        <w:t xml:space="preserve"> </w:t>
      </w:r>
      <w:r w:rsidR="00CA238A" w:rsidRPr="00BF55EF">
        <w:rPr>
          <w:rFonts w:ascii="Times New Roman" w:hAnsi="Times New Roman" w:cs="Times New Roman"/>
          <w:sz w:val="24"/>
          <w:szCs w:val="24"/>
        </w:rPr>
        <w:t>и</w:t>
      </w:r>
      <w:r w:rsidR="00CA238A">
        <w:rPr>
          <w:rFonts w:ascii="Times New Roman" w:hAnsi="Times New Roman" w:cs="Times New Roman"/>
          <w:sz w:val="24"/>
          <w:szCs w:val="24"/>
        </w:rPr>
        <w:t xml:space="preserve"> </w:t>
      </w:r>
      <w:r w:rsidR="00CA238A" w:rsidRPr="00BF55EF">
        <w:rPr>
          <w:rFonts w:ascii="Times New Roman" w:hAnsi="Times New Roman" w:cs="Times New Roman"/>
          <w:sz w:val="24"/>
          <w:szCs w:val="24"/>
        </w:rPr>
        <w:t>дневник,</w:t>
      </w:r>
      <w:r w:rsidR="00CA238A">
        <w:rPr>
          <w:rFonts w:ascii="Times New Roman" w:hAnsi="Times New Roman" w:cs="Times New Roman"/>
          <w:sz w:val="24"/>
          <w:szCs w:val="24"/>
        </w:rPr>
        <w:t xml:space="preserve"> </w:t>
      </w:r>
      <w:r w:rsidR="00CA238A" w:rsidRPr="00BF55EF">
        <w:rPr>
          <w:rFonts w:ascii="Times New Roman" w:hAnsi="Times New Roman" w:cs="Times New Roman"/>
          <w:sz w:val="24"/>
          <w:szCs w:val="24"/>
        </w:rPr>
        <w:t>отражающий</w:t>
      </w:r>
      <w:r w:rsidR="00CA238A">
        <w:rPr>
          <w:rFonts w:ascii="Times New Roman" w:hAnsi="Times New Roman" w:cs="Times New Roman"/>
          <w:sz w:val="24"/>
          <w:szCs w:val="24"/>
        </w:rPr>
        <w:t xml:space="preserve"> </w:t>
      </w:r>
      <w:r w:rsidR="00CA238A" w:rsidRPr="00BF55EF">
        <w:rPr>
          <w:rFonts w:ascii="Times New Roman" w:hAnsi="Times New Roman" w:cs="Times New Roman"/>
          <w:sz w:val="24"/>
          <w:szCs w:val="24"/>
        </w:rPr>
        <w:t>ежедневный</w:t>
      </w:r>
      <w:r w:rsidR="00CA238A">
        <w:rPr>
          <w:rFonts w:ascii="Times New Roman" w:hAnsi="Times New Roman" w:cs="Times New Roman"/>
          <w:sz w:val="24"/>
          <w:szCs w:val="24"/>
        </w:rPr>
        <w:t xml:space="preserve"> </w:t>
      </w:r>
      <w:r w:rsidR="00CA238A" w:rsidRPr="00BF55EF">
        <w:rPr>
          <w:rFonts w:ascii="Times New Roman" w:hAnsi="Times New Roman" w:cs="Times New Roman"/>
          <w:sz w:val="24"/>
          <w:szCs w:val="24"/>
        </w:rPr>
        <w:t>объём</w:t>
      </w:r>
      <w:r w:rsidR="00CA238A">
        <w:rPr>
          <w:rFonts w:ascii="Times New Roman" w:hAnsi="Times New Roman" w:cs="Times New Roman"/>
          <w:sz w:val="24"/>
          <w:szCs w:val="24"/>
        </w:rPr>
        <w:t xml:space="preserve"> </w:t>
      </w:r>
      <w:r w:rsidR="00CA238A" w:rsidRPr="00BF55EF">
        <w:rPr>
          <w:rFonts w:ascii="Times New Roman" w:hAnsi="Times New Roman" w:cs="Times New Roman"/>
          <w:sz w:val="24"/>
          <w:szCs w:val="24"/>
        </w:rPr>
        <w:t>выполненных</w:t>
      </w:r>
      <w:r w:rsidR="00CA238A">
        <w:rPr>
          <w:rFonts w:ascii="Times New Roman" w:hAnsi="Times New Roman" w:cs="Times New Roman"/>
          <w:sz w:val="24"/>
          <w:szCs w:val="24"/>
        </w:rPr>
        <w:t xml:space="preserve"> </w:t>
      </w:r>
      <w:r w:rsidR="00CA238A" w:rsidRPr="00BF55EF">
        <w:rPr>
          <w:rFonts w:ascii="Times New Roman" w:hAnsi="Times New Roman" w:cs="Times New Roman"/>
          <w:sz w:val="24"/>
          <w:szCs w:val="24"/>
        </w:rPr>
        <w:t>работ</w:t>
      </w:r>
      <w:r w:rsidR="00CA238A">
        <w:rPr>
          <w:rFonts w:ascii="Times New Roman" w:hAnsi="Times New Roman" w:cs="Times New Roman"/>
          <w:sz w:val="24"/>
          <w:szCs w:val="24"/>
        </w:rPr>
        <w:t xml:space="preserve"> (Приложение 5)</w:t>
      </w:r>
      <w:r w:rsidRPr="00BF55EF">
        <w:rPr>
          <w:rFonts w:ascii="Times New Roman" w:hAnsi="Times New Roman" w:cs="Times New Roman"/>
          <w:sz w:val="24"/>
          <w:szCs w:val="24"/>
        </w:rPr>
        <w:t>.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Обучающийся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в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последний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день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практики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защищает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отчёт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по</w:t>
      </w:r>
      <w:r w:rsidR="00681EDE">
        <w:rPr>
          <w:rFonts w:ascii="Times New Roman" w:hAnsi="Times New Roman" w:cs="Times New Roman"/>
          <w:sz w:val="24"/>
          <w:szCs w:val="24"/>
        </w:rPr>
        <w:t xml:space="preserve"> </w:t>
      </w:r>
      <w:r w:rsidRPr="00BF55EF">
        <w:rPr>
          <w:rFonts w:ascii="Times New Roman" w:hAnsi="Times New Roman" w:cs="Times New Roman"/>
          <w:sz w:val="24"/>
          <w:szCs w:val="24"/>
        </w:rPr>
        <w:t>практике.</w:t>
      </w:r>
    </w:p>
    <w:p w14:paraId="50600A55" w14:textId="5293AEAF" w:rsidR="000117D2" w:rsidRPr="000117D2" w:rsidRDefault="000117D2" w:rsidP="00A16D78">
      <w:pPr>
        <w:spacing w:before="60" w:after="6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4.2. </w:t>
      </w:r>
      <w:r w:rsidRPr="000117D2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текста отчета</w:t>
      </w:r>
    </w:p>
    <w:p w14:paraId="0F7948FB" w14:textId="77777777" w:rsidR="000117D2" w:rsidRPr="000117D2" w:rsidRDefault="000117D2" w:rsidP="00A16D78">
      <w:p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117D2">
        <w:rPr>
          <w:rFonts w:ascii="Times New Roman" w:hAnsi="Times New Roman" w:cs="Times New Roman"/>
          <w:sz w:val="24"/>
          <w:szCs w:val="24"/>
        </w:rPr>
        <w:t>1.</w:t>
      </w:r>
      <w:r w:rsidRPr="000117D2">
        <w:rPr>
          <w:rFonts w:ascii="Times New Roman" w:hAnsi="Times New Roman" w:cs="Times New Roman"/>
          <w:sz w:val="24"/>
          <w:szCs w:val="24"/>
        </w:rPr>
        <w:tab/>
        <w:t>Отчет пишется:</w:t>
      </w:r>
    </w:p>
    <w:p w14:paraId="3AF18074" w14:textId="77777777" w:rsidR="000117D2" w:rsidRPr="000117D2" w:rsidRDefault="000117D2" w:rsidP="00A16D78">
      <w:pPr>
        <w:spacing w:before="60" w:after="60" w:line="240" w:lineRule="auto"/>
        <w:ind w:left="709" w:hanging="426"/>
        <w:rPr>
          <w:rFonts w:ascii="Times New Roman" w:hAnsi="Times New Roman" w:cs="Times New Roman"/>
          <w:sz w:val="24"/>
          <w:szCs w:val="24"/>
        </w:rPr>
      </w:pPr>
      <w:r w:rsidRPr="000117D2">
        <w:rPr>
          <w:rFonts w:ascii="Times New Roman" w:hAnsi="Times New Roman" w:cs="Times New Roman"/>
          <w:sz w:val="24"/>
          <w:szCs w:val="24"/>
        </w:rPr>
        <w:t>•</w:t>
      </w:r>
      <w:r w:rsidRPr="000117D2">
        <w:rPr>
          <w:rFonts w:ascii="Times New Roman" w:hAnsi="Times New Roman" w:cs="Times New Roman"/>
          <w:sz w:val="24"/>
          <w:szCs w:val="24"/>
        </w:rPr>
        <w:tab/>
        <w:t>от 1-го лица в повествовательной форме;</w:t>
      </w:r>
    </w:p>
    <w:p w14:paraId="5DD9AF9D" w14:textId="77777777" w:rsidR="000117D2" w:rsidRPr="000117D2" w:rsidRDefault="000117D2" w:rsidP="00A16D78">
      <w:pPr>
        <w:spacing w:before="60" w:after="60" w:line="240" w:lineRule="auto"/>
        <w:ind w:left="709" w:hanging="426"/>
        <w:rPr>
          <w:rFonts w:ascii="Times New Roman" w:hAnsi="Times New Roman" w:cs="Times New Roman"/>
          <w:sz w:val="24"/>
          <w:szCs w:val="24"/>
        </w:rPr>
      </w:pPr>
      <w:r w:rsidRPr="000117D2">
        <w:rPr>
          <w:rFonts w:ascii="Times New Roman" w:hAnsi="Times New Roman" w:cs="Times New Roman"/>
          <w:sz w:val="24"/>
          <w:szCs w:val="24"/>
        </w:rPr>
        <w:t>•</w:t>
      </w:r>
      <w:r w:rsidRPr="000117D2">
        <w:rPr>
          <w:rFonts w:ascii="Times New Roman" w:hAnsi="Times New Roman" w:cs="Times New Roman"/>
          <w:sz w:val="24"/>
          <w:szCs w:val="24"/>
        </w:rPr>
        <w:tab/>
        <w:t xml:space="preserve">оформляется на компьютере шрифтом Times New </w:t>
      </w:r>
      <w:proofErr w:type="spellStart"/>
      <w:r w:rsidRPr="000117D2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0117D2">
        <w:rPr>
          <w:rFonts w:ascii="Times New Roman" w:hAnsi="Times New Roman" w:cs="Times New Roman"/>
          <w:sz w:val="24"/>
          <w:szCs w:val="24"/>
        </w:rPr>
        <w:t>;</w:t>
      </w:r>
    </w:p>
    <w:p w14:paraId="03331333" w14:textId="77777777" w:rsidR="000117D2" w:rsidRPr="000117D2" w:rsidRDefault="000117D2" w:rsidP="00A16D78">
      <w:pPr>
        <w:spacing w:before="60" w:after="60" w:line="240" w:lineRule="auto"/>
        <w:ind w:left="709" w:hanging="426"/>
        <w:rPr>
          <w:rFonts w:ascii="Times New Roman" w:hAnsi="Times New Roman" w:cs="Times New Roman"/>
          <w:sz w:val="24"/>
          <w:szCs w:val="24"/>
        </w:rPr>
      </w:pPr>
      <w:r w:rsidRPr="000117D2">
        <w:rPr>
          <w:rFonts w:ascii="Times New Roman" w:hAnsi="Times New Roman" w:cs="Times New Roman"/>
          <w:sz w:val="24"/>
          <w:szCs w:val="24"/>
        </w:rPr>
        <w:t>•</w:t>
      </w:r>
      <w:r w:rsidRPr="000117D2">
        <w:rPr>
          <w:rFonts w:ascii="Times New Roman" w:hAnsi="Times New Roman" w:cs="Times New Roman"/>
          <w:sz w:val="24"/>
          <w:szCs w:val="24"/>
        </w:rPr>
        <w:tab/>
        <w:t>размер шрифта – 14;</w:t>
      </w:r>
    </w:p>
    <w:p w14:paraId="597433FD" w14:textId="77777777" w:rsidR="000117D2" w:rsidRPr="000117D2" w:rsidRDefault="000117D2" w:rsidP="00A16D78">
      <w:pPr>
        <w:spacing w:before="60" w:after="60" w:line="240" w:lineRule="auto"/>
        <w:ind w:left="709" w:hanging="426"/>
        <w:rPr>
          <w:rFonts w:ascii="Times New Roman" w:hAnsi="Times New Roman" w:cs="Times New Roman"/>
          <w:sz w:val="24"/>
          <w:szCs w:val="24"/>
        </w:rPr>
      </w:pPr>
      <w:r w:rsidRPr="000117D2">
        <w:rPr>
          <w:rFonts w:ascii="Times New Roman" w:hAnsi="Times New Roman" w:cs="Times New Roman"/>
          <w:sz w:val="24"/>
          <w:szCs w:val="24"/>
        </w:rPr>
        <w:t>•</w:t>
      </w:r>
      <w:r w:rsidRPr="000117D2">
        <w:rPr>
          <w:rFonts w:ascii="Times New Roman" w:hAnsi="Times New Roman" w:cs="Times New Roman"/>
          <w:sz w:val="24"/>
          <w:szCs w:val="24"/>
        </w:rPr>
        <w:tab/>
        <w:t>межстрочный интервал – 1,5;</w:t>
      </w:r>
    </w:p>
    <w:p w14:paraId="59FB4E0C" w14:textId="77777777" w:rsidR="000117D2" w:rsidRPr="000117D2" w:rsidRDefault="000117D2" w:rsidP="00A16D78">
      <w:pPr>
        <w:spacing w:before="60" w:after="60" w:line="240" w:lineRule="auto"/>
        <w:ind w:left="709" w:hanging="426"/>
        <w:rPr>
          <w:rFonts w:ascii="Times New Roman" w:hAnsi="Times New Roman" w:cs="Times New Roman"/>
          <w:sz w:val="24"/>
          <w:szCs w:val="24"/>
        </w:rPr>
      </w:pPr>
      <w:r w:rsidRPr="000117D2">
        <w:rPr>
          <w:rFonts w:ascii="Times New Roman" w:hAnsi="Times New Roman" w:cs="Times New Roman"/>
          <w:sz w:val="24"/>
          <w:szCs w:val="24"/>
        </w:rPr>
        <w:t>•</w:t>
      </w:r>
      <w:r w:rsidRPr="000117D2">
        <w:rPr>
          <w:rFonts w:ascii="Times New Roman" w:hAnsi="Times New Roman" w:cs="Times New Roman"/>
          <w:sz w:val="24"/>
          <w:szCs w:val="24"/>
        </w:rPr>
        <w:tab/>
        <w:t>поля документа: верхнее – 2 см, нижнее – 2 см, левое – 2,5 см, правое – 1,5 см;</w:t>
      </w:r>
    </w:p>
    <w:p w14:paraId="18EE0ABD" w14:textId="77777777" w:rsidR="000117D2" w:rsidRPr="000117D2" w:rsidRDefault="000117D2" w:rsidP="00A16D78">
      <w:pPr>
        <w:spacing w:before="60" w:after="60" w:line="240" w:lineRule="auto"/>
        <w:ind w:left="709" w:hanging="426"/>
        <w:rPr>
          <w:rFonts w:ascii="Times New Roman" w:hAnsi="Times New Roman" w:cs="Times New Roman"/>
          <w:sz w:val="24"/>
          <w:szCs w:val="24"/>
        </w:rPr>
      </w:pPr>
      <w:r w:rsidRPr="000117D2">
        <w:rPr>
          <w:rFonts w:ascii="Times New Roman" w:hAnsi="Times New Roman" w:cs="Times New Roman"/>
          <w:sz w:val="24"/>
          <w:szCs w:val="24"/>
        </w:rPr>
        <w:t>•</w:t>
      </w:r>
      <w:r w:rsidRPr="000117D2">
        <w:rPr>
          <w:rFonts w:ascii="Times New Roman" w:hAnsi="Times New Roman" w:cs="Times New Roman"/>
          <w:sz w:val="24"/>
          <w:szCs w:val="24"/>
        </w:rPr>
        <w:tab/>
        <w:t>отступ первой строки – 1,25 см;</w:t>
      </w:r>
    </w:p>
    <w:p w14:paraId="7F1EA91B" w14:textId="07450438" w:rsidR="000117D2" w:rsidRPr="000117D2" w:rsidRDefault="000117D2" w:rsidP="00A16D78">
      <w:pPr>
        <w:spacing w:before="60" w:after="60" w:line="240" w:lineRule="auto"/>
        <w:ind w:left="709" w:hanging="426"/>
        <w:rPr>
          <w:rFonts w:ascii="Times New Roman" w:hAnsi="Times New Roman" w:cs="Times New Roman"/>
          <w:sz w:val="24"/>
          <w:szCs w:val="24"/>
        </w:rPr>
      </w:pPr>
      <w:r w:rsidRPr="000117D2">
        <w:rPr>
          <w:rFonts w:ascii="Times New Roman" w:hAnsi="Times New Roman" w:cs="Times New Roman"/>
          <w:sz w:val="24"/>
          <w:szCs w:val="24"/>
        </w:rPr>
        <w:t>•</w:t>
      </w:r>
      <w:r w:rsidRPr="000117D2">
        <w:rPr>
          <w:rFonts w:ascii="Times New Roman" w:hAnsi="Times New Roman" w:cs="Times New Roman"/>
          <w:sz w:val="24"/>
          <w:szCs w:val="24"/>
        </w:rPr>
        <w:tab/>
        <w:t>расположение номера страниц – сн</w:t>
      </w:r>
      <w:r>
        <w:rPr>
          <w:rFonts w:ascii="Times New Roman" w:hAnsi="Times New Roman" w:cs="Times New Roman"/>
          <w:sz w:val="24"/>
          <w:szCs w:val="24"/>
        </w:rPr>
        <w:t>изу</w:t>
      </w:r>
      <w:r w:rsidRPr="000117D2">
        <w:rPr>
          <w:rFonts w:ascii="Times New Roman" w:hAnsi="Times New Roman" w:cs="Times New Roman"/>
          <w:sz w:val="24"/>
          <w:szCs w:val="24"/>
        </w:rPr>
        <w:t xml:space="preserve"> по центру;</w:t>
      </w:r>
    </w:p>
    <w:p w14:paraId="564A76B4" w14:textId="77777777" w:rsidR="000117D2" w:rsidRPr="000117D2" w:rsidRDefault="000117D2" w:rsidP="00A16D78">
      <w:pPr>
        <w:spacing w:before="60" w:after="60" w:line="240" w:lineRule="auto"/>
        <w:ind w:left="709" w:hanging="426"/>
        <w:rPr>
          <w:rFonts w:ascii="Times New Roman" w:hAnsi="Times New Roman" w:cs="Times New Roman"/>
          <w:sz w:val="24"/>
          <w:szCs w:val="24"/>
        </w:rPr>
      </w:pPr>
      <w:r w:rsidRPr="000117D2">
        <w:rPr>
          <w:rFonts w:ascii="Times New Roman" w:hAnsi="Times New Roman" w:cs="Times New Roman"/>
          <w:sz w:val="24"/>
          <w:szCs w:val="24"/>
        </w:rPr>
        <w:t>•</w:t>
      </w:r>
      <w:r w:rsidRPr="000117D2">
        <w:rPr>
          <w:rFonts w:ascii="Times New Roman" w:hAnsi="Times New Roman" w:cs="Times New Roman"/>
          <w:sz w:val="24"/>
          <w:szCs w:val="24"/>
        </w:rPr>
        <w:tab/>
        <w:t>номер страницы на первом листе (титульном) не ставится;</w:t>
      </w:r>
    </w:p>
    <w:p w14:paraId="01B8C803" w14:textId="77777777" w:rsidR="000117D2" w:rsidRPr="000117D2" w:rsidRDefault="000117D2" w:rsidP="00A16D78">
      <w:pPr>
        <w:spacing w:before="60" w:after="60" w:line="240" w:lineRule="auto"/>
        <w:ind w:left="709" w:hanging="426"/>
        <w:rPr>
          <w:rFonts w:ascii="Times New Roman" w:hAnsi="Times New Roman" w:cs="Times New Roman"/>
          <w:sz w:val="24"/>
          <w:szCs w:val="24"/>
        </w:rPr>
      </w:pPr>
      <w:r w:rsidRPr="000117D2">
        <w:rPr>
          <w:rFonts w:ascii="Times New Roman" w:hAnsi="Times New Roman" w:cs="Times New Roman"/>
          <w:sz w:val="24"/>
          <w:szCs w:val="24"/>
        </w:rPr>
        <w:t>•</w:t>
      </w:r>
      <w:r w:rsidRPr="000117D2">
        <w:rPr>
          <w:rFonts w:ascii="Times New Roman" w:hAnsi="Times New Roman" w:cs="Times New Roman"/>
          <w:sz w:val="24"/>
          <w:szCs w:val="24"/>
        </w:rPr>
        <w:tab/>
        <w:t>верхний колонтитул содержит ФИО, № группы, курс, дата составления отчета.</w:t>
      </w:r>
    </w:p>
    <w:p w14:paraId="605301F6" w14:textId="77777777" w:rsidR="000117D2" w:rsidRPr="000117D2" w:rsidRDefault="000117D2" w:rsidP="00A16D78">
      <w:p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117D2">
        <w:rPr>
          <w:rFonts w:ascii="Times New Roman" w:hAnsi="Times New Roman" w:cs="Times New Roman"/>
          <w:sz w:val="24"/>
          <w:szCs w:val="24"/>
        </w:rPr>
        <w:t>2.</w:t>
      </w:r>
      <w:r w:rsidRPr="000117D2">
        <w:rPr>
          <w:rFonts w:ascii="Times New Roman" w:hAnsi="Times New Roman" w:cs="Times New Roman"/>
          <w:sz w:val="24"/>
          <w:szCs w:val="24"/>
        </w:rPr>
        <w:tab/>
        <w:t>Отчет начинается с заголовка и подзаголовка, оформленных центрированным способом.</w:t>
      </w:r>
    </w:p>
    <w:p w14:paraId="06BDF557" w14:textId="77777777" w:rsidR="000117D2" w:rsidRPr="000117D2" w:rsidRDefault="000117D2" w:rsidP="00A16D78">
      <w:p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117D2">
        <w:rPr>
          <w:rFonts w:ascii="Times New Roman" w:hAnsi="Times New Roman" w:cs="Times New Roman"/>
          <w:sz w:val="24"/>
          <w:szCs w:val="24"/>
        </w:rPr>
        <w:t>3.</w:t>
      </w:r>
      <w:r w:rsidRPr="000117D2">
        <w:rPr>
          <w:rFonts w:ascii="Times New Roman" w:hAnsi="Times New Roman" w:cs="Times New Roman"/>
          <w:sz w:val="24"/>
          <w:szCs w:val="24"/>
        </w:rPr>
        <w:tab/>
        <w:t>Каждый отчет выполняется индивидуально.</w:t>
      </w:r>
    </w:p>
    <w:p w14:paraId="1BB163F5" w14:textId="033871ED" w:rsidR="000117D2" w:rsidRPr="000117D2" w:rsidRDefault="000117D2" w:rsidP="00A16D78">
      <w:p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117D2">
        <w:rPr>
          <w:rFonts w:ascii="Times New Roman" w:hAnsi="Times New Roman" w:cs="Times New Roman"/>
          <w:sz w:val="24"/>
          <w:szCs w:val="24"/>
        </w:rPr>
        <w:t>4.</w:t>
      </w:r>
      <w:r w:rsidRPr="000117D2">
        <w:rPr>
          <w:rFonts w:ascii="Times New Roman" w:hAnsi="Times New Roman" w:cs="Times New Roman"/>
          <w:sz w:val="24"/>
          <w:szCs w:val="24"/>
        </w:rPr>
        <w:tab/>
        <w:t>Текст отчета должен занимать не менее 6 страниц.</w:t>
      </w:r>
    </w:p>
    <w:p w14:paraId="62CAC1C0" w14:textId="7DBF91CF" w:rsidR="000117D2" w:rsidRDefault="000117D2" w:rsidP="00A16D78">
      <w:p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117D2">
        <w:rPr>
          <w:rFonts w:ascii="Times New Roman" w:hAnsi="Times New Roman" w:cs="Times New Roman"/>
          <w:sz w:val="24"/>
          <w:szCs w:val="24"/>
        </w:rPr>
        <w:t>5.</w:t>
      </w:r>
      <w:r w:rsidRPr="000117D2">
        <w:rPr>
          <w:rFonts w:ascii="Times New Roman" w:hAnsi="Times New Roman" w:cs="Times New Roman"/>
          <w:sz w:val="24"/>
          <w:szCs w:val="24"/>
        </w:rPr>
        <w:tab/>
        <w:t xml:space="preserve">Содержание отчета формируется в </w:t>
      </w:r>
      <w:r>
        <w:rPr>
          <w:rFonts w:ascii="Times New Roman" w:hAnsi="Times New Roman" w:cs="Times New Roman"/>
          <w:sz w:val="24"/>
          <w:szCs w:val="24"/>
        </w:rPr>
        <w:t>сшивателе (брошюровщике).</w:t>
      </w:r>
    </w:p>
    <w:p w14:paraId="5D95E863" w14:textId="77777777" w:rsidR="000117D2" w:rsidRDefault="000117D2" w:rsidP="00A16D78">
      <w:pPr>
        <w:spacing w:before="60"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D8C4136" w14:textId="2317A807" w:rsidR="000117D2" w:rsidRPr="000117D2" w:rsidRDefault="000117D2" w:rsidP="00A16D78">
      <w:pPr>
        <w:spacing w:before="60"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17D2">
        <w:rPr>
          <w:rFonts w:ascii="Times New Roman" w:hAnsi="Times New Roman" w:cs="Times New Roman"/>
          <w:sz w:val="24"/>
          <w:szCs w:val="24"/>
        </w:rPr>
        <w:t>Все необходимые материалы по практике брошюруются студентом в следующем порядке:</w:t>
      </w:r>
    </w:p>
    <w:tbl>
      <w:tblPr>
        <w:tblpPr w:leftFromText="180" w:rightFromText="180" w:vertAnchor="text" w:horzAnchor="page" w:tblpX="704" w:tblpY="-31"/>
        <w:tblW w:w="107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3990"/>
        <w:gridCol w:w="5982"/>
      </w:tblGrid>
      <w:tr w:rsidR="000117D2" w:rsidRPr="000117D2" w14:paraId="3EA3660D" w14:textId="77777777" w:rsidTr="000117D2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7BD6D" w14:textId="77777777" w:rsidR="000117D2" w:rsidRPr="000117D2" w:rsidRDefault="000117D2" w:rsidP="00A16D78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</w:t>
            </w:r>
          </w:p>
          <w:p w14:paraId="1B9B0087" w14:textId="77777777" w:rsidR="000117D2" w:rsidRPr="000117D2" w:rsidRDefault="000117D2" w:rsidP="00A16D78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FED52" w14:textId="77777777" w:rsidR="000117D2" w:rsidRPr="000117D2" w:rsidRDefault="000117D2" w:rsidP="00A16D78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Расположение материалов в отчете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0380E" w14:textId="77777777" w:rsidR="000117D2" w:rsidRPr="000117D2" w:rsidRDefault="000117D2" w:rsidP="00A16D78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0117D2" w:rsidRPr="000117D2" w14:paraId="65A6B0F7" w14:textId="77777777" w:rsidTr="000117D2">
        <w:trPr>
          <w:trHeight w:val="23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EC908" w14:textId="755FC27D" w:rsidR="000117D2" w:rsidRPr="000117D2" w:rsidRDefault="000117D2" w:rsidP="00A16D78">
            <w:pPr>
              <w:spacing w:before="60" w:after="60" w:line="240" w:lineRule="auto"/>
              <w:ind w:left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5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2F640" w14:textId="574315F5" w:rsidR="000117D2" w:rsidRPr="000117D2" w:rsidRDefault="000117D2" w:rsidP="00A16D78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Титульный лист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DAD86" w14:textId="0B7EA090" w:rsidR="000117D2" w:rsidRPr="000117D2" w:rsidRDefault="000117D2" w:rsidP="00A16D78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Шаблон в приложении 1.</w:t>
            </w:r>
            <w:r w:rsidR="003F5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(Подписи и печать предприятия)</w:t>
            </w:r>
          </w:p>
        </w:tc>
      </w:tr>
      <w:tr w:rsidR="000117D2" w:rsidRPr="000117D2" w14:paraId="17C67B37" w14:textId="77777777" w:rsidTr="000117D2">
        <w:trPr>
          <w:trHeight w:val="27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FD1EA" w14:textId="75B53EAD" w:rsidR="000117D2" w:rsidRPr="000117D2" w:rsidRDefault="000117D2" w:rsidP="00A16D78">
            <w:pPr>
              <w:spacing w:before="60" w:after="60" w:line="240" w:lineRule="auto"/>
              <w:ind w:left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5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4E437" w14:textId="77777777" w:rsidR="000117D2" w:rsidRPr="000117D2" w:rsidRDefault="000117D2" w:rsidP="00A16D78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Внутренняя опись документов, находящихся в деле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3BC2A" w14:textId="5672D46E" w:rsidR="000117D2" w:rsidRPr="000117D2" w:rsidRDefault="003F5BD2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F5BD2">
              <w:rPr>
                <w:rFonts w:ascii="Times New Roman" w:hAnsi="Times New Roman" w:cs="Times New Roman"/>
                <w:sz w:val="20"/>
                <w:szCs w:val="20"/>
              </w:rPr>
              <w:t>нутренняя опись документов располагается после титульного листа и содержит информацию о перечне материалов отчета, включая приложения.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 нее, на этом же листе, ставится дата, когда заполнялся дневник </w:t>
            </w:r>
            <w:r w:rsidRPr="003F5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(последний день практики).</w:t>
            </w:r>
          </w:p>
        </w:tc>
      </w:tr>
      <w:tr w:rsidR="000117D2" w:rsidRPr="000117D2" w14:paraId="60D33E6D" w14:textId="77777777" w:rsidTr="000117D2">
        <w:trPr>
          <w:trHeight w:val="84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1AC72" w14:textId="45326A0F" w:rsidR="000117D2" w:rsidRPr="000117D2" w:rsidRDefault="000117D2" w:rsidP="00A16D78">
            <w:pPr>
              <w:spacing w:before="60" w:after="60" w:line="240" w:lineRule="auto"/>
              <w:ind w:left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5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F183E" w14:textId="29298EBA" w:rsidR="000117D2" w:rsidRPr="000117D2" w:rsidRDefault="000117D2" w:rsidP="00A16D78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Индивидуальный план проведения практики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DFC43" w14:textId="7BF2BBF5" w:rsidR="000117D2" w:rsidRPr="000117D2" w:rsidRDefault="000117D2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Шаблон в приложении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Разрабатывается практикантом в соответствии с заданиями по практике, утверждается руководителем практики в первую неделю практики.</w:t>
            </w:r>
            <w:r w:rsidR="003F5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5BD2" w:rsidRPr="003F5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(Подпись)</w:t>
            </w:r>
          </w:p>
        </w:tc>
      </w:tr>
      <w:tr w:rsidR="000117D2" w:rsidRPr="000117D2" w14:paraId="1DB4D620" w14:textId="77777777" w:rsidTr="000117D2">
        <w:trPr>
          <w:trHeight w:val="37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EBC42" w14:textId="3A1B9AFD" w:rsidR="000117D2" w:rsidRPr="000117D2" w:rsidRDefault="000117D2" w:rsidP="00A16D78">
            <w:pPr>
              <w:spacing w:before="60" w:after="60" w:line="240" w:lineRule="auto"/>
              <w:ind w:left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5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C55DC" w14:textId="3BA64988" w:rsidR="000117D2" w:rsidRPr="000117D2" w:rsidRDefault="000117D2" w:rsidP="00A16D78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Характеристика на практиканта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30DC9" w14:textId="55E2E818" w:rsidR="000117D2" w:rsidRPr="000117D2" w:rsidRDefault="000117D2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Шаблон в приложении </w:t>
            </w:r>
            <w:r w:rsidRPr="003F5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0117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Пишется на бланке организации в свободной форме. Подписывается куратором от предприятия и заверяется печатью.</w:t>
            </w:r>
            <w:r w:rsidR="003F5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5BD2" w:rsidRPr="003F5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(Печать предприятия и подпись куратора)</w:t>
            </w:r>
          </w:p>
        </w:tc>
      </w:tr>
      <w:tr w:rsidR="000117D2" w:rsidRPr="000117D2" w14:paraId="37C183C3" w14:textId="77777777" w:rsidTr="000117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75813" w14:textId="5015B812" w:rsidR="000117D2" w:rsidRPr="000117D2" w:rsidRDefault="000117D2" w:rsidP="00A16D78">
            <w:pPr>
              <w:spacing w:before="60" w:after="60" w:line="240" w:lineRule="auto"/>
              <w:ind w:left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5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AB190" w14:textId="77777777" w:rsidR="000117D2" w:rsidRPr="000117D2" w:rsidRDefault="000117D2" w:rsidP="00A16D78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Отчет о выполнении заданий по производственной практике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C861A" w14:textId="77777777" w:rsidR="000117D2" w:rsidRPr="000117D2" w:rsidRDefault="000117D2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Пишется практикантом. Отчет является ответом на каждый пункт плана и сопровождается ссылками на приложения.</w:t>
            </w:r>
          </w:p>
        </w:tc>
      </w:tr>
      <w:tr w:rsidR="000117D2" w:rsidRPr="000117D2" w14:paraId="30242585" w14:textId="77777777" w:rsidTr="000117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8B466" w14:textId="6C437469" w:rsidR="000117D2" w:rsidRPr="000117D2" w:rsidRDefault="000117D2" w:rsidP="00A16D78">
            <w:pPr>
              <w:spacing w:before="60" w:after="60" w:line="240" w:lineRule="auto"/>
              <w:ind w:left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5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D5764" w14:textId="4D9A8327" w:rsidR="000117D2" w:rsidRPr="000117D2" w:rsidRDefault="000117D2" w:rsidP="00A16D78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5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Аттестационный лист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348FE" w14:textId="3CB1E2BC" w:rsidR="000117D2" w:rsidRPr="000117D2" w:rsidRDefault="000117D2" w:rsidP="00A16D78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Шаблон в приложении </w:t>
            </w:r>
            <w:r w:rsidRPr="003F5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0117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3F5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Сводная ведомость оценки сформированности профессиональных компетенций является обязательной составной частью дневника по практике. Ведомость заполняется куратором практики от предприятия/организации по окончанию практики. Отсутствие оценок в ведомости не позволит практиканту получить итоговую оценку по практике и тем самым он не будет допущен до квалификационного экзамена по ПМ.</w:t>
            </w:r>
            <w:r w:rsidR="003F5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5BD2" w:rsidRPr="003F5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(Печать предприятия и подпись куратора)</w:t>
            </w:r>
          </w:p>
        </w:tc>
      </w:tr>
      <w:tr w:rsidR="000117D2" w:rsidRPr="000117D2" w14:paraId="2FEAA7F2" w14:textId="77777777" w:rsidTr="000117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032B5" w14:textId="72D5D33B" w:rsidR="000117D2" w:rsidRPr="000117D2" w:rsidRDefault="000117D2" w:rsidP="00A16D78">
            <w:pPr>
              <w:spacing w:before="60" w:after="60" w:line="240" w:lineRule="auto"/>
              <w:ind w:left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5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65053" w14:textId="724E8256" w:rsidR="000117D2" w:rsidRPr="000117D2" w:rsidRDefault="000117D2" w:rsidP="00A16D78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Дневник по практике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462B0" w14:textId="565BA720" w:rsidR="000117D2" w:rsidRPr="000117D2" w:rsidRDefault="000117D2" w:rsidP="00A16D78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Шаблон в приложении </w:t>
            </w:r>
            <w:r w:rsidRPr="003F5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0117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3F5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Заполняется ежедневно. Оценки за каждый день практики ставит куратор от предприятия/учреждения.</w:t>
            </w:r>
            <w:r w:rsidR="003F5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5BD2" w:rsidRPr="003F5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(Подпись)</w:t>
            </w:r>
          </w:p>
        </w:tc>
      </w:tr>
      <w:tr w:rsidR="000117D2" w:rsidRPr="000117D2" w14:paraId="33DB43F8" w14:textId="77777777" w:rsidTr="000117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9B69F" w14:textId="10157EA4" w:rsidR="000117D2" w:rsidRPr="000117D2" w:rsidRDefault="000117D2" w:rsidP="00A16D78">
            <w:pPr>
              <w:spacing w:before="60" w:after="60" w:line="240" w:lineRule="auto"/>
              <w:ind w:left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5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FC515" w14:textId="2640A835" w:rsidR="000117D2" w:rsidRPr="000117D2" w:rsidRDefault="000117D2" w:rsidP="00A16D78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Приложения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41E4E" w14:textId="50E62C42" w:rsidR="000117D2" w:rsidRPr="000117D2" w:rsidRDefault="000117D2" w:rsidP="00A16D78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Приложения представляют собой материал, подтверждающий выполнение заданий на практике (копии созданных документов, фрагменты программ, чертежей и др.). На приложении делаются ссылки в «Отчете о выполнении заданий по практике». Приложения имеют сквозную нумерацию. Номера страниц приложений допускается ставить вручную.</w:t>
            </w:r>
            <w:r w:rsidR="003F5BD2" w:rsidRPr="003F5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(Фото с рабочего места)</w:t>
            </w:r>
          </w:p>
        </w:tc>
      </w:tr>
    </w:tbl>
    <w:p w14:paraId="393C1344" w14:textId="293CCE59" w:rsidR="00681EDE" w:rsidRPr="000117D2" w:rsidRDefault="000117D2" w:rsidP="00A16D78">
      <w:pPr>
        <w:spacing w:before="60" w:after="6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4.3.</w:t>
      </w:r>
      <w:r w:rsidR="00681EDE" w:rsidRPr="000117D2">
        <w:rPr>
          <w:rFonts w:ascii="Times New Roman" w:hAnsi="Times New Roman" w:cs="Times New Roman"/>
          <w:b/>
          <w:bCs/>
          <w:sz w:val="24"/>
          <w:szCs w:val="24"/>
        </w:rPr>
        <w:t xml:space="preserve"> Требования к материально – техническому обеспечению практики</w:t>
      </w:r>
    </w:p>
    <w:p w14:paraId="54DDB6CA" w14:textId="75A45351" w:rsidR="00681EDE" w:rsidRPr="00681EDE" w:rsidRDefault="00681EDE" w:rsidP="00A16D78">
      <w:pPr>
        <w:spacing w:before="60"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t>Практика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обязательным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разделом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ОПОП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представляет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собой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занятий,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обеспечивающих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практико-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ориентированную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подготовку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обучающихся.</w:t>
      </w:r>
    </w:p>
    <w:p w14:paraId="2CF1ABF4" w14:textId="18C51107" w:rsidR="00681EDE" w:rsidRPr="00681EDE" w:rsidRDefault="00681EDE" w:rsidP="00A16D78">
      <w:pPr>
        <w:spacing w:before="60"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81EDE">
        <w:rPr>
          <w:rFonts w:ascii="Times New Roman" w:hAnsi="Times New Roman" w:cs="Times New Roman"/>
          <w:sz w:val="24"/>
          <w:szCs w:val="24"/>
        </w:rPr>
        <w:t>роизводственная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практика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(по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профилю)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81EDE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учреждением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освоении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студентами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профессиональных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компетенций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модуля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59982A" w14:textId="7327F6CF" w:rsidR="00681EDE" w:rsidRDefault="00681EDE" w:rsidP="00A16D78">
      <w:pPr>
        <w:spacing w:before="60"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Производственная практика по профессиональным модулям </w:t>
      </w:r>
      <w:r w:rsidRPr="00681EDE">
        <w:rPr>
          <w:rFonts w:ascii="Times New Roman" w:hAnsi="Times New Roman" w:cs="Times New Roman"/>
          <w:sz w:val="24"/>
          <w:szCs w:val="24"/>
        </w:rPr>
        <w:t>предполагает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освоение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профессиональных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общих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компетенций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имеющих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оснащение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мест: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7765ED" w14:textId="0E4E3DB3" w:rsidR="00681EDE" w:rsidRPr="00681EDE" w:rsidRDefault="00681EDE" w:rsidP="00A16D78">
      <w:pPr>
        <w:spacing w:before="60"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t>Реализация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предполагает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наличие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баз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городу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руководителями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баз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заключаются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договора;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обучающиеся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направляются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прохождения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практики,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графику,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направлений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заведения.</w:t>
      </w:r>
    </w:p>
    <w:p w14:paraId="0FF3D273" w14:textId="37C6D3D6" w:rsidR="00681EDE" w:rsidRPr="00681EDE" w:rsidRDefault="00681EDE" w:rsidP="00A16D78">
      <w:pPr>
        <w:spacing w:before="60"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t>Реализация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предполагает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наличие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практики,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обработки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данных.</w:t>
      </w:r>
    </w:p>
    <w:p w14:paraId="17DD2CD1" w14:textId="119C5244" w:rsidR="00681EDE" w:rsidRPr="00681EDE" w:rsidRDefault="00681EDE" w:rsidP="00A16D78">
      <w:pPr>
        <w:spacing w:before="60"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мест:</w:t>
      </w:r>
    </w:p>
    <w:p w14:paraId="1B0D19C1" w14:textId="0730A3C2" w:rsidR="00681EDE" w:rsidRPr="00681EDE" w:rsidRDefault="00681EDE" w:rsidP="00A16D78">
      <w:pPr>
        <w:pStyle w:val="a4"/>
        <w:numPr>
          <w:ilvl w:val="0"/>
          <w:numId w:val="9"/>
        </w:num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t>Рабочие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количеству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проходящих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практику;</w:t>
      </w:r>
    </w:p>
    <w:p w14:paraId="60A1D40F" w14:textId="37DA4C1F" w:rsidR="00681EDE" w:rsidRPr="00681EDE" w:rsidRDefault="00681EDE" w:rsidP="00A16D78">
      <w:pPr>
        <w:pStyle w:val="a4"/>
        <w:numPr>
          <w:ilvl w:val="0"/>
          <w:numId w:val="9"/>
        </w:num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t>Комплекты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отчетностью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предприятия,</w:t>
      </w:r>
    </w:p>
    <w:p w14:paraId="3B512036" w14:textId="3744509A" w:rsidR="00681EDE" w:rsidRPr="00681EDE" w:rsidRDefault="00681EDE" w:rsidP="00A16D78">
      <w:pPr>
        <w:pStyle w:val="a4"/>
        <w:numPr>
          <w:ilvl w:val="0"/>
          <w:numId w:val="9"/>
        </w:num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t>Комплекты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нормативных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документов</w:t>
      </w:r>
    </w:p>
    <w:p w14:paraId="324D8C83" w14:textId="1F73C979" w:rsidR="00681EDE" w:rsidRPr="00681EDE" w:rsidRDefault="00681EDE" w:rsidP="00A16D78">
      <w:pPr>
        <w:pStyle w:val="a4"/>
        <w:numPr>
          <w:ilvl w:val="0"/>
          <w:numId w:val="9"/>
        </w:num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lastRenderedPageBreak/>
        <w:t>Компьютер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доступом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Интернет;</w:t>
      </w:r>
    </w:p>
    <w:p w14:paraId="64144FB6" w14:textId="520C7D93" w:rsidR="00681EDE" w:rsidRPr="00681EDE" w:rsidRDefault="00681EDE" w:rsidP="00A16D78">
      <w:pPr>
        <w:pStyle w:val="a4"/>
        <w:numPr>
          <w:ilvl w:val="0"/>
          <w:numId w:val="9"/>
        </w:num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t>Сканер;</w:t>
      </w:r>
    </w:p>
    <w:p w14:paraId="7A42D5F3" w14:textId="58D4D517" w:rsidR="00681EDE" w:rsidRPr="00681EDE" w:rsidRDefault="00681EDE" w:rsidP="00A16D78">
      <w:pPr>
        <w:pStyle w:val="a4"/>
        <w:numPr>
          <w:ilvl w:val="0"/>
          <w:numId w:val="9"/>
        </w:num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t>Принтер;</w:t>
      </w:r>
    </w:p>
    <w:p w14:paraId="7116CD80" w14:textId="57360D68" w:rsidR="00681EDE" w:rsidRPr="00681EDE" w:rsidRDefault="00681EDE" w:rsidP="00A16D78">
      <w:pPr>
        <w:pStyle w:val="a4"/>
        <w:numPr>
          <w:ilvl w:val="0"/>
          <w:numId w:val="9"/>
        </w:num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t>Плоттер;</w:t>
      </w:r>
    </w:p>
    <w:p w14:paraId="12D69C04" w14:textId="312AEF96" w:rsidR="00681EDE" w:rsidRPr="00681EDE" w:rsidRDefault="00681EDE" w:rsidP="00A16D78">
      <w:pPr>
        <w:pStyle w:val="a4"/>
        <w:numPr>
          <w:ilvl w:val="0"/>
          <w:numId w:val="9"/>
        </w:num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681EDE">
        <w:rPr>
          <w:rFonts w:ascii="Times New Roman" w:hAnsi="Times New Roman" w:cs="Times New Roman"/>
          <w:sz w:val="24"/>
          <w:szCs w:val="24"/>
        </w:rPr>
        <w:t>Ризограф</w:t>
      </w:r>
      <w:proofErr w:type="spellEnd"/>
      <w:r w:rsidRPr="00681EDE">
        <w:rPr>
          <w:rFonts w:ascii="Times New Roman" w:hAnsi="Times New Roman" w:cs="Times New Roman"/>
          <w:sz w:val="24"/>
          <w:szCs w:val="24"/>
        </w:rPr>
        <w:t>;</w:t>
      </w:r>
    </w:p>
    <w:p w14:paraId="4E2C0A50" w14:textId="7C71B49D" w:rsidR="00681EDE" w:rsidRPr="00681EDE" w:rsidRDefault="00681EDE" w:rsidP="00A16D78">
      <w:pPr>
        <w:pStyle w:val="a4"/>
        <w:numPr>
          <w:ilvl w:val="0"/>
          <w:numId w:val="9"/>
        </w:num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t>Степлер;</w:t>
      </w:r>
    </w:p>
    <w:p w14:paraId="0A947622" w14:textId="04A65759" w:rsidR="00681EDE" w:rsidRPr="00681EDE" w:rsidRDefault="00681EDE" w:rsidP="00A16D78">
      <w:pPr>
        <w:pStyle w:val="a4"/>
        <w:numPr>
          <w:ilvl w:val="0"/>
          <w:numId w:val="9"/>
        </w:num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t>Резак;</w:t>
      </w:r>
    </w:p>
    <w:p w14:paraId="7C84AC5F" w14:textId="270BA42F" w:rsidR="00681EDE" w:rsidRPr="00681EDE" w:rsidRDefault="00681EDE" w:rsidP="00A16D78">
      <w:pPr>
        <w:pStyle w:val="a4"/>
        <w:numPr>
          <w:ilvl w:val="0"/>
          <w:numId w:val="9"/>
        </w:num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681EDE">
        <w:rPr>
          <w:rFonts w:ascii="Times New Roman" w:hAnsi="Times New Roman" w:cs="Times New Roman"/>
          <w:sz w:val="24"/>
          <w:szCs w:val="24"/>
        </w:rPr>
        <w:t>Брошюратор</w:t>
      </w:r>
      <w:proofErr w:type="spellEnd"/>
      <w:r w:rsidRPr="00681EDE">
        <w:rPr>
          <w:rFonts w:ascii="Times New Roman" w:hAnsi="Times New Roman" w:cs="Times New Roman"/>
          <w:sz w:val="24"/>
          <w:szCs w:val="24"/>
        </w:rPr>
        <w:t>;</w:t>
      </w:r>
    </w:p>
    <w:p w14:paraId="08D5B74B" w14:textId="77FFAFE4" w:rsidR="00681EDE" w:rsidRPr="00681EDE" w:rsidRDefault="00681EDE" w:rsidP="00A16D78">
      <w:pPr>
        <w:pStyle w:val="a4"/>
        <w:numPr>
          <w:ilvl w:val="0"/>
          <w:numId w:val="9"/>
        </w:num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t>Ламинатор;</w:t>
      </w:r>
    </w:p>
    <w:p w14:paraId="09E5789D" w14:textId="318C7456" w:rsidR="00681EDE" w:rsidRPr="00681EDE" w:rsidRDefault="00681EDE" w:rsidP="00A16D78">
      <w:pPr>
        <w:pStyle w:val="a4"/>
        <w:numPr>
          <w:ilvl w:val="0"/>
          <w:numId w:val="9"/>
        </w:num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t>Многофункциональное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устройство;</w:t>
      </w:r>
    </w:p>
    <w:p w14:paraId="6CA42DFD" w14:textId="68E185A1" w:rsidR="00681EDE" w:rsidRDefault="00681EDE" w:rsidP="00A16D78">
      <w:pPr>
        <w:pStyle w:val="a4"/>
        <w:numPr>
          <w:ilvl w:val="0"/>
          <w:numId w:val="9"/>
        </w:num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t>Графический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планшет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7EDF88" w14:textId="1C18ACEA" w:rsidR="00681EDE" w:rsidRPr="00681EDE" w:rsidRDefault="00681EDE" w:rsidP="00A16D78">
      <w:pPr>
        <w:spacing w:before="60" w:after="6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681EDE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0117D2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b/>
          <w:bCs/>
          <w:sz w:val="24"/>
          <w:szCs w:val="24"/>
        </w:rPr>
        <w:t>Информационное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b/>
          <w:bCs/>
          <w:sz w:val="24"/>
          <w:szCs w:val="24"/>
        </w:rPr>
        <w:t>обеспечение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b/>
          <w:bCs/>
          <w:sz w:val="24"/>
          <w:szCs w:val="24"/>
        </w:rPr>
        <w:t>обучения</w:t>
      </w:r>
    </w:p>
    <w:p w14:paraId="6D7E6F10" w14:textId="7EF333C0" w:rsidR="00681EDE" w:rsidRDefault="00681EDE" w:rsidP="00A16D78">
      <w:pPr>
        <w:spacing w:before="60"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рекомендуемых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изданий,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Интернет-ресурсов,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дополнительной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681EDE">
        <w:rPr>
          <w:rFonts w:ascii="Times New Roman" w:hAnsi="Times New Roman" w:cs="Times New Roman"/>
          <w:sz w:val="24"/>
          <w:szCs w:val="24"/>
        </w:rPr>
        <w:t>итературы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85C9B9" w14:textId="5F28E278" w:rsidR="00681EDE" w:rsidRPr="00681EDE" w:rsidRDefault="00681EDE" w:rsidP="00A16D78">
      <w:pPr>
        <w:spacing w:before="60" w:after="6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681EDE">
        <w:rPr>
          <w:rFonts w:ascii="Times New Roman" w:hAnsi="Times New Roman" w:cs="Times New Roman"/>
          <w:b/>
          <w:bCs/>
          <w:sz w:val="24"/>
          <w:szCs w:val="24"/>
        </w:rPr>
        <w:t>Основные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b/>
          <w:bCs/>
          <w:sz w:val="24"/>
          <w:szCs w:val="24"/>
        </w:rPr>
        <w:t>источники: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9887DD" w14:textId="202C44C8" w:rsidR="00681EDE" w:rsidRPr="00681EDE" w:rsidRDefault="00681EDE" w:rsidP="00A16D78">
      <w:p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t>1.</w:t>
      </w:r>
      <w:r w:rsidRPr="00681EDE">
        <w:rPr>
          <w:rFonts w:ascii="Times New Roman" w:hAnsi="Times New Roman" w:cs="Times New Roman"/>
          <w:sz w:val="24"/>
          <w:szCs w:val="24"/>
        </w:rPr>
        <w:tab/>
        <w:t>Основы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дизайна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EDE">
        <w:rPr>
          <w:rFonts w:ascii="Times New Roman" w:hAnsi="Times New Roman" w:cs="Times New Roman"/>
          <w:sz w:val="24"/>
          <w:szCs w:val="24"/>
        </w:rPr>
        <w:t>композиции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современные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концепции: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учебное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пособие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Е.Э.Павловская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[и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др.];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ответственный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редактор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Е.Э.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Павловская.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2-е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изд.,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81E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доп.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Москва: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Издательство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681E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2020</w:t>
      </w:r>
    </w:p>
    <w:p w14:paraId="43A0F1F7" w14:textId="18DE98CB" w:rsidR="00681EDE" w:rsidRPr="00681EDE" w:rsidRDefault="00681EDE" w:rsidP="00A16D78">
      <w:p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t>2.</w:t>
      </w:r>
      <w:r w:rsidRPr="00681EDE">
        <w:rPr>
          <w:rFonts w:ascii="Times New Roman" w:hAnsi="Times New Roman" w:cs="Times New Roman"/>
          <w:sz w:val="24"/>
          <w:szCs w:val="24"/>
        </w:rPr>
        <w:tab/>
        <w:t>Барышников,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1EDE">
        <w:rPr>
          <w:rFonts w:ascii="Times New Roman" w:hAnsi="Times New Roman" w:cs="Times New Roman"/>
          <w:sz w:val="24"/>
          <w:szCs w:val="24"/>
        </w:rPr>
        <w:t>Основы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композиции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Барышников,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Лямин.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EDE"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Издательство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681E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2020.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196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(Антология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мысли).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978-5-534-10775-3.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EDE">
        <w:rPr>
          <w:rFonts w:ascii="Times New Roman" w:hAnsi="Times New Roman" w:cs="Times New Roman"/>
          <w:sz w:val="24"/>
          <w:szCs w:val="24"/>
        </w:rPr>
        <w:t>Текст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электронный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ЭБС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[сайт].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https://urait.ru/bcode/454699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6F71EA" w14:textId="3868725E" w:rsidR="00681EDE" w:rsidRPr="00681EDE" w:rsidRDefault="00681EDE" w:rsidP="00A16D78">
      <w:p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t>3.</w:t>
      </w:r>
      <w:r w:rsidRPr="00681E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Шокорова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Л.В.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Дизайн-проектирование: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EDE">
        <w:rPr>
          <w:rFonts w:ascii="Times New Roman" w:hAnsi="Times New Roman" w:cs="Times New Roman"/>
          <w:sz w:val="24"/>
          <w:szCs w:val="24"/>
        </w:rPr>
        <w:t>стилизация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учебное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пособие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Л.В.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Шокорова</w:t>
      </w:r>
      <w:proofErr w:type="spellEnd"/>
      <w:r w:rsidRPr="00681E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2-е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изд.,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81E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доп.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EDE"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издательство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681E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2020</w:t>
      </w:r>
    </w:p>
    <w:p w14:paraId="1E71E80A" w14:textId="07285B0D" w:rsidR="00681EDE" w:rsidRPr="00681EDE" w:rsidRDefault="00681EDE" w:rsidP="00A16D78">
      <w:p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t>4.</w:t>
      </w:r>
      <w:r w:rsidRPr="00681EDE">
        <w:rPr>
          <w:rFonts w:ascii="Times New Roman" w:hAnsi="Times New Roman" w:cs="Times New Roman"/>
          <w:sz w:val="24"/>
          <w:szCs w:val="24"/>
        </w:rPr>
        <w:tab/>
        <w:t>Ткаченко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Дизайн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рекламные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технологии: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Учебное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пособие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Ткаченко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О.Н.;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ред.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Дмитриевой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Л.М.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Магистр,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НИЦ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ИНФРА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2016.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F8CCB" w14:textId="412BCECF" w:rsidR="00681EDE" w:rsidRPr="00681EDE" w:rsidRDefault="00681EDE" w:rsidP="00A16D78">
      <w:p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t>5.</w:t>
      </w:r>
      <w:r w:rsidRPr="00681EDE">
        <w:rPr>
          <w:rFonts w:ascii="Times New Roman" w:hAnsi="Times New Roman" w:cs="Times New Roman"/>
          <w:sz w:val="24"/>
          <w:szCs w:val="24"/>
        </w:rPr>
        <w:tab/>
        <w:t>Голубева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О.Л.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Основы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композиции: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2-е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изд.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81EDE">
        <w:rPr>
          <w:rFonts w:ascii="Times New Roman" w:hAnsi="Times New Roman" w:cs="Times New Roman"/>
          <w:sz w:val="24"/>
          <w:szCs w:val="24"/>
        </w:rPr>
        <w:t>изд.дом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«Искусство»,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Допущено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Министерством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учебника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студентов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высшего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художественного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Федеральная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книгоиздания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Рецензент: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доктор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искусствоведения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Н.К.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Соловьев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291453" w14:textId="2699640D" w:rsidR="00681EDE" w:rsidRPr="00681EDE" w:rsidRDefault="00681EDE" w:rsidP="00A16D78">
      <w:p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t>6.</w:t>
      </w:r>
      <w:r w:rsidRPr="00681E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Чефранов</w:t>
      </w:r>
      <w:proofErr w:type="spellEnd"/>
      <w:r w:rsidRPr="00681E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1EDE">
        <w:rPr>
          <w:rFonts w:ascii="Times New Roman" w:hAnsi="Times New Roman" w:cs="Times New Roman"/>
          <w:sz w:val="24"/>
          <w:szCs w:val="24"/>
        </w:rPr>
        <w:t>Технология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печатных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электронных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EDE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учебное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пособие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Чефранов</w:t>
      </w:r>
      <w:proofErr w:type="spellEnd"/>
      <w:r w:rsidRPr="00681E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EDE"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Издательство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681E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2020.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EDE">
        <w:rPr>
          <w:rFonts w:ascii="Times New Roman" w:hAnsi="Times New Roman" w:cs="Times New Roman"/>
          <w:sz w:val="24"/>
          <w:szCs w:val="24"/>
        </w:rPr>
        <w:t>Текст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электронный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ЭБС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[сайт].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https://urait.ru/bcode/467840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D800E" w14:textId="1465E4B2" w:rsidR="00681EDE" w:rsidRPr="00681EDE" w:rsidRDefault="00681EDE" w:rsidP="00A16D78">
      <w:p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t>7.</w:t>
      </w:r>
      <w:r w:rsidRPr="00681EDE">
        <w:rPr>
          <w:rFonts w:ascii="Times New Roman" w:hAnsi="Times New Roman" w:cs="Times New Roman"/>
          <w:sz w:val="24"/>
          <w:szCs w:val="24"/>
        </w:rPr>
        <w:tab/>
        <w:t>Поляков,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Реклама: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разработка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технологии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EDE">
        <w:rPr>
          <w:rFonts w:ascii="Times New Roman" w:hAnsi="Times New Roman" w:cs="Times New Roman"/>
          <w:sz w:val="24"/>
          <w:szCs w:val="24"/>
        </w:rPr>
        <w:t>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учебник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практикум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Поляков,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Романов.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EDE"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Издательство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681E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2020.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978-5-534-10539-1.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EDE">
        <w:rPr>
          <w:rFonts w:ascii="Times New Roman" w:hAnsi="Times New Roman" w:cs="Times New Roman"/>
          <w:sz w:val="24"/>
          <w:szCs w:val="24"/>
        </w:rPr>
        <w:t>Текст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электронный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ЭБС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[сайт].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https://urait.ru/bcode/456737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267301" w14:textId="6A63A1E9" w:rsidR="00681EDE" w:rsidRPr="00681EDE" w:rsidRDefault="00681EDE" w:rsidP="00A16D78">
      <w:p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t>8.</w:t>
      </w:r>
      <w:r w:rsidRPr="00681EDE">
        <w:rPr>
          <w:rFonts w:ascii="Times New Roman" w:hAnsi="Times New Roman" w:cs="Times New Roman"/>
          <w:sz w:val="24"/>
          <w:szCs w:val="24"/>
        </w:rPr>
        <w:tab/>
        <w:t>Карпова,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1EDE">
        <w:rPr>
          <w:rFonts w:ascii="Times New Roman" w:hAnsi="Times New Roman" w:cs="Times New Roman"/>
          <w:sz w:val="24"/>
          <w:szCs w:val="24"/>
        </w:rPr>
        <w:t>Рекламное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EDE">
        <w:rPr>
          <w:rFonts w:ascii="Times New Roman" w:hAnsi="Times New Roman" w:cs="Times New Roman"/>
          <w:sz w:val="24"/>
          <w:szCs w:val="24"/>
        </w:rPr>
        <w:t>дело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учебник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практикум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Карпова.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2-е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изд.,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81E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доп.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EDE"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Издательство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681E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2020.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431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(Профессиональное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образование).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978-5-534-11216-0.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EDE">
        <w:rPr>
          <w:rFonts w:ascii="Times New Roman" w:hAnsi="Times New Roman" w:cs="Times New Roman"/>
          <w:sz w:val="24"/>
          <w:szCs w:val="24"/>
        </w:rPr>
        <w:t>Текст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электронный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ЭБС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[сайт].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https://urait.ru/bcode/450914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69FA4" w14:textId="745767D3" w:rsidR="00681EDE" w:rsidRPr="00681EDE" w:rsidRDefault="00681EDE" w:rsidP="00A16D78">
      <w:p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t>9.</w:t>
      </w:r>
      <w:r w:rsidRPr="00681EDE">
        <w:rPr>
          <w:rFonts w:ascii="Times New Roman" w:hAnsi="Times New Roman" w:cs="Times New Roman"/>
          <w:sz w:val="24"/>
          <w:szCs w:val="24"/>
        </w:rPr>
        <w:tab/>
        <w:t>Селезнева,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1EDE">
        <w:rPr>
          <w:rFonts w:ascii="Times New Roman" w:hAnsi="Times New Roman" w:cs="Times New Roman"/>
          <w:sz w:val="24"/>
          <w:szCs w:val="24"/>
        </w:rPr>
        <w:t>Написание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рекламных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EDE">
        <w:rPr>
          <w:rFonts w:ascii="Times New Roman" w:hAnsi="Times New Roman" w:cs="Times New Roman"/>
          <w:sz w:val="24"/>
          <w:szCs w:val="24"/>
        </w:rPr>
        <w:t>текстов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учебное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пособие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Селезнева.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EDE"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Издательство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681E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2020.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159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(Профессиональное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образование).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978-5-534-13318-9.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EDE">
        <w:rPr>
          <w:rFonts w:ascii="Times New Roman" w:hAnsi="Times New Roman" w:cs="Times New Roman"/>
          <w:sz w:val="24"/>
          <w:szCs w:val="24"/>
        </w:rPr>
        <w:t>Текст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электронный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ЭБС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[сайт].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https://urait.ru/bcode/457495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F72BD8" w14:textId="38D7614F" w:rsidR="00681EDE" w:rsidRPr="00681EDE" w:rsidRDefault="00681EDE" w:rsidP="00A16D78">
      <w:p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Pr="00681EDE">
        <w:rPr>
          <w:rFonts w:ascii="Times New Roman" w:hAnsi="Times New Roman" w:cs="Times New Roman"/>
          <w:sz w:val="24"/>
          <w:szCs w:val="24"/>
        </w:rPr>
        <w:tab/>
        <w:t>Леонтьева,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81EDE">
        <w:rPr>
          <w:rFonts w:ascii="Times New Roman" w:hAnsi="Times New Roman" w:cs="Times New Roman"/>
          <w:sz w:val="24"/>
          <w:szCs w:val="24"/>
        </w:rPr>
        <w:t>Психология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учебное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пособие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Леонтьева.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EDE"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Издательство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681E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2020.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151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(Профессиональное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образование).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978-5-534-11924-4.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EDE">
        <w:rPr>
          <w:rFonts w:ascii="Times New Roman" w:hAnsi="Times New Roman" w:cs="Times New Roman"/>
          <w:sz w:val="24"/>
          <w:szCs w:val="24"/>
        </w:rPr>
        <w:t>Текст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электронный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ЭБС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[сайт].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https://urait.ru/bcode/453478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59F26E" w14:textId="521E31F7" w:rsidR="00681EDE" w:rsidRPr="00681EDE" w:rsidRDefault="00681EDE" w:rsidP="00A16D78">
      <w:p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t>11.</w:t>
      </w:r>
      <w:r w:rsidRPr="00681E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Колышкина</w:t>
      </w:r>
      <w:proofErr w:type="spellEnd"/>
      <w:r w:rsidRPr="00681E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1EDE">
        <w:rPr>
          <w:rFonts w:ascii="Times New Roman" w:hAnsi="Times New Roman" w:cs="Times New Roman"/>
          <w:sz w:val="24"/>
          <w:szCs w:val="24"/>
        </w:rPr>
        <w:t>Основы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рекламы: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реклама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местах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EDE">
        <w:rPr>
          <w:rFonts w:ascii="Times New Roman" w:hAnsi="Times New Roman" w:cs="Times New Roman"/>
          <w:sz w:val="24"/>
          <w:szCs w:val="24"/>
        </w:rPr>
        <w:t>продаж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учебное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пособие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Колышкина</w:t>
      </w:r>
      <w:proofErr w:type="spellEnd"/>
      <w:r w:rsidRPr="00681E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Шустина,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Маркова.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2-е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изд.,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681E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доп.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EDE"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Издательство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681E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2020.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(Профессиональное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образование).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978-5-534-13048-5.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EDE">
        <w:rPr>
          <w:rFonts w:ascii="Times New Roman" w:hAnsi="Times New Roman" w:cs="Times New Roman"/>
          <w:sz w:val="24"/>
          <w:szCs w:val="24"/>
        </w:rPr>
        <w:t>Текст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электронный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ЭБС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[сайт].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https://urait.ru/bcode/448838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A1B405" w14:textId="53155139" w:rsidR="00681EDE" w:rsidRPr="00681EDE" w:rsidRDefault="00681EDE" w:rsidP="00A16D78">
      <w:p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t>12.</w:t>
      </w:r>
      <w:r w:rsidRPr="00681EDE">
        <w:rPr>
          <w:rFonts w:ascii="Times New Roman" w:hAnsi="Times New Roman" w:cs="Times New Roman"/>
          <w:sz w:val="24"/>
          <w:szCs w:val="24"/>
        </w:rPr>
        <w:tab/>
        <w:t>Домнин,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81EDE">
        <w:rPr>
          <w:rFonts w:ascii="Times New Roman" w:hAnsi="Times New Roman" w:cs="Times New Roman"/>
          <w:sz w:val="24"/>
          <w:szCs w:val="24"/>
        </w:rPr>
        <w:t>Брендинг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учебник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практикум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Домнин.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2-е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изд.,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681E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доп.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EDE"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Издательство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681E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2020.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493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(Профессиональное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образование).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978-5-534-13727-9.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EDE">
        <w:rPr>
          <w:rFonts w:ascii="Times New Roman" w:hAnsi="Times New Roman" w:cs="Times New Roman"/>
          <w:sz w:val="24"/>
          <w:szCs w:val="24"/>
        </w:rPr>
        <w:t>Текст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электронный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ЭБС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[сайт].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B97533">
          <w:rPr>
            <w:rStyle w:val="a6"/>
            <w:rFonts w:ascii="Times New Roman" w:hAnsi="Times New Roman" w:cs="Times New Roman"/>
            <w:sz w:val="24"/>
            <w:szCs w:val="24"/>
          </w:rPr>
          <w:t>https://urait.ru/bcode/466562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520BE7" w14:textId="73D9D6F0" w:rsidR="00681EDE" w:rsidRPr="00681EDE" w:rsidRDefault="00681EDE" w:rsidP="00A16D78">
      <w:pPr>
        <w:spacing w:before="60" w:after="6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681EDE">
        <w:rPr>
          <w:rFonts w:ascii="Times New Roman" w:hAnsi="Times New Roman" w:cs="Times New Roman"/>
          <w:b/>
          <w:bCs/>
          <w:sz w:val="24"/>
          <w:szCs w:val="24"/>
        </w:rPr>
        <w:t>Дополнительные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b/>
          <w:bCs/>
          <w:sz w:val="24"/>
          <w:szCs w:val="24"/>
        </w:rPr>
        <w:t>источники</w:t>
      </w:r>
    </w:p>
    <w:p w14:paraId="6E70FB6F" w14:textId="3F1242F9" w:rsidR="00681EDE" w:rsidRPr="00681EDE" w:rsidRDefault="00681EDE" w:rsidP="00A16D78">
      <w:p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t>1.</w:t>
      </w:r>
      <w:r w:rsidRPr="00681EDE">
        <w:rPr>
          <w:rFonts w:ascii="Times New Roman" w:hAnsi="Times New Roman" w:cs="Times New Roman"/>
          <w:sz w:val="24"/>
          <w:szCs w:val="24"/>
        </w:rPr>
        <w:tab/>
        <w:t>Г.М.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Логвиненко.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Декоративная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композиция: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учеб.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пособие.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681E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изд.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ВЛАДОС,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2012.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144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(Изобразит.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Искусство).</w:t>
      </w:r>
    </w:p>
    <w:p w14:paraId="7F6ABAF9" w14:textId="17A7B5DD" w:rsidR="00681EDE" w:rsidRPr="00681EDE" w:rsidRDefault="00681EDE" w:rsidP="00A16D78">
      <w:p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t>2.</w:t>
      </w:r>
      <w:r w:rsidRPr="00681EDE">
        <w:rPr>
          <w:rFonts w:ascii="Times New Roman" w:hAnsi="Times New Roman" w:cs="Times New Roman"/>
          <w:sz w:val="24"/>
          <w:szCs w:val="24"/>
        </w:rPr>
        <w:tab/>
        <w:t>Р.Ю.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Овчинникова.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Дизайн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рекламе.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Основы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проектирования: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учеб.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пособие.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ЮНИТИ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2010.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271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(Серия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"Азбука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рекламы").</w:t>
      </w:r>
    </w:p>
    <w:p w14:paraId="3C93D7B8" w14:textId="2D382A55" w:rsidR="00681EDE" w:rsidRPr="00681EDE" w:rsidRDefault="00681EDE" w:rsidP="00A16D78">
      <w:p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t>3.</w:t>
      </w:r>
      <w:r w:rsidRPr="00681EDE">
        <w:rPr>
          <w:rFonts w:ascii="Times New Roman" w:hAnsi="Times New Roman" w:cs="Times New Roman"/>
          <w:sz w:val="24"/>
          <w:szCs w:val="24"/>
        </w:rPr>
        <w:tab/>
        <w:t>О.В.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Милаева.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Методология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художественно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композиционно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анализа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изобразительного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рекламного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текста: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Учеб.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Пособие.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ПЕНЗА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2010.-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107с.</w:t>
      </w:r>
    </w:p>
    <w:p w14:paraId="0EC79207" w14:textId="2D1108C6" w:rsidR="00681EDE" w:rsidRPr="00681EDE" w:rsidRDefault="00681EDE" w:rsidP="00A16D78">
      <w:p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t>4.</w:t>
      </w:r>
      <w:r w:rsidRPr="00681EDE">
        <w:rPr>
          <w:rFonts w:ascii="Times New Roman" w:hAnsi="Times New Roman" w:cs="Times New Roman"/>
          <w:sz w:val="24"/>
          <w:szCs w:val="24"/>
        </w:rPr>
        <w:tab/>
        <w:t>И.Г.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Пендикова</w:t>
      </w:r>
      <w:proofErr w:type="spellEnd"/>
      <w:r w:rsidRPr="00681E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Архетип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символ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рекламе;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учеб.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пособие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студентов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вузов,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«Реклама»,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«Маркетинг»,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«Коммерция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(торговое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дело»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Пендикова</w:t>
      </w:r>
      <w:proofErr w:type="spellEnd"/>
      <w:r w:rsidRPr="00681E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Ракитина;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ред.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Л.М.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Дмитриевой.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М.;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ЮНИТИ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2008.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303с.</w:t>
      </w:r>
    </w:p>
    <w:p w14:paraId="1939C467" w14:textId="18E03182" w:rsidR="00681EDE" w:rsidRPr="00681EDE" w:rsidRDefault="00681EDE" w:rsidP="00A16D78">
      <w:p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t>5.</w:t>
      </w:r>
      <w:r w:rsidRPr="00681EDE">
        <w:rPr>
          <w:rFonts w:ascii="Times New Roman" w:hAnsi="Times New Roman" w:cs="Times New Roman"/>
          <w:sz w:val="24"/>
          <w:szCs w:val="24"/>
        </w:rPr>
        <w:tab/>
        <w:t>О.В.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Чернышев.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Формальная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композиция.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Творческий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практикум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основам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дизайна.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Минск.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Харвест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1999.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312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Pr="00681EDE">
        <w:rPr>
          <w:rFonts w:ascii="Times New Roman" w:hAnsi="Times New Roman" w:cs="Times New Roman"/>
          <w:sz w:val="24"/>
          <w:szCs w:val="24"/>
        </w:rPr>
        <w:t>.</w:t>
      </w:r>
    </w:p>
    <w:p w14:paraId="58305D30" w14:textId="24C1ABFD" w:rsidR="00681EDE" w:rsidRPr="00681EDE" w:rsidRDefault="00681EDE" w:rsidP="00A16D78">
      <w:p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t>6.</w:t>
      </w:r>
      <w:r w:rsidRPr="00681EDE">
        <w:rPr>
          <w:rFonts w:ascii="Times New Roman" w:hAnsi="Times New Roman" w:cs="Times New Roman"/>
          <w:sz w:val="24"/>
          <w:szCs w:val="24"/>
        </w:rPr>
        <w:tab/>
        <w:t>Волков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Н.Н.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макетирования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верстки.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Эксмо,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2006</w:t>
      </w:r>
    </w:p>
    <w:p w14:paraId="5273D600" w14:textId="242C525B" w:rsidR="00681EDE" w:rsidRPr="00681EDE" w:rsidRDefault="00681EDE" w:rsidP="00A16D78">
      <w:p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t>7.</w:t>
      </w:r>
      <w:r w:rsidRPr="00681E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Чихольд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Облик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книги.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Избранные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книжном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оформлении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типографике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Издательство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«Издательство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Студии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Артемия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Лебедева</w:t>
      </w:r>
      <w:proofErr w:type="gramStart"/>
      <w:r w:rsidRPr="00681ED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2009</w:t>
      </w:r>
    </w:p>
    <w:p w14:paraId="40E5967E" w14:textId="6CFC8AD9" w:rsidR="00681EDE" w:rsidRPr="00681EDE" w:rsidRDefault="00681EDE" w:rsidP="00A16D78">
      <w:p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t>8.</w:t>
      </w:r>
      <w:r w:rsidRPr="00681EDE">
        <w:rPr>
          <w:rFonts w:ascii="Times New Roman" w:hAnsi="Times New Roman" w:cs="Times New Roman"/>
          <w:sz w:val="24"/>
          <w:szCs w:val="24"/>
        </w:rPr>
        <w:tab/>
        <w:t>Полукарпов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В.Л.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Разработка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технологии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рекламного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продукта: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Учебное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пособие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EDE">
        <w:rPr>
          <w:rFonts w:ascii="Times New Roman" w:hAnsi="Times New Roman" w:cs="Times New Roman"/>
          <w:sz w:val="24"/>
          <w:szCs w:val="24"/>
        </w:rPr>
        <w:t>М.:КНОРУС</w:t>
      </w:r>
      <w:proofErr w:type="gramEnd"/>
      <w:r w:rsidRPr="00681E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2006</w:t>
      </w:r>
    </w:p>
    <w:p w14:paraId="42CB271B" w14:textId="5A06568B" w:rsidR="00681EDE" w:rsidRPr="00681EDE" w:rsidRDefault="00681EDE" w:rsidP="00A16D78">
      <w:p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t>9.</w:t>
      </w:r>
      <w:r w:rsidRPr="00681E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О'Квин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Донни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Допечатная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подготовка.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Руководство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дизайнера.: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Пер.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англ.: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Уч.пос</w:t>
      </w:r>
      <w:proofErr w:type="spellEnd"/>
      <w:r w:rsidRPr="00681E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Издательский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«Вильямс»,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2003.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592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Парал.тит</w:t>
      </w:r>
      <w:proofErr w:type="spellEnd"/>
      <w:r w:rsidRPr="00681E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Англ.</w:t>
      </w:r>
    </w:p>
    <w:p w14:paraId="06A80DA8" w14:textId="0BED973C" w:rsidR="00681EDE" w:rsidRPr="00681EDE" w:rsidRDefault="00681EDE" w:rsidP="00A16D78">
      <w:p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t>10.</w:t>
      </w:r>
      <w:r w:rsidRPr="00681EDE">
        <w:rPr>
          <w:rFonts w:ascii="Times New Roman" w:hAnsi="Times New Roman" w:cs="Times New Roman"/>
          <w:sz w:val="24"/>
          <w:szCs w:val="24"/>
        </w:rPr>
        <w:tab/>
        <w:t>Мокшанцев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Р.И.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Психология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рекламы: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Учеб.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пособие/Науч.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Ред.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М.В.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Удальцова.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EDE">
        <w:rPr>
          <w:rFonts w:ascii="Times New Roman" w:hAnsi="Times New Roman" w:cs="Times New Roman"/>
          <w:sz w:val="24"/>
          <w:szCs w:val="24"/>
        </w:rPr>
        <w:t>ИНФРА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81ED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Новосибирск: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Сибирское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соглаше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681E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2009.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230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208725" w14:textId="2B624A53" w:rsidR="00681EDE" w:rsidRPr="00681EDE" w:rsidRDefault="00681EDE" w:rsidP="00A16D78">
      <w:p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t>11.</w:t>
      </w:r>
      <w:r w:rsidRPr="00681EDE">
        <w:rPr>
          <w:rFonts w:ascii="Times New Roman" w:hAnsi="Times New Roman" w:cs="Times New Roman"/>
          <w:sz w:val="24"/>
          <w:szCs w:val="24"/>
        </w:rPr>
        <w:tab/>
        <w:t>Гуревич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Психология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рекламы: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учебник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EDE">
        <w:rPr>
          <w:rFonts w:ascii="Times New Roman" w:hAnsi="Times New Roman" w:cs="Times New Roman"/>
          <w:sz w:val="24"/>
          <w:szCs w:val="24"/>
        </w:rPr>
        <w:t>М.:ЮНИТИ</w:t>
      </w:r>
      <w:proofErr w:type="gramEnd"/>
      <w:r w:rsidRPr="00681EDE">
        <w:rPr>
          <w:rFonts w:ascii="Times New Roman" w:hAnsi="Times New Roman" w:cs="Times New Roman"/>
          <w:sz w:val="24"/>
          <w:szCs w:val="24"/>
        </w:rPr>
        <w:t>-ДАНА,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2005</w:t>
      </w:r>
    </w:p>
    <w:p w14:paraId="12EDA196" w14:textId="74DB7131" w:rsidR="00681EDE" w:rsidRPr="00681EDE" w:rsidRDefault="00681EDE" w:rsidP="00A16D78">
      <w:p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t>12.</w:t>
      </w:r>
      <w:r w:rsidRPr="00681EDE">
        <w:rPr>
          <w:rFonts w:ascii="Times New Roman" w:hAnsi="Times New Roman" w:cs="Times New Roman"/>
          <w:sz w:val="24"/>
          <w:szCs w:val="24"/>
        </w:rPr>
        <w:tab/>
        <w:t>Устин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В.Б.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Учебник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дизайна.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Композиция,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методика,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практика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В.Б.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Устин.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АСТ: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Астрель,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2009</w:t>
      </w:r>
    </w:p>
    <w:p w14:paraId="415CB6CF" w14:textId="7B6450F7" w:rsidR="00681EDE" w:rsidRPr="00681EDE" w:rsidRDefault="00681EDE" w:rsidP="00A16D78">
      <w:p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t>13.</w:t>
      </w:r>
      <w:r w:rsidRPr="00681EDE">
        <w:rPr>
          <w:rFonts w:ascii="Times New Roman" w:hAnsi="Times New Roman" w:cs="Times New Roman"/>
          <w:sz w:val="24"/>
          <w:szCs w:val="24"/>
        </w:rPr>
        <w:tab/>
        <w:t>Поляков,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1EDE">
        <w:rPr>
          <w:rFonts w:ascii="Times New Roman" w:hAnsi="Times New Roman" w:cs="Times New Roman"/>
          <w:sz w:val="24"/>
          <w:szCs w:val="24"/>
        </w:rPr>
        <w:t>Разработка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технологии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рекламного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EDE">
        <w:rPr>
          <w:rFonts w:ascii="Times New Roman" w:hAnsi="Times New Roman" w:cs="Times New Roman"/>
          <w:sz w:val="24"/>
          <w:szCs w:val="24"/>
        </w:rPr>
        <w:t>продукта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учебник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практикум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вузов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Поляков,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Романов.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EDE"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Издательство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681E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2019.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514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(Бакалавр.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Академический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курс).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978-5-534-05261-9.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EDE">
        <w:rPr>
          <w:rFonts w:ascii="Times New Roman" w:hAnsi="Times New Roman" w:cs="Times New Roman"/>
          <w:sz w:val="24"/>
          <w:szCs w:val="24"/>
        </w:rPr>
        <w:t>Текст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электронный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ЭБС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[сайт].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https://urait.ru/bcode/432145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DE956" w14:textId="65DBBAC3" w:rsidR="00681EDE" w:rsidRPr="00681EDE" w:rsidRDefault="00681EDE" w:rsidP="00A16D78">
      <w:p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t>14.</w:t>
      </w:r>
      <w:r w:rsidRPr="00681EDE">
        <w:rPr>
          <w:rFonts w:ascii="Times New Roman" w:hAnsi="Times New Roman" w:cs="Times New Roman"/>
          <w:sz w:val="24"/>
          <w:szCs w:val="24"/>
        </w:rPr>
        <w:tab/>
        <w:t>Душкина,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Р.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1EDE">
        <w:rPr>
          <w:rFonts w:ascii="Times New Roman" w:hAnsi="Times New Roman" w:cs="Times New Roman"/>
          <w:sz w:val="24"/>
          <w:szCs w:val="24"/>
        </w:rPr>
        <w:t>Психология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рекламы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связей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общественностью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EDE">
        <w:rPr>
          <w:rFonts w:ascii="Times New Roman" w:hAnsi="Times New Roman" w:cs="Times New Roman"/>
          <w:sz w:val="24"/>
          <w:szCs w:val="24"/>
        </w:rPr>
        <w:t>маркетинге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учебник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вузов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Душкина.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EDE"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Издательство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681E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2020.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259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(Высшее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образование).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978-5-534-12786-7.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EDE">
        <w:rPr>
          <w:rFonts w:ascii="Times New Roman" w:hAnsi="Times New Roman" w:cs="Times New Roman"/>
          <w:sz w:val="24"/>
          <w:szCs w:val="24"/>
        </w:rPr>
        <w:t>Текст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электронный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ЭБС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[сайт].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https://urait.ru/bcode/448312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D3C52" w14:textId="51F5FFA5" w:rsidR="00681EDE" w:rsidRPr="00681EDE" w:rsidRDefault="00681EDE" w:rsidP="00A16D78">
      <w:p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t>15.</w:t>
      </w:r>
      <w:r w:rsidRPr="00681E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Колышкина</w:t>
      </w:r>
      <w:proofErr w:type="spellEnd"/>
      <w:r w:rsidRPr="00681E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1EDE"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рекламного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EDE">
        <w:rPr>
          <w:rFonts w:ascii="Times New Roman" w:hAnsi="Times New Roman" w:cs="Times New Roman"/>
          <w:sz w:val="24"/>
          <w:szCs w:val="24"/>
        </w:rPr>
        <w:t>текста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учебное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пособие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вузов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Колышкина</w:t>
      </w:r>
      <w:proofErr w:type="spellEnd"/>
      <w:r w:rsidRPr="00681E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Маркова,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Шустина.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EDE"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Издательство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681E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2020.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lastRenderedPageBreak/>
        <w:t>305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(Высшее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образование).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978-5-534-14014-9.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EDE">
        <w:rPr>
          <w:rFonts w:ascii="Times New Roman" w:hAnsi="Times New Roman" w:cs="Times New Roman"/>
          <w:sz w:val="24"/>
          <w:szCs w:val="24"/>
        </w:rPr>
        <w:t>Текст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электронный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ЭБС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[сайт].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https://urait.ru/bcode/467471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FD27C" w14:textId="1753A39A" w:rsidR="00681EDE" w:rsidRPr="00681EDE" w:rsidRDefault="00681EDE" w:rsidP="00A16D78">
      <w:p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t>16.</w:t>
      </w:r>
      <w:r w:rsidRPr="00681EDE">
        <w:rPr>
          <w:rFonts w:ascii="Times New Roman" w:hAnsi="Times New Roman" w:cs="Times New Roman"/>
          <w:sz w:val="24"/>
          <w:szCs w:val="24"/>
        </w:rPr>
        <w:tab/>
        <w:t>Селезнева,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1EDE">
        <w:rPr>
          <w:rFonts w:ascii="Times New Roman" w:hAnsi="Times New Roman" w:cs="Times New Roman"/>
          <w:sz w:val="24"/>
          <w:szCs w:val="24"/>
        </w:rPr>
        <w:t>Подготовка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рекламного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PR-</w:t>
      </w:r>
      <w:proofErr w:type="gramStart"/>
      <w:r w:rsidRPr="00681EDE">
        <w:rPr>
          <w:rFonts w:ascii="Times New Roman" w:hAnsi="Times New Roman" w:cs="Times New Roman"/>
          <w:sz w:val="24"/>
          <w:szCs w:val="24"/>
        </w:rPr>
        <w:t>текста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учебное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пособие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вузов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Селезнева.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EDE"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Издательство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681E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2020.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159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(Высшее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образование).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978-5-534-04084-5.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EDE">
        <w:rPr>
          <w:rFonts w:ascii="Times New Roman" w:hAnsi="Times New Roman" w:cs="Times New Roman"/>
          <w:sz w:val="24"/>
          <w:szCs w:val="24"/>
        </w:rPr>
        <w:t>Текст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электронный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ЭБС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[сайт].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https://urait.ru/bcode/453912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A9777" w14:textId="249D9CB5" w:rsidR="00681EDE" w:rsidRPr="00681EDE" w:rsidRDefault="00681EDE" w:rsidP="00A16D78">
      <w:p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t>17.</w:t>
      </w:r>
      <w:r w:rsidRPr="00681EDE">
        <w:rPr>
          <w:rFonts w:ascii="Times New Roman" w:hAnsi="Times New Roman" w:cs="Times New Roman"/>
          <w:sz w:val="24"/>
          <w:szCs w:val="24"/>
        </w:rPr>
        <w:tab/>
        <w:t>Разработка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технологии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рекламного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продукта: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учебник/под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ред.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Проф.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Л.М.Дмитриевой</w:t>
      </w:r>
      <w:proofErr w:type="spellEnd"/>
      <w:r w:rsidRPr="00681E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Экономистъ</w:t>
      </w:r>
      <w:proofErr w:type="spellEnd"/>
      <w:r w:rsidRPr="00681E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1A7D1" w14:textId="76290E76" w:rsidR="00681EDE" w:rsidRPr="00681EDE" w:rsidRDefault="00681EDE" w:rsidP="00A16D78">
      <w:p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t>18.</w:t>
      </w:r>
      <w:r w:rsidRPr="00681EDE">
        <w:rPr>
          <w:rFonts w:ascii="Times New Roman" w:hAnsi="Times New Roman" w:cs="Times New Roman"/>
          <w:sz w:val="24"/>
          <w:szCs w:val="24"/>
        </w:rPr>
        <w:tab/>
        <w:t>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Брингхерст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Основы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стиля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типографике.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М.,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2006.</w:t>
      </w:r>
    </w:p>
    <w:p w14:paraId="630DA90A" w14:textId="5FE3511B" w:rsidR="00F77433" w:rsidRDefault="00681EDE" w:rsidP="00A16D78">
      <w:pPr>
        <w:spacing w:before="60" w:after="6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81EDE">
        <w:rPr>
          <w:rFonts w:ascii="Times New Roman" w:hAnsi="Times New Roman" w:cs="Times New Roman"/>
          <w:sz w:val="24"/>
          <w:szCs w:val="24"/>
        </w:rPr>
        <w:t>19.</w:t>
      </w:r>
      <w:r w:rsidRPr="00681EDE">
        <w:rPr>
          <w:rFonts w:ascii="Times New Roman" w:hAnsi="Times New Roman" w:cs="Times New Roman"/>
          <w:sz w:val="24"/>
          <w:szCs w:val="24"/>
        </w:rPr>
        <w:tab/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Лесняк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Графический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дизайн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Основы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профессии,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EDE">
        <w:rPr>
          <w:rFonts w:ascii="Times New Roman" w:hAnsi="Times New Roman" w:cs="Times New Roman"/>
          <w:sz w:val="24"/>
          <w:szCs w:val="24"/>
        </w:rPr>
        <w:t>ИндексМаркет</w:t>
      </w:r>
      <w:proofErr w:type="spellEnd"/>
      <w:r w:rsidRPr="00681E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DE">
        <w:rPr>
          <w:rFonts w:ascii="Times New Roman" w:hAnsi="Times New Roman" w:cs="Times New Roman"/>
          <w:sz w:val="24"/>
          <w:szCs w:val="24"/>
        </w:rPr>
        <w:t>2011</w:t>
      </w:r>
    </w:p>
    <w:p w14:paraId="3D0CCD47" w14:textId="53F91997" w:rsidR="006D5691" w:rsidRPr="000117D2" w:rsidRDefault="006D5691" w:rsidP="00A16D78">
      <w:pPr>
        <w:spacing w:before="60"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D5691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0117D2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6D5691">
        <w:rPr>
          <w:rFonts w:ascii="Times New Roman" w:hAnsi="Times New Roman" w:cs="Times New Roman"/>
          <w:b/>
          <w:bCs/>
          <w:sz w:val="24"/>
          <w:szCs w:val="24"/>
        </w:rPr>
        <w:t xml:space="preserve"> Общие требования к организации образовательного процесса</w:t>
      </w:r>
    </w:p>
    <w:p w14:paraId="23A5265E" w14:textId="77777777" w:rsidR="006D5691" w:rsidRDefault="006D5691" w:rsidP="00A16D78">
      <w:pPr>
        <w:spacing w:before="60"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D5691">
        <w:rPr>
          <w:rFonts w:ascii="Times New Roman" w:hAnsi="Times New Roman" w:cs="Times New Roman"/>
          <w:sz w:val="24"/>
          <w:szCs w:val="24"/>
        </w:rPr>
        <w:t>Обязательным условием допуска к производственной практике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691">
        <w:rPr>
          <w:rFonts w:ascii="Times New Roman" w:hAnsi="Times New Roman" w:cs="Times New Roman"/>
          <w:sz w:val="24"/>
          <w:szCs w:val="24"/>
        </w:rPr>
        <w:t>ПМ.01 Разработка технического задания на продукт графического дизайна является освоение МДК 01.01. Дизайн- проектирование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5691">
        <w:rPr>
          <w:rFonts w:ascii="Times New Roman" w:hAnsi="Times New Roman" w:cs="Times New Roman"/>
          <w:sz w:val="24"/>
          <w:szCs w:val="24"/>
        </w:rPr>
        <w:t>МДК 01.02 Проектная графика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5787D3" w14:textId="630276CA" w:rsidR="006D5691" w:rsidRDefault="006D5691" w:rsidP="00A16D78">
      <w:pPr>
        <w:spacing w:before="60"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6D5691">
        <w:rPr>
          <w:rFonts w:ascii="Times New Roman" w:hAnsi="Times New Roman" w:cs="Times New Roman"/>
          <w:sz w:val="24"/>
          <w:szCs w:val="24"/>
        </w:rPr>
        <w:t xml:space="preserve">ПМ.02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D5691">
        <w:rPr>
          <w:rFonts w:ascii="Times New Roman" w:hAnsi="Times New Roman" w:cs="Times New Roman"/>
          <w:sz w:val="24"/>
          <w:szCs w:val="24"/>
        </w:rPr>
        <w:t>оздание графических дизайн-макетов является освоение МДК 02.01. Фирменный стиль и корпоративный дизайн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5691">
        <w:rPr>
          <w:rFonts w:ascii="Times New Roman" w:hAnsi="Times New Roman" w:cs="Times New Roman"/>
          <w:sz w:val="24"/>
          <w:szCs w:val="24"/>
        </w:rPr>
        <w:t>МДК 02.02 Информационный дизайн и медиа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5691">
        <w:rPr>
          <w:rFonts w:ascii="Times New Roman" w:hAnsi="Times New Roman" w:cs="Times New Roman"/>
          <w:sz w:val="24"/>
          <w:szCs w:val="24"/>
        </w:rPr>
        <w:t>МДК 02.03 Многостраничный дизайн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5691">
        <w:rPr>
          <w:rFonts w:ascii="Times New Roman" w:hAnsi="Times New Roman" w:cs="Times New Roman"/>
          <w:sz w:val="24"/>
          <w:szCs w:val="24"/>
        </w:rPr>
        <w:t>МДК 02.04 Дизайн упаковки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94105D" w14:textId="5632E561" w:rsidR="006D5691" w:rsidRDefault="006D5691" w:rsidP="00A16D78">
      <w:pPr>
        <w:spacing w:before="60"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6D5691">
        <w:rPr>
          <w:rFonts w:ascii="Times New Roman" w:hAnsi="Times New Roman" w:cs="Times New Roman"/>
          <w:sz w:val="24"/>
          <w:szCs w:val="24"/>
        </w:rPr>
        <w:t xml:space="preserve">ПМ.03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D5691">
        <w:rPr>
          <w:rFonts w:ascii="Times New Roman" w:hAnsi="Times New Roman" w:cs="Times New Roman"/>
          <w:sz w:val="24"/>
          <w:szCs w:val="24"/>
        </w:rPr>
        <w:t>одготовка дизайн-макета к печати (публикации)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691">
        <w:rPr>
          <w:rFonts w:ascii="Times New Roman" w:hAnsi="Times New Roman" w:cs="Times New Roman"/>
          <w:sz w:val="24"/>
          <w:szCs w:val="24"/>
        </w:rPr>
        <w:t>является освоение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691">
        <w:rPr>
          <w:rFonts w:ascii="Times New Roman" w:hAnsi="Times New Roman" w:cs="Times New Roman"/>
          <w:sz w:val="24"/>
          <w:szCs w:val="24"/>
        </w:rPr>
        <w:t>МДК 3.1.Финальная сборка дизайн - макетов и подготовка их к печати типографии, к публикации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96A502" w14:textId="6A61AD4B" w:rsidR="006D5691" w:rsidRDefault="006D5691" w:rsidP="00A16D78">
      <w:pPr>
        <w:spacing w:before="60"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6D5691">
        <w:rPr>
          <w:rFonts w:ascii="Times New Roman" w:hAnsi="Times New Roman" w:cs="Times New Roman"/>
          <w:sz w:val="24"/>
          <w:szCs w:val="24"/>
        </w:rPr>
        <w:t>ПМ 04. Организация личного профессионального развития и обучение на рабоче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D5691">
        <w:rPr>
          <w:rFonts w:ascii="Times New Roman" w:hAnsi="Times New Roman" w:cs="Times New Roman"/>
          <w:sz w:val="24"/>
          <w:szCs w:val="24"/>
        </w:rPr>
        <w:t xml:space="preserve"> 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691">
        <w:rPr>
          <w:rFonts w:ascii="Times New Roman" w:hAnsi="Times New Roman" w:cs="Times New Roman"/>
          <w:sz w:val="24"/>
          <w:szCs w:val="24"/>
        </w:rPr>
        <w:t>является освоение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691">
        <w:rPr>
          <w:rFonts w:ascii="Times New Roman" w:hAnsi="Times New Roman" w:cs="Times New Roman"/>
          <w:sz w:val="24"/>
          <w:szCs w:val="24"/>
        </w:rPr>
        <w:t>МДК 4.1.</w:t>
      </w:r>
      <w:r w:rsidR="00F77433">
        <w:rPr>
          <w:rFonts w:ascii="Times New Roman" w:hAnsi="Times New Roman" w:cs="Times New Roman"/>
          <w:sz w:val="24"/>
          <w:szCs w:val="24"/>
        </w:rPr>
        <w:t xml:space="preserve"> </w:t>
      </w:r>
      <w:r w:rsidRPr="006D5691">
        <w:rPr>
          <w:rFonts w:ascii="Times New Roman" w:hAnsi="Times New Roman" w:cs="Times New Roman"/>
          <w:sz w:val="24"/>
          <w:szCs w:val="24"/>
        </w:rPr>
        <w:t>Основы менеджмента и планирование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5691">
        <w:rPr>
          <w:rFonts w:ascii="Times New Roman" w:hAnsi="Times New Roman" w:cs="Times New Roman"/>
          <w:sz w:val="24"/>
          <w:szCs w:val="24"/>
        </w:rPr>
        <w:t>МДК 04.02.</w:t>
      </w:r>
      <w:r w:rsidR="00F77433">
        <w:rPr>
          <w:rFonts w:ascii="Times New Roman" w:hAnsi="Times New Roman" w:cs="Times New Roman"/>
          <w:sz w:val="24"/>
          <w:szCs w:val="24"/>
        </w:rPr>
        <w:t xml:space="preserve"> </w:t>
      </w:r>
      <w:r w:rsidRPr="006D5691">
        <w:rPr>
          <w:rFonts w:ascii="Times New Roman" w:hAnsi="Times New Roman" w:cs="Times New Roman"/>
          <w:sz w:val="24"/>
          <w:szCs w:val="24"/>
        </w:rPr>
        <w:t>Психология и этика профессиональной деятельности</w:t>
      </w:r>
      <w:r w:rsidR="00F77433">
        <w:rPr>
          <w:rFonts w:ascii="Times New Roman" w:hAnsi="Times New Roman" w:cs="Times New Roman"/>
          <w:sz w:val="24"/>
          <w:szCs w:val="24"/>
        </w:rPr>
        <w:t>, МДК 04.03. Эффективное поведение на рынке труда.</w:t>
      </w:r>
    </w:p>
    <w:p w14:paraId="3560D583" w14:textId="11BD9DB3" w:rsidR="006D5691" w:rsidRPr="006D5691" w:rsidRDefault="006D5691" w:rsidP="00A16D78">
      <w:pPr>
        <w:spacing w:before="60"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D5691">
        <w:rPr>
          <w:rFonts w:ascii="Times New Roman" w:hAnsi="Times New Roman" w:cs="Times New Roman"/>
          <w:sz w:val="24"/>
          <w:szCs w:val="24"/>
        </w:rPr>
        <w:t>Производственная практика должна проводиться в организациях,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691">
        <w:rPr>
          <w:rFonts w:ascii="Times New Roman" w:hAnsi="Times New Roman" w:cs="Times New Roman"/>
          <w:sz w:val="24"/>
          <w:szCs w:val="24"/>
        </w:rPr>
        <w:t>направление деятельности которых соответствует профилю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691">
        <w:rPr>
          <w:rFonts w:ascii="Times New Roman" w:hAnsi="Times New Roman" w:cs="Times New Roman"/>
          <w:sz w:val="24"/>
          <w:szCs w:val="24"/>
        </w:rPr>
        <w:t>обучающихся.</w:t>
      </w:r>
    </w:p>
    <w:p w14:paraId="5EEBC87F" w14:textId="7E3F7658" w:rsidR="006D5691" w:rsidRPr="006D5691" w:rsidRDefault="006D5691" w:rsidP="00A16D78">
      <w:pPr>
        <w:spacing w:before="60" w:after="6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6D5691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0117D2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6D5691">
        <w:rPr>
          <w:rFonts w:ascii="Times New Roman" w:hAnsi="Times New Roman" w:cs="Times New Roman"/>
          <w:b/>
          <w:bCs/>
          <w:sz w:val="24"/>
          <w:szCs w:val="24"/>
        </w:rPr>
        <w:t xml:space="preserve"> Кадровое обеспечение образовательного процесса</w:t>
      </w:r>
    </w:p>
    <w:p w14:paraId="72AA7DBA" w14:textId="40420DFB" w:rsidR="00681EDE" w:rsidRDefault="006D5691" w:rsidP="00A16D78">
      <w:pPr>
        <w:spacing w:before="60"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D5691">
        <w:rPr>
          <w:rFonts w:ascii="Times New Roman" w:hAnsi="Times New Roman" w:cs="Times New Roman"/>
          <w:sz w:val="24"/>
          <w:szCs w:val="24"/>
        </w:rPr>
        <w:t>Реализация основной профессиональной образовательной программы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691">
        <w:rPr>
          <w:rFonts w:ascii="Times New Roman" w:hAnsi="Times New Roman" w:cs="Times New Roman"/>
          <w:sz w:val="24"/>
          <w:szCs w:val="24"/>
        </w:rPr>
        <w:t>профессии 54.01.20 Графический дизайнер обеспечивается педагогическими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691">
        <w:rPr>
          <w:rFonts w:ascii="Times New Roman" w:hAnsi="Times New Roman" w:cs="Times New Roman"/>
          <w:sz w:val="24"/>
          <w:szCs w:val="24"/>
        </w:rPr>
        <w:t>кадрами, имеющими высшее образование, соответствующее профилю,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691">
        <w:rPr>
          <w:rFonts w:ascii="Times New Roman" w:hAnsi="Times New Roman" w:cs="Times New Roman"/>
          <w:sz w:val="24"/>
          <w:szCs w:val="24"/>
        </w:rPr>
        <w:t>имеющими профессиональный опыт и повышение квалификации.</w:t>
      </w:r>
    </w:p>
    <w:p w14:paraId="411F3A10" w14:textId="7F74461E" w:rsidR="00F77433" w:rsidRDefault="00F77433" w:rsidP="00A16D78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AB2E6BC" w14:textId="20007BFC" w:rsidR="00F77433" w:rsidRDefault="00F77433" w:rsidP="00A16D78">
      <w:pPr>
        <w:pStyle w:val="a4"/>
        <w:numPr>
          <w:ilvl w:val="0"/>
          <w:numId w:val="4"/>
        </w:numPr>
        <w:spacing w:before="60"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7433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 И ОЦЕНКА РЕЗУЛЬТАТОВ ОСВОЕНИЯ ПРОИЗВОДСТВЕННОЙ ПРАКТИКИ ПРОФЕССИОНАЛЬН</w:t>
      </w:r>
      <w:r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Pr="00F77433">
        <w:rPr>
          <w:rFonts w:ascii="Times New Roman" w:hAnsi="Times New Roman" w:cs="Times New Roman"/>
          <w:b/>
          <w:bCs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Pr="00F77433">
        <w:rPr>
          <w:rFonts w:ascii="Times New Roman" w:hAnsi="Times New Roman" w:cs="Times New Roman"/>
          <w:b/>
          <w:bCs/>
          <w:sz w:val="24"/>
          <w:szCs w:val="24"/>
        </w:rPr>
        <w:t xml:space="preserve"> (ВИД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F77433">
        <w:rPr>
          <w:rFonts w:ascii="Times New Roman" w:hAnsi="Times New Roman" w:cs="Times New Roman"/>
          <w:b/>
          <w:bCs/>
          <w:sz w:val="24"/>
          <w:szCs w:val="24"/>
        </w:rPr>
        <w:t xml:space="preserve"> ПРОФЕССИОНАЛЬНОЙ ДЕЯТЕЛЬНОСТИ)</w:t>
      </w:r>
    </w:p>
    <w:tbl>
      <w:tblPr>
        <w:tblW w:w="10535" w:type="dxa"/>
        <w:tblCellSpacing w:w="0" w:type="dxa"/>
        <w:tblInd w:w="-8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79"/>
        <w:gridCol w:w="3951"/>
        <w:gridCol w:w="18"/>
        <w:gridCol w:w="1842"/>
        <w:gridCol w:w="45"/>
      </w:tblGrid>
      <w:tr w:rsidR="00F77433" w:rsidRPr="00F77433" w14:paraId="17431336" w14:textId="77777777" w:rsidTr="00A16D78">
        <w:trPr>
          <w:gridAfter w:val="1"/>
          <w:wAfter w:w="45" w:type="dxa"/>
          <w:trHeight w:val="434"/>
          <w:tblCellSpacing w:w="0" w:type="dxa"/>
        </w:trPr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3F2DE34" w14:textId="7CB2D73C" w:rsidR="00F77433" w:rsidRPr="00F77433" w:rsidRDefault="00F77433" w:rsidP="00A16D7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2" w:name="_Hlk130891285"/>
            <w:r w:rsidRPr="00F77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ПМ.01 Разработка технического задания на продукт графического дизайна</w:t>
            </w:r>
          </w:p>
        </w:tc>
      </w:tr>
      <w:tr w:rsidR="00A16D78" w:rsidRPr="00F77433" w14:paraId="0974D8D7" w14:textId="77777777" w:rsidTr="00A16D78">
        <w:trPr>
          <w:gridAfter w:val="1"/>
          <w:wAfter w:w="45" w:type="dxa"/>
          <w:trHeight w:val="677"/>
          <w:tblCellSpacing w:w="0" w:type="dxa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D5FBFBA" w14:textId="4BEC8BCB" w:rsidR="00F77433" w:rsidRPr="00F77433" w:rsidRDefault="00F77433" w:rsidP="00A16D7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Результаты (освоенные профессиональные компетенции)</w:t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B5EB6E7" w14:textId="11796D6A" w:rsidR="00F77433" w:rsidRPr="00F77433" w:rsidRDefault="00F77433" w:rsidP="00A16D7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показатели результатов подготовки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128493" w14:textId="17BFBAF4" w:rsidR="00F77433" w:rsidRPr="00F77433" w:rsidRDefault="00F77433" w:rsidP="00A16D7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и методы контроля</w:t>
            </w:r>
          </w:p>
        </w:tc>
      </w:tr>
      <w:tr w:rsidR="00F77433" w:rsidRPr="00F77433" w14:paraId="5217D7DF" w14:textId="77777777" w:rsidTr="00A16D78">
        <w:trPr>
          <w:gridAfter w:val="1"/>
          <w:wAfter w:w="45" w:type="dxa"/>
          <w:trHeight w:val="981"/>
          <w:tblCellSpacing w:w="0" w:type="dxa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2AF76FC" w14:textId="1D580ADD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1.1. Осуществлять сбор, систематизацию и анализ данных, необходимых для разработки технического задания дизайн-продукта.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0749B4F" w14:textId="6538379D" w:rsidR="00F77433" w:rsidRDefault="00F77433" w:rsidP="00A16D78">
            <w:pPr>
              <w:tabs>
                <w:tab w:val="left" w:pos="266"/>
              </w:tabs>
              <w:spacing w:before="60" w:after="6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 поиск, анализ и интерпретацию информации, необходимой для разработки технического задания. В том числе, на иностранных языках</w:t>
            </w:r>
          </w:p>
          <w:p w14:paraId="38BA6BE9" w14:textId="77777777" w:rsidR="00F77433" w:rsidRPr="00F77433" w:rsidRDefault="00F77433" w:rsidP="00A16D78">
            <w:pPr>
              <w:tabs>
                <w:tab w:val="left" w:pos="266"/>
              </w:tabs>
              <w:spacing w:before="60" w:after="6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76DF8C" w14:textId="74B0BD56" w:rsidR="00F77433" w:rsidRDefault="00F77433" w:rsidP="00A16D78">
            <w:pPr>
              <w:tabs>
                <w:tab w:val="left" w:pos="266"/>
              </w:tabs>
              <w:spacing w:before="60" w:after="6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Демонстрирует знание теоретических основы композиционного построения в графическом и в объемно-пространственном дизайне при выполнении практических заданий</w:t>
            </w:r>
          </w:p>
          <w:p w14:paraId="10F7945B" w14:textId="77777777" w:rsidR="00F77433" w:rsidRPr="00F77433" w:rsidRDefault="00F77433" w:rsidP="00A16D78">
            <w:pPr>
              <w:tabs>
                <w:tab w:val="left" w:pos="266"/>
              </w:tabs>
              <w:spacing w:before="60" w:after="6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6ABA08" w14:textId="658DE54D" w:rsidR="00F77433" w:rsidRDefault="00F77433" w:rsidP="00A16D78">
            <w:pPr>
              <w:tabs>
                <w:tab w:val="left" w:pos="266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Оформлять техническое 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действующими стандартами и техническими условиями; на основе проектного анализ</w:t>
            </w:r>
          </w:p>
          <w:p w14:paraId="61E47989" w14:textId="77777777" w:rsidR="00F77433" w:rsidRPr="00F77433" w:rsidRDefault="00F77433" w:rsidP="00A16D78">
            <w:pPr>
              <w:tabs>
                <w:tab w:val="left" w:pos="266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6F7E6A" w14:textId="1D7360E8" w:rsidR="00F77433" w:rsidRDefault="00F77433" w:rsidP="00A16D78">
            <w:pPr>
              <w:tabs>
                <w:tab w:val="left" w:pos="266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концепции проекта</w:t>
            </w:r>
          </w:p>
          <w:p w14:paraId="3F64A22D" w14:textId="77777777" w:rsidR="00F77433" w:rsidRPr="00F77433" w:rsidRDefault="00F77433" w:rsidP="00A16D78">
            <w:pPr>
              <w:tabs>
                <w:tab w:val="left" w:pos="266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517EDD" w14:textId="75C4E433" w:rsidR="00F77433" w:rsidRDefault="00F77433" w:rsidP="00A16D78">
            <w:pPr>
              <w:tabs>
                <w:tab w:val="left" w:pos="266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 технических и программных средств в соответствии с тематикой и задачами проекта, с учетом законов формообразования, а также законов создания цветовой гармонии; технологии изготовления изделия графического дизайна</w:t>
            </w:r>
          </w:p>
          <w:p w14:paraId="78350106" w14:textId="77777777" w:rsidR="00F77433" w:rsidRPr="00F77433" w:rsidRDefault="00F77433" w:rsidP="00A16D78">
            <w:pPr>
              <w:tabs>
                <w:tab w:val="left" w:pos="266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7CB804" w14:textId="409380E7" w:rsidR="00F77433" w:rsidRDefault="00F77433" w:rsidP="00A16D78">
            <w:pPr>
              <w:tabs>
                <w:tab w:val="left" w:pos="266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на основе расчетов основных технико-экономических показателей, экономическую эффективность проекта</w:t>
            </w:r>
          </w:p>
          <w:p w14:paraId="3F7091E7" w14:textId="77777777" w:rsidR="00F77433" w:rsidRPr="00F77433" w:rsidRDefault="00F77433" w:rsidP="00A16D78">
            <w:pPr>
              <w:tabs>
                <w:tab w:val="left" w:pos="266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AC5DCC" w14:textId="4C3FA46B" w:rsidR="00F77433" w:rsidRDefault="00F77433" w:rsidP="00A16D78">
            <w:pPr>
              <w:tabs>
                <w:tab w:val="left" w:pos="266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Проводить презентацию разработанного технического задание согласно требованиям к структуре и содержанию</w:t>
            </w:r>
          </w:p>
          <w:p w14:paraId="1DB5385A" w14:textId="77777777" w:rsidR="00F77433" w:rsidRPr="00F77433" w:rsidRDefault="00F77433" w:rsidP="00A16D78">
            <w:pPr>
              <w:tabs>
                <w:tab w:val="left" w:pos="266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9CF480" w14:textId="0FA2A91F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анализа, обобщения проектирования технического задания для дизайн-продуктов на основе полученной от заказчика информации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1564FC7" w14:textId="1132D6C3" w:rsid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Экспертное наблюдение выполнения практических работ</w:t>
            </w:r>
          </w:p>
          <w:p w14:paraId="6665AA04" w14:textId="77777777" w:rsid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19C3E89" w14:textId="3B4DD172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Устный опрос в ходе текущего контроля</w:t>
            </w:r>
          </w:p>
        </w:tc>
      </w:tr>
      <w:tr w:rsidR="00F77433" w:rsidRPr="00F77433" w14:paraId="359A5D71" w14:textId="77777777" w:rsidTr="00A16D78">
        <w:trPr>
          <w:gridAfter w:val="1"/>
          <w:wAfter w:w="45" w:type="dxa"/>
          <w:tblCellSpacing w:w="0" w:type="dxa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7C17880" w14:textId="2702474F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1.2. Определять выбор технических и программных средств для разработки дизайн-макета с учетом их особенностей использования.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438B551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1E90D725" w14:textId="75261625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433" w:rsidRPr="00F77433" w14:paraId="6FECCEE5" w14:textId="77777777" w:rsidTr="00A16D78">
        <w:trPr>
          <w:gridAfter w:val="1"/>
          <w:wAfter w:w="45" w:type="dxa"/>
          <w:tblCellSpacing w:w="0" w:type="dxa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DFF77F6" w14:textId="0EAE8DBB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1.3. Формировать готовое техническое задание в соответствии с требованиями к структуре и содержанию.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CAA163F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34244EB9" w14:textId="3B60CF9E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433" w:rsidRPr="00F77433" w14:paraId="7F061379" w14:textId="77777777" w:rsidTr="00A16D78">
        <w:trPr>
          <w:gridAfter w:val="1"/>
          <w:wAfter w:w="45" w:type="dxa"/>
          <w:tblCellSpacing w:w="0" w:type="dxa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ACA102A" w14:textId="278E06DB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1.4. Выполнять процедуру согласования (утверждения) с заказчиком.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4DB0787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41BCB204" w14:textId="401FEE04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433" w:rsidRPr="00F77433" w14:paraId="2AF39AA2" w14:textId="77777777" w:rsidTr="00A16D78">
        <w:trPr>
          <w:gridAfter w:val="1"/>
          <w:wAfter w:w="45" w:type="dxa"/>
          <w:tblCellSpacing w:w="0" w:type="dxa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72608DD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01.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92EBC28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10F53B60" w14:textId="0FFC42D6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433" w:rsidRPr="00F77433" w14:paraId="4E7A4FF8" w14:textId="77777777" w:rsidTr="00A16D78">
        <w:trPr>
          <w:gridAfter w:val="1"/>
          <w:wAfter w:w="45" w:type="dxa"/>
          <w:tblCellSpacing w:w="0" w:type="dxa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E7FFAA3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EBF2B7C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36F41FF2" w14:textId="0587E8D2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433" w:rsidRPr="00F77433" w14:paraId="330E809C" w14:textId="77777777" w:rsidTr="00A16D78">
        <w:trPr>
          <w:gridAfter w:val="1"/>
          <w:wAfter w:w="45" w:type="dxa"/>
          <w:tblCellSpacing w:w="0" w:type="dxa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55ABAC1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03. Планировать и реализовывать собственное профессиональное и личностное развитие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4BB59E7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6274B9F3" w14:textId="67EECBFB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433" w:rsidRPr="00F77433" w14:paraId="3B746317" w14:textId="77777777" w:rsidTr="00A16D78">
        <w:trPr>
          <w:gridAfter w:val="1"/>
          <w:wAfter w:w="45" w:type="dxa"/>
          <w:tblCellSpacing w:w="0" w:type="dxa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E68B8A3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280287F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299E5D77" w14:textId="086ADE9C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433" w:rsidRPr="00F77433" w14:paraId="0210E3F3" w14:textId="77777777" w:rsidTr="00A16D78">
        <w:trPr>
          <w:gridAfter w:val="1"/>
          <w:wAfter w:w="45" w:type="dxa"/>
          <w:tblCellSpacing w:w="0" w:type="dxa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B0A406B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3564B9F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309FEB41" w14:textId="68D499DF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433" w:rsidRPr="00F77433" w14:paraId="2A18DB8F" w14:textId="77777777" w:rsidTr="00A16D78">
        <w:trPr>
          <w:gridAfter w:val="1"/>
          <w:wAfter w:w="45" w:type="dxa"/>
          <w:tblCellSpacing w:w="0" w:type="dxa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D0591C1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9B586F6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040760CA" w14:textId="4CC730B3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433" w:rsidRPr="00F77433" w14:paraId="15FC2798" w14:textId="77777777" w:rsidTr="00A16D78">
        <w:trPr>
          <w:gridAfter w:val="1"/>
          <w:wAfter w:w="45" w:type="dxa"/>
          <w:tblCellSpacing w:w="0" w:type="dxa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6ABBCF1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7C21AC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6249F33" w14:textId="3607DE32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433" w:rsidRPr="00F77433" w14:paraId="54311781" w14:textId="77777777" w:rsidTr="00A16D78">
        <w:trPr>
          <w:gridAfter w:val="1"/>
          <w:wAfter w:w="45" w:type="dxa"/>
          <w:tblCellSpacing w:w="0" w:type="dxa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587B150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1A9FB4A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311A2CB0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433" w:rsidRPr="00F77433" w14:paraId="77B345F5" w14:textId="77777777" w:rsidTr="00A16D78">
        <w:trPr>
          <w:gridAfter w:val="1"/>
          <w:wAfter w:w="45" w:type="dxa"/>
          <w:tblCellSpacing w:w="0" w:type="dxa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A5F9936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085954B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5FBD2EA4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433" w:rsidRPr="00F77433" w14:paraId="759E850C" w14:textId="77777777" w:rsidTr="00A16D78">
        <w:trPr>
          <w:gridAfter w:val="1"/>
          <w:wAfter w:w="45" w:type="dxa"/>
          <w:tblCellSpacing w:w="0" w:type="dxa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38FB5ED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B430A8F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45F8D209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433" w:rsidRPr="00F77433" w14:paraId="7B27E3AB" w14:textId="77777777" w:rsidTr="00A16D78">
        <w:trPr>
          <w:gridAfter w:val="1"/>
          <w:wAfter w:w="45" w:type="dxa"/>
          <w:tblCellSpacing w:w="0" w:type="dxa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D631F22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11. Планировать предпринимательскую деятельность в профессиональной сфере.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EAE4C45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FB0C2A4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433" w:rsidRPr="00C270CB" w14:paraId="465EC358" w14:textId="77777777" w:rsidTr="00A16D78">
        <w:trPr>
          <w:trHeight w:val="434"/>
          <w:tblCellSpacing w:w="0" w:type="dxa"/>
        </w:trPr>
        <w:tc>
          <w:tcPr>
            <w:tcW w:w="105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2396D8" w14:textId="231D81EA" w:rsidR="00F77433" w:rsidRPr="00C270CB" w:rsidRDefault="00C270CB" w:rsidP="00A16D7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ПМ.02.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</w:t>
            </w:r>
            <w:r w:rsidRPr="00C270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оздание графических дизайн-макетов</w:t>
            </w:r>
          </w:p>
        </w:tc>
      </w:tr>
      <w:tr w:rsidR="00F77433" w:rsidRPr="00C270CB" w14:paraId="09B35067" w14:textId="77777777" w:rsidTr="00A16D78">
        <w:trPr>
          <w:trHeight w:val="677"/>
          <w:tblCellSpacing w:w="0" w:type="dxa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78EFDE" w14:textId="77777777" w:rsidR="00F77433" w:rsidRPr="00F77433" w:rsidRDefault="00F77433" w:rsidP="00A16D7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Результаты (освоенные профессиональные компетенции)</w:t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96FCE1" w14:textId="77777777" w:rsidR="00F77433" w:rsidRPr="00F77433" w:rsidRDefault="00F77433" w:rsidP="00A16D7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показатели результатов подготовки</w:t>
            </w:r>
          </w:p>
        </w:tc>
        <w:tc>
          <w:tcPr>
            <w:tcW w:w="1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70066C" w14:textId="77777777" w:rsidR="00F77433" w:rsidRPr="00F77433" w:rsidRDefault="00F77433" w:rsidP="00A16D7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и методы контроля</w:t>
            </w:r>
          </w:p>
        </w:tc>
      </w:tr>
      <w:tr w:rsidR="00F77433" w:rsidRPr="00F77433" w14:paraId="3C6D6481" w14:textId="77777777" w:rsidTr="00A16D78">
        <w:trPr>
          <w:tblCellSpacing w:w="0" w:type="dxa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B69540C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2.1. Планировать выполнение работ по разработке дизайн-макета на основе технического задания</w:t>
            </w:r>
          </w:p>
        </w:tc>
        <w:tc>
          <w:tcPr>
            <w:tcW w:w="39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2CA3E6F" w14:textId="41405D28" w:rsidR="00F77433" w:rsidRPr="00C270CB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Демонстрирует знанием технологических, эксплуатационных и гигиенических требований, предъявляемых к используемым в дизайне материалам</w:t>
            </w:r>
          </w:p>
          <w:p w14:paraId="5D4296F4" w14:textId="77777777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3C9D55A" w14:textId="4F80A96B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современных тенденций в области дизайна; разнообразные изобразительные и технические приёмы и средства дизайн-проектирования</w:t>
            </w:r>
          </w:p>
          <w:p w14:paraId="210AE445" w14:textId="0BA4E20C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9E3E73C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Выбирает материалы и программное обеспечение с учетом их наглядных и формообразующих свойств по требованиям технического задания</w:t>
            </w:r>
          </w:p>
          <w:p w14:paraId="772ABD2A" w14:textId="20EDE4AA" w:rsidR="00F77433" w:rsidRPr="00C270CB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эталонных образцов объекта дизайна в макете, материале и в интерактивной среде</w:t>
            </w:r>
          </w:p>
          <w:p w14:paraId="616A0E45" w14:textId="77777777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DA7E254" w14:textId="2098C9F6" w:rsidR="00F77433" w:rsidRPr="00C270CB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Обеспечивает сочетание в дизайн-проекте собственного художественного вкуса и требований заказчика</w:t>
            </w:r>
          </w:p>
          <w:p w14:paraId="2088A50E" w14:textId="77777777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CA283E9" w14:textId="4CAB53F2" w:rsidR="00F77433" w:rsidRPr="00C270CB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F77433"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ыполняет технические чертежи или эскизы проекта для разработки конструкции изделия с учетом особенностей технологии и требованиями технического задания</w:t>
            </w:r>
          </w:p>
          <w:p w14:paraId="2DB0A346" w14:textId="77777777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1AB61DB" w14:textId="659B496F" w:rsidR="00F77433" w:rsidRPr="00C270CB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Разрабатывает технологическую карту изготовления авторского проекта с обеспечением цветового единства</w:t>
            </w:r>
          </w:p>
          <w:p w14:paraId="115D134D" w14:textId="77777777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6D5CABB" w14:textId="109C9265" w:rsidR="00F77433" w:rsidRPr="00C270CB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Создает целостную композицию на плоскости, в объеме и пространстве с использованием преобразующих методов стилизации и трансформации для создания новых форм</w:t>
            </w:r>
          </w:p>
          <w:p w14:paraId="61A8E27D" w14:textId="77777777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2CF15F1" w14:textId="22882040" w:rsidR="00F77433" w:rsidRPr="00C270CB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Защищает разработанный дизайн-макет</w:t>
            </w:r>
          </w:p>
          <w:p w14:paraId="5B49EAB9" w14:textId="77777777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D898641" w14:textId="57EF2AE9" w:rsidR="00F77433" w:rsidRPr="00C270CB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комплектации необходимых составляющих дизайн-макета для формирования дизайн-продукта</w:t>
            </w:r>
          </w:p>
          <w:p w14:paraId="0D4E213D" w14:textId="77777777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46AEDD9" w14:textId="4F641469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Воплощение авторских продуктов дизайна по основным направлениям графического дизайна: фирменный стиль и корпоративный дизайн, многостраничный дизайн, информационный дизайн, дизайн упаковки</w:t>
            </w:r>
          </w:p>
        </w:tc>
        <w:tc>
          <w:tcPr>
            <w:tcW w:w="190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533847B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Устный опрос в ходе текущего контроля</w:t>
            </w:r>
          </w:p>
          <w:p w14:paraId="546E5D0A" w14:textId="1D3815B1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8F43A4D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Экспертное наблюдение выполнения практических работ</w:t>
            </w:r>
          </w:p>
        </w:tc>
      </w:tr>
      <w:tr w:rsidR="00F77433" w:rsidRPr="00F77433" w14:paraId="26F5D746" w14:textId="77777777" w:rsidTr="00A16D78">
        <w:trPr>
          <w:tblCellSpacing w:w="0" w:type="dxa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BB57C1C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2.2. Определять потребности в программных продуктах, материалах и оборудовании при разработке дизайн-макета на основе технического задания</w:t>
            </w:r>
          </w:p>
        </w:tc>
        <w:tc>
          <w:tcPr>
            <w:tcW w:w="3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C671072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8EEA9D2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7433" w:rsidRPr="00F77433" w14:paraId="73C600EF" w14:textId="77777777" w:rsidTr="00A16D78">
        <w:trPr>
          <w:tblCellSpacing w:w="0" w:type="dxa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050672E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2.3. Разрабатывать дизайн-макет на основе технического задания</w:t>
            </w:r>
          </w:p>
        </w:tc>
        <w:tc>
          <w:tcPr>
            <w:tcW w:w="3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79325E0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320FE3C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7433" w:rsidRPr="00F77433" w14:paraId="2C834957" w14:textId="77777777" w:rsidTr="00A16D78">
        <w:trPr>
          <w:tblCellSpacing w:w="0" w:type="dxa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E1ED96C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2.4. Осуществлять представление и защиту разработанного дизайн-макета</w:t>
            </w:r>
          </w:p>
        </w:tc>
        <w:tc>
          <w:tcPr>
            <w:tcW w:w="3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087BCCE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2630A00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7433" w:rsidRPr="00F77433" w14:paraId="37D9DFF5" w14:textId="77777777" w:rsidTr="00A16D78">
        <w:trPr>
          <w:tblCellSpacing w:w="0" w:type="dxa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3A14FF2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2.5. Осуществлять комплектацию и контроль готовности необходимых составляющих дизайн-макета для формирования дизайн-продукта</w:t>
            </w:r>
          </w:p>
        </w:tc>
        <w:tc>
          <w:tcPr>
            <w:tcW w:w="3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E84D061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83AEE6E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7433" w:rsidRPr="00F77433" w14:paraId="69457A52" w14:textId="77777777" w:rsidTr="00A16D78">
        <w:trPr>
          <w:tblCellSpacing w:w="0" w:type="dxa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C71865B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01.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A3C2E6B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1CDA526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7433" w:rsidRPr="00F77433" w14:paraId="18DB5FF8" w14:textId="77777777" w:rsidTr="00A16D78">
        <w:trPr>
          <w:tblCellSpacing w:w="0" w:type="dxa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9727BA0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7FD68D1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FAADC8A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7433" w:rsidRPr="00F77433" w14:paraId="21068C77" w14:textId="77777777" w:rsidTr="00A16D78">
        <w:trPr>
          <w:tblCellSpacing w:w="0" w:type="dxa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2FD6BA9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03. Планировать и реализовывать собственное профессиональное и личностное развитие</w:t>
            </w:r>
          </w:p>
        </w:tc>
        <w:tc>
          <w:tcPr>
            <w:tcW w:w="3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F17FF92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6B46154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7433" w:rsidRPr="00F77433" w14:paraId="49962000" w14:textId="77777777" w:rsidTr="00A16D78">
        <w:trPr>
          <w:tblCellSpacing w:w="0" w:type="dxa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3476682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5344253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0E12D5D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7433" w:rsidRPr="00F77433" w14:paraId="57D78168" w14:textId="77777777" w:rsidTr="00A16D78">
        <w:trPr>
          <w:tblCellSpacing w:w="0" w:type="dxa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F568A53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6056253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799F1A1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7433" w:rsidRPr="00F77433" w14:paraId="779A2B9F" w14:textId="77777777" w:rsidTr="00A16D78">
        <w:trPr>
          <w:tblCellSpacing w:w="0" w:type="dxa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18C5D69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0E82478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4CBC039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7433" w:rsidRPr="00F77433" w14:paraId="00E4D317" w14:textId="77777777" w:rsidTr="00A16D78">
        <w:trPr>
          <w:tblCellSpacing w:w="0" w:type="dxa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0886D57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CD7A91A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87F2615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7433" w:rsidRPr="00F77433" w14:paraId="07A23A8F" w14:textId="77777777" w:rsidTr="00A16D78">
        <w:trPr>
          <w:tblCellSpacing w:w="0" w:type="dxa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582DC90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  <w:tc>
          <w:tcPr>
            <w:tcW w:w="3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8547DE4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C6E899E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7433" w:rsidRPr="00F77433" w14:paraId="6A5D6C49" w14:textId="77777777" w:rsidTr="00A16D78">
        <w:trPr>
          <w:tblCellSpacing w:w="0" w:type="dxa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5AD305A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3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024D393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FD57103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7433" w:rsidRPr="00F77433" w14:paraId="62679968" w14:textId="77777777" w:rsidTr="00A16D78">
        <w:trPr>
          <w:tblCellSpacing w:w="0" w:type="dxa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D101173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C7A35F5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774AEED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7433" w:rsidRPr="00F77433" w14:paraId="7D470F92" w14:textId="77777777" w:rsidTr="00A16D78">
        <w:trPr>
          <w:tblCellSpacing w:w="0" w:type="dxa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B75066B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11. Планировать предпринимательскую деятельность в профессиональной сфере.</w:t>
            </w:r>
          </w:p>
        </w:tc>
        <w:tc>
          <w:tcPr>
            <w:tcW w:w="3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3841655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D597E17" w14:textId="77777777" w:rsidR="00F77433" w:rsidRPr="00F77433" w:rsidRDefault="00F77433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2"/>
    </w:tbl>
    <w:p w14:paraId="2A2D3E5D" w14:textId="3E0DA861" w:rsidR="00F77433" w:rsidRPr="00F77433" w:rsidRDefault="00F77433" w:rsidP="00A16D78">
      <w:pPr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535" w:type="dxa"/>
        <w:tblCellSpacing w:w="0" w:type="dxa"/>
        <w:tblInd w:w="-8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79"/>
        <w:gridCol w:w="3951"/>
        <w:gridCol w:w="18"/>
        <w:gridCol w:w="1887"/>
      </w:tblGrid>
      <w:tr w:rsidR="00C270CB" w:rsidRPr="00C270CB" w14:paraId="6CF43A8E" w14:textId="77777777" w:rsidTr="009F27FF">
        <w:trPr>
          <w:trHeight w:val="434"/>
          <w:tblCellSpacing w:w="0" w:type="dxa"/>
        </w:trPr>
        <w:tc>
          <w:tcPr>
            <w:tcW w:w="105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7AAC27D" w14:textId="04020A39" w:rsidR="00C270CB" w:rsidRPr="00C270CB" w:rsidRDefault="00C270CB" w:rsidP="00A16D7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ПМ.03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C270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одготовка дизайн-макета к печати (публикации)</w:t>
            </w:r>
          </w:p>
        </w:tc>
      </w:tr>
      <w:tr w:rsidR="00C270CB" w:rsidRPr="00C270CB" w14:paraId="36735F31" w14:textId="77777777" w:rsidTr="009F27FF">
        <w:trPr>
          <w:trHeight w:val="677"/>
          <w:tblCellSpacing w:w="0" w:type="dxa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077513E" w14:textId="77777777" w:rsidR="00C270CB" w:rsidRPr="00F77433" w:rsidRDefault="00C270CB" w:rsidP="00A16D7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Результаты (освоенные профессиональные компетенции)</w:t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C74BAE0" w14:textId="77777777" w:rsidR="00C270CB" w:rsidRPr="00F77433" w:rsidRDefault="00C270CB" w:rsidP="00A16D7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показатели результатов подготовки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531E6E3" w14:textId="77777777" w:rsidR="00C270CB" w:rsidRPr="00F77433" w:rsidRDefault="00C270CB" w:rsidP="00A16D7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и методы контроля</w:t>
            </w:r>
          </w:p>
        </w:tc>
      </w:tr>
      <w:tr w:rsidR="00C270CB" w:rsidRPr="00F77433" w14:paraId="5A10253B" w14:textId="77777777" w:rsidTr="00357895">
        <w:trPr>
          <w:tblCellSpacing w:w="0" w:type="dxa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317B4A5" w14:textId="7EBA572E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3.1. Выполнять настройку технических параметров печати (публикации) дизайн-макета</w:t>
            </w:r>
          </w:p>
        </w:tc>
        <w:tc>
          <w:tcPr>
            <w:tcW w:w="39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AFE66AE" w14:textId="75EAC04D" w:rsidR="00C270CB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Демонстрирует знания технологии настройки макетов к печати или публикации; технологии печати или публикации продуктов дизайна</w:t>
            </w:r>
          </w:p>
          <w:p w14:paraId="49E053FE" w14:textId="77777777" w:rsidR="00C270CB" w:rsidRPr="00C270CB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CB62A68" w14:textId="1452F2A1" w:rsidR="00C270CB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Выбирает и применяет настройки технических параметров печати или публикации</w:t>
            </w:r>
          </w:p>
          <w:p w14:paraId="4D32B4D3" w14:textId="77777777" w:rsidR="00C270CB" w:rsidRPr="00C270CB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385A1BC" w14:textId="69A59825" w:rsidR="00C270CB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Подготавливает документы для проведения подтверждения соответствия качеству печати или публикации</w:t>
            </w:r>
          </w:p>
          <w:p w14:paraId="10CAB0B1" w14:textId="77777777" w:rsidR="00C270CB" w:rsidRPr="00C270CB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534A583" w14:textId="7D8B13DB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Консультационное или прямое сопровождение печати, или публикации</w:t>
            </w:r>
            <w:r w:rsidR="003F5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F5BD2"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осуществлении</w:t>
            </w: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подготовки разработанных продуктов дизайна к печати или публикации в соответствии с техническим заданием</w:t>
            </w:r>
          </w:p>
        </w:tc>
        <w:tc>
          <w:tcPr>
            <w:tcW w:w="190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FBE5906" w14:textId="77777777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Устный опрос в ходе текущего контроля</w:t>
            </w:r>
          </w:p>
          <w:p w14:paraId="546A0B21" w14:textId="77777777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339C390" w14:textId="77777777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Экспертное наблюдение выполнения практических работ</w:t>
            </w:r>
          </w:p>
        </w:tc>
      </w:tr>
      <w:tr w:rsidR="00C270CB" w:rsidRPr="00F77433" w14:paraId="4A9A0DC7" w14:textId="77777777" w:rsidTr="00357895">
        <w:trPr>
          <w:tblCellSpacing w:w="0" w:type="dxa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387131F0" w14:textId="5F7AB4F6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3.2. Оценивать соответствие готового дизайн-продукта требованиям качества печати (публикации)</w:t>
            </w:r>
          </w:p>
        </w:tc>
        <w:tc>
          <w:tcPr>
            <w:tcW w:w="3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9958513" w14:textId="77777777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81F0F48" w14:textId="77777777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0CB" w:rsidRPr="00F77433" w14:paraId="1F7A337F" w14:textId="77777777" w:rsidTr="00357895">
        <w:trPr>
          <w:tblCellSpacing w:w="0" w:type="dxa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130F7638" w14:textId="3713B73B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3.3. Осуществлять сопровождение печати (публикации)</w:t>
            </w:r>
          </w:p>
        </w:tc>
        <w:tc>
          <w:tcPr>
            <w:tcW w:w="3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336FD89" w14:textId="77777777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FA95DA3" w14:textId="77777777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0CB" w:rsidRPr="00F77433" w14:paraId="075EF9AB" w14:textId="77777777" w:rsidTr="00357895">
        <w:trPr>
          <w:tblCellSpacing w:w="0" w:type="dxa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2E165D97" w14:textId="7C565EC8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01.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B112427" w14:textId="77777777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A4ABC8" w14:textId="77777777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0CB" w:rsidRPr="00F77433" w14:paraId="01DD439B" w14:textId="77777777" w:rsidTr="00357895">
        <w:trPr>
          <w:tblCellSpacing w:w="0" w:type="dxa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619CB8B6" w14:textId="60E3A340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46702AC" w14:textId="77777777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EDE512F" w14:textId="77777777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0CB" w:rsidRPr="00F77433" w14:paraId="65AB1D8E" w14:textId="77777777" w:rsidTr="00357895">
        <w:trPr>
          <w:tblCellSpacing w:w="0" w:type="dxa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20774862" w14:textId="0AFD3342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03. Планировать и реализовывать собственное профессиональное и личностное развитие</w:t>
            </w:r>
          </w:p>
        </w:tc>
        <w:tc>
          <w:tcPr>
            <w:tcW w:w="3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B209E7D" w14:textId="77777777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D6CE572" w14:textId="77777777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0CB" w:rsidRPr="00F77433" w14:paraId="4D08615A" w14:textId="77777777" w:rsidTr="00357895">
        <w:trPr>
          <w:tblCellSpacing w:w="0" w:type="dxa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099B3F0" w14:textId="68370510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398F8D8" w14:textId="77777777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F5DA5" w14:textId="77777777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0CB" w:rsidRPr="00F77433" w14:paraId="32CFD77D" w14:textId="77777777" w:rsidTr="00357895">
        <w:trPr>
          <w:tblCellSpacing w:w="0" w:type="dxa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558B8E70" w14:textId="61D93239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5E4493C" w14:textId="77777777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1DA67E1" w14:textId="77777777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0CB" w:rsidRPr="00F77433" w14:paraId="74B19C4E" w14:textId="77777777" w:rsidTr="00357895">
        <w:trPr>
          <w:tblCellSpacing w:w="0" w:type="dxa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6A8AAB74" w14:textId="1DC0998A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4E07833" w14:textId="77777777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2702E6C" w14:textId="77777777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0CB" w:rsidRPr="00F77433" w14:paraId="76386AC6" w14:textId="77777777" w:rsidTr="00357895">
        <w:trPr>
          <w:tblCellSpacing w:w="0" w:type="dxa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5CC64994" w14:textId="1E78B49D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E01ACAD" w14:textId="77777777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14A30A1" w14:textId="77777777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0CB" w:rsidRPr="00F77433" w14:paraId="5372D55C" w14:textId="77777777" w:rsidTr="00357895">
        <w:trPr>
          <w:tblCellSpacing w:w="0" w:type="dxa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6D652969" w14:textId="309FA175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  <w:tc>
          <w:tcPr>
            <w:tcW w:w="3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CF2882B" w14:textId="77777777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F5ED088" w14:textId="77777777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0CB" w:rsidRPr="00F77433" w14:paraId="5F0428F2" w14:textId="77777777" w:rsidTr="00357895">
        <w:trPr>
          <w:tblCellSpacing w:w="0" w:type="dxa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7701019" w14:textId="1E22B1BC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3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1267B95" w14:textId="77777777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C5FB734" w14:textId="77777777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0CB" w:rsidRPr="00F77433" w14:paraId="679DEDC0" w14:textId="77777777" w:rsidTr="00357895">
        <w:trPr>
          <w:tblCellSpacing w:w="0" w:type="dxa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3DA3AAB3" w14:textId="5F74B4B0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AD86640" w14:textId="77777777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AD77B31" w14:textId="77777777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0CB" w:rsidRPr="00F77433" w14:paraId="12A68AA5" w14:textId="77777777" w:rsidTr="00357895">
        <w:trPr>
          <w:tblCellSpacing w:w="0" w:type="dxa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30B6CEC5" w14:textId="31DBB32C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11. Планировать предпринимательскую деятельность в профессиональной сфере.</w:t>
            </w:r>
          </w:p>
        </w:tc>
        <w:tc>
          <w:tcPr>
            <w:tcW w:w="3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027243F" w14:textId="77777777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8A66612" w14:textId="77777777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0CB" w:rsidRPr="00F77433" w14:paraId="0724B367" w14:textId="77777777" w:rsidTr="00357895">
        <w:trPr>
          <w:tblCellSpacing w:w="0" w:type="dxa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1A21A812" w14:textId="3A7DBEC1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3.1. Выполнять настройку технических параметров печати (публикации) дизайн-макета</w:t>
            </w:r>
          </w:p>
        </w:tc>
        <w:tc>
          <w:tcPr>
            <w:tcW w:w="3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83982FF" w14:textId="77777777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1633CE9" w14:textId="77777777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0CB" w:rsidRPr="00F77433" w14:paraId="2CE48217" w14:textId="77777777" w:rsidTr="00357895">
        <w:trPr>
          <w:tblCellSpacing w:w="0" w:type="dxa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26033A88" w14:textId="30D59EBA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3.2. Оценивать соответствие готового дизайн-продукта требованиям качества печати (публикации)</w:t>
            </w:r>
          </w:p>
        </w:tc>
        <w:tc>
          <w:tcPr>
            <w:tcW w:w="3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4E92B27" w14:textId="77777777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0295666" w14:textId="77777777" w:rsidR="00C270CB" w:rsidRPr="00F77433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792F12D" w14:textId="4349B6CF" w:rsidR="00C270CB" w:rsidRDefault="00C270CB" w:rsidP="00A16D78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7DF6F82A" w14:textId="77777777" w:rsidR="00C270CB" w:rsidRDefault="00C270CB" w:rsidP="00A16D78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535" w:type="dxa"/>
        <w:tblCellSpacing w:w="0" w:type="dxa"/>
        <w:tblInd w:w="-8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02"/>
        <w:gridCol w:w="2306"/>
        <w:gridCol w:w="2271"/>
        <w:gridCol w:w="1056"/>
        <w:gridCol w:w="2895"/>
        <w:gridCol w:w="18"/>
        <w:gridCol w:w="1553"/>
        <w:gridCol w:w="334"/>
      </w:tblGrid>
      <w:tr w:rsidR="00C270CB" w:rsidRPr="00C270CB" w14:paraId="419EE852" w14:textId="77777777" w:rsidTr="00A06FA3">
        <w:trPr>
          <w:trHeight w:val="114"/>
          <w:tblCellSpacing w:w="0" w:type="dxa"/>
        </w:trPr>
        <w:tc>
          <w:tcPr>
            <w:tcW w:w="1053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FD0A035" w14:textId="3EC28E52" w:rsidR="00C270CB" w:rsidRPr="00C270CB" w:rsidRDefault="00C270CB" w:rsidP="00A06FA3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ПМ 04. Организация личного профессионального развития и обучение на рабоче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Pr="00C270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месте</w:t>
            </w:r>
          </w:p>
        </w:tc>
      </w:tr>
      <w:tr w:rsidR="00C270CB" w:rsidRPr="00C270CB" w14:paraId="5D69C4A3" w14:textId="77777777" w:rsidTr="00A06FA3">
        <w:trPr>
          <w:trHeight w:val="327"/>
          <w:tblCellSpacing w:w="0" w:type="dxa"/>
        </w:trPr>
        <w:tc>
          <w:tcPr>
            <w:tcW w:w="4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436E2E" w14:textId="77777777" w:rsidR="00C270CB" w:rsidRPr="00F77433" w:rsidRDefault="00C270CB" w:rsidP="00A06FA3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Результаты (освоенные профессиональные компетенции)</w:t>
            </w:r>
          </w:p>
        </w:tc>
        <w:tc>
          <w:tcPr>
            <w:tcW w:w="39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DE68CC4" w14:textId="77777777" w:rsidR="00C270CB" w:rsidRPr="00F77433" w:rsidRDefault="00C270CB" w:rsidP="00A06FA3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показатели результатов подготовки</w:t>
            </w:r>
          </w:p>
        </w:tc>
        <w:tc>
          <w:tcPr>
            <w:tcW w:w="1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0B2FB91" w14:textId="77777777" w:rsidR="00C270CB" w:rsidRPr="00F77433" w:rsidRDefault="00C270CB" w:rsidP="00A06FA3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и методы контроля</w:t>
            </w:r>
          </w:p>
        </w:tc>
      </w:tr>
      <w:tr w:rsidR="00C270CB" w:rsidRPr="00F77433" w14:paraId="1A821FE8" w14:textId="77777777" w:rsidTr="00A06FA3">
        <w:trPr>
          <w:tblCellSpacing w:w="0" w:type="dxa"/>
        </w:trPr>
        <w:tc>
          <w:tcPr>
            <w:tcW w:w="4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A98EAF" w14:textId="1CB67D5F" w:rsidR="00C270CB" w:rsidRPr="00F77433" w:rsidRDefault="00C270CB" w:rsidP="00A06FA3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4.1. Анализировать современные тенденции в области графического дизайна для их адаптации и использования в своей профессиональной деятельности</w:t>
            </w:r>
          </w:p>
        </w:tc>
        <w:tc>
          <w:tcPr>
            <w:tcW w:w="395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DF8ACEF" w14:textId="77A5170F" w:rsidR="00C270CB" w:rsidRPr="00C270CB" w:rsidRDefault="00C270CB" w:rsidP="00A06FA3">
            <w:pPr>
              <w:pStyle w:val="2869"/>
              <w:widowControl w:val="0"/>
              <w:tabs>
                <w:tab w:val="left" w:pos="266"/>
              </w:tabs>
              <w:spacing w:beforeLines="20" w:before="48" w:beforeAutospacing="0" w:afterLines="20" w:after="48" w:afterAutospacing="0"/>
              <w:ind w:firstLine="30"/>
              <w:jc w:val="both"/>
              <w:rPr>
                <w:color w:val="000000"/>
                <w:sz w:val="20"/>
                <w:szCs w:val="20"/>
              </w:rPr>
            </w:pPr>
            <w:r w:rsidRPr="00C270CB">
              <w:rPr>
                <w:color w:val="000000"/>
                <w:sz w:val="20"/>
                <w:szCs w:val="20"/>
              </w:rPr>
              <w:t>Системы управления трудовыми ресурсами в организации</w:t>
            </w:r>
          </w:p>
          <w:p w14:paraId="400DDF36" w14:textId="77777777" w:rsidR="00C270CB" w:rsidRPr="00C270CB" w:rsidRDefault="00C270CB" w:rsidP="00A06FA3">
            <w:pPr>
              <w:pStyle w:val="2869"/>
              <w:widowControl w:val="0"/>
              <w:tabs>
                <w:tab w:val="left" w:pos="266"/>
              </w:tabs>
              <w:spacing w:beforeLines="20" w:before="48" w:beforeAutospacing="0" w:afterLines="20" w:after="48" w:afterAutospacing="0"/>
              <w:ind w:firstLine="30"/>
              <w:jc w:val="both"/>
              <w:rPr>
                <w:sz w:val="20"/>
                <w:szCs w:val="20"/>
              </w:rPr>
            </w:pPr>
          </w:p>
          <w:p w14:paraId="180F0B04" w14:textId="2F1C84FC" w:rsidR="00C270CB" w:rsidRPr="00C270CB" w:rsidRDefault="00C270CB" w:rsidP="00A06FA3">
            <w:pPr>
              <w:pStyle w:val="a3"/>
              <w:widowControl w:val="0"/>
              <w:tabs>
                <w:tab w:val="left" w:pos="266"/>
              </w:tabs>
              <w:spacing w:beforeLines="20" w:before="48" w:beforeAutospacing="0" w:afterLines="20" w:after="48" w:afterAutospacing="0"/>
              <w:jc w:val="both"/>
              <w:rPr>
                <w:color w:val="000000"/>
                <w:sz w:val="20"/>
                <w:szCs w:val="20"/>
              </w:rPr>
            </w:pPr>
            <w:r w:rsidRPr="00C270CB">
              <w:rPr>
                <w:color w:val="000000"/>
                <w:sz w:val="20"/>
                <w:szCs w:val="20"/>
              </w:rPr>
              <w:t>Методы и формы самообучения и саморазвития на основе самопрезентации</w:t>
            </w:r>
          </w:p>
          <w:p w14:paraId="39048FE7" w14:textId="77777777" w:rsidR="00C270CB" w:rsidRPr="00C270CB" w:rsidRDefault="00C270CB" w:rsidP="00A06FA3">
            <w:pPr>
              <w:pStyle w:val="a3"/>
              <w:widowControl w:val="0"/>
              <w:tabs>
                <w:tab w:val="left" w:pos="266"/>
              </w:tabs>
              <w:spacing w:beforeLines="20" w:before="48" w:beforeAutospacing="0" w:afterLines="20" w:after="48" w:afterAutospacing="0"/>
              <w:jc w:val="both"/>
              <w:rPr>
                <w:sz w:val="20"/>
                <w:szCs w:val="20"/>
              </w:rPr>
            </w:pPr>
          </w:p>
          <w:p w14:paraId="209CC8B3" w14:textId="04AD4B46" w:rsidR="00C270CB" w:rsidRPr="00C270CB" w:rsidRDefault="00C270CB" w:rsidP="00A06FA3">
            <w:pPr>
              <w:pStyle w:val="a3"/>
              <w:widowControl w:val="0"/>
              <w:tabs>
                <w:tab w:val="left" w:pos="266"/>
              </w:tabs>
              <w:spacing w:beforeLines="20" w:before="48" w:beforeAutospacing="0" w:afterLines="20" w:after="48" w:afterAutospacing="0"/>
              <w:jc w:val="both"/>
              <w:rPr>
                <w:color w:val="000000"/>
                <w:sz w:val="20"/>
                <w:szCs w:val="20"/>
              </w:rPr>
            </w:pPr>
            <w:r w:rsidRPr="00C270CB">
              <w:rPr>
                <w:color w:val="000000"/>
                <w:sz w:val="20"/>
                <w:szCs w:val="20"/>
              </w:rPr>
              <w:t>Способы управления конфликтами и борьбы со стрессом</w:t>
            </w:r>
          </w:p>
          <w:p w14:paraId="3380A947" w14:textId="77777777" w:rsidR="00C270CB" w:rsidRPr="00C270CB" w:rsidRDefault="00C270CB" w:rsidP="00A06FA3">
            <w:pPr>
              <w:pStyle w:val="a3"/>
              <w:widowControl w:val="0"/>
              <w:tabs>
                <w:tab w:val="left" w:pos="266"/>
              </w:tabs>
              <w:spacing w:beforeLines="20" w:before="48" w:beforeAutospacing="0" w:afterLines="20" w:after="48" w:afterAutospacing="0"/>
              <w:jc w:val="both"/>
              <w:rPr>
                <w:sz w:val="20"/>
                <w:szCs w:val="20"/>
              </w:rPr>
            </w:pPr>
          </w:p>
          <w:p w14:paraId="39CC321A" w14:textId="73F476EB" w:rsidR="00C270CB" w:rsidRPr="00C270CB" w:rsidRDefault="00C270CB" w:rsidP="00A06FA3">
            <w:pPr>
              <w:pStyle w:val="a3"/>
              <w:widowControl w:val="0"/>
              <w:tabs>
                <w:tab w:val="left" w:pos="266"/>
              </w:tabs>
              <w:spacing w:beforeLines="20" w:before="48" w:beforeAutospacing="0" w:afterLines="20" w:after="48" w:afterAutospacing="0"/>
              <w:jc w:val="both"/>
              <w:rPr>
                <w:color w:val="000000"/>
                <w:sz w:val="20"/>
                <w:szCs w:val="20"/>
              </w:rPr>
            </w:pPr>
            <w:r w:rsidRPr="00C270CB">
              <w:rPr>
                <w:color w:val="000000"/>
                <w:sz w:val="20"/>
                <w:szCs w:val="20"/>
              </w:rPr>
              <w:t>Принимать самостоятельные решения по вопросам совершенствования организации работы</w:t>
            </w:r>
          </w:p>
          <w:p w14:paraId="1D70F855" w14:textId="77777777" w:rsidR="00C270CB" w:rsidRPr="00C270CB" w:rsidRDefault="00C270CB" w:rsidP="00A06FA3">
            <w:pPr>
              <w:pStyle w:val="a3"/>
              <w:widowControl w:val="0"/>
              <w:tabs>
                <w:tab w:val="left" w:pos="266"/>
              </w:tabs>
              <w:spacing w:beforeLines="20" w:before="48" w:beforeAutospacing="0" w:afterLines="20" w:after="48" w:afterAutospacing="0"/>
              <w:jc w:val="both"/>
              <w:rPr>
                <w:sz w:val="20"/>
                <w:szCs w:val="20"/>
              </w:rPr>
            </w:pPr>
          </w:p>
          <w:p w14:paraId="69AAD653" w14:textId="3183D54F" w:rsidR="00C270CB" w:rsidRPr="00C270CB" w:rsidRDefault="00C270CB" w:rsidP="00A06FA3">
            <w:pPr>
              <w:pStyle w:val="a3"/>
              <w:widowControl w:val="0"/>
              <w:tabs>
                <w:tab w:val="left" w:pos="266"/>
              </w:tabs>
              <w:spacing w:beforeLines="20" w:before="48" w:beforeAutospacing="0" w:afterLines="20" w:after="48" w:afterAutospacing="0"/>
              <w:jc w:val="both"/>
              <w:rPr>
                <w:color w:val="000000"/>
                <w:sz w:val="20"/>
                <w:szCs w:val="20"/>
              </w:rPr>
            </w:pPr>
            <w:r w:rsidRPr="00C270CB">
              <w:rPr>
                <w:color w:val="000000"/>
                <w:sz w:val="20"/>
                <w:szCs w:val="20"/>
              </w:rPr>
              <w:t>Применять логические и интуитивные методы поиска новых идей и решений</w:t>
            </w:r>
          </w:p>
          <w:p w14:paraId="0548EAB9" w14:textId="77777777" w:rsidR="00C270CB" w:rsidRPr="00C270CB" w:rsidRDefault="00C270CB" w:rsidP="00A06FA3">
            <w:pPr>
              <w:pStyle w:val="a3"/>
              <w:widowControl w:val="0"/>
              <w:tabs>
                <w:tab w:val="left" w:pos="266"/>
              </w:tabs>
              <w:spacing w:beforeLines="20" w:before="48" w:beforeAutospacing="0" w:afterLines="20" w:after="48" w:afterAutospacing="0"/>
              <w:jc w:val="both"/>
              <w:rPr>
                <w:sz w:val="20"/>
                <w:szCs w:val="20"/>
              </w:rPr>
            </w:pPr>
          </w:p>
          <w:p w14:paraId="4CDB9168" w14:textId="3B6D1EC8" w:rsidR="00C270CB" w:rsidRPr="00F77433" w:rsidRDefault="00C270CB" w:rsidP="00A06FA3">
            <w:pPr>
              <w:pStyle w:val="a3"/>
              <w:widowControl w:val="0"/>
              <w:spacing w:beforeLines="20" w:before="48" w:beforeAutospacing="0" w:afterLines="20" w:after="48" w:afterAutospacing="0"/>
              <w:rPr>
                <w:color w:val="000000"/>
              </w:rPr>
            </w:pPr>
            <w:r w:rsidRPr="00C270CB">
              <w:rPr>
                <w:color w:val="000000"/>
                <w:sz w:val="20"/>
                <w:szCs w:val="20"/>
              </w:rPr>
              <w:t>Самоорганизации, обеспечении профессионального саморазвития и развития профессии</w:t>
            </w:r>
          </w:p>
        </w:tc>
        <w:tc>
          <w:tcPr>
            <w:tcW w:w="190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45EF8F9" w14:textId="77777777" w:rsidR="00C270CB" w:rsidRPr="00F77433" w:rsidRDefault="00C270CB" w:rsidP="00A06FA3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Экспертное наблюдение выполнения практических работ</w:t>
            </w:r>
          </w:p>
        </w:tc>
      </w:tr>
      <w:tr w:rsidR="00C270CB" w:rsidRPr="00F77433" w14:paraId="5A76DC60" w14:textId="77777777" w:rsidTr="00A06FA3">
        <w:trPr>
          <w:tblCellSpacing w:w="0" w:type="dxa"/>
        </w:trPr>
        <w:tc>
          <w:tcPr>
            <w:tcW w:w="4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0ECAA5" w14:textId="1FF45744" w:rsidR="00C270CB" w:rsidRPr="00F77433" w:rsidRDefault="00C270CB" w:rsidP="00A06FA3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4.2. Проводить мастер-классы, семинары и консультации по современным технологиям в области графического дизайна</w:t>
            </w:r>
          </w:p>
        </w:tc>
        <w:tc>
          <w:tcPr>
            <w:tcW w:w="39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B80DABC" w14:textId="77777777" w:rsidR="00C270CB" w:rsidRPr="00F77433" w:rsidRDefault="00C270CB" w:rsidP="00A06FA3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9541A03" w14:textId="77777777" w:rsidR="00C270CB" w:rsidRPr="00F77433" w:rsidRDefault="00C270CB" w:rsidP="00A06FA3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0CB" w:rsidRPr="00F77433" w14:paraId="13C29119" w14:textId="77777777" w:rsidTr="00A06FA3">
        <w:trPr>
          <w:tblCellSpacing w:w="0" w:type="dxa"/>
        </w:trPr>
        <w:tc>
          <w:tcPr>
            <w:tcW w:w="4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F12F4F" w14:textId="7BC4968E" w:rsidR="00C270CB" w:rsidRPr="00F77433" w:rsidRDefault="00C270CB" w:rsidP="00A06FA3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4.3. Разрабатывать предложения по использованию новых технологий в целях повышения качества создания дизайн-продуктов и обслуживания заказчиков</w:t>
            </w:r>
          </w:p>
        </w:tc>
        <w:tc>
          <w:tcPr>
            <w:tcW w:w="39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BB0BAC5" w14:textId="77777777" w:rsidR="00C270CB" w:rsidRPr="00F77433" w:rsidRDefault="00C270CB" w:rsidP="00A06FA3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5FA05EF" w14:textId="77777777" w:rsidR="00C270CB" w:rsidRPr="00F77433" w:rsidRDefault="00C270CB" w:rsidP="00A06FA3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0CB" w:rsidRPr="00F77433" w14:paraId="27199639" w14:textId="77777777" w:rsidTr="00A06FA3">
        <w:trPr>
          <w:tblCellSpacing w:w="0" w:type="dxa"/>
        </w:trPr>
        <w:tc>
          <w:tcPr>
            <w:tcW w:w="4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451585" w14:textId="3FD0B109" w:rsidR="00C270CB" w:rsidRPr="00F77433" w:rsidRDefault="00C270CB" w:rsidP="00A06FA3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01.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9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75753F4" w14:textId="77777777" w:rsidR="00C270CB" w:rsidRPr="00F77433" w:rsidRDefault="00C270CB" w:rsidP="00A06FA3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C3C79CE" w14:textId="77777777" w:rsidR="00C270CB" w:rsidRPr="00F77433" w:rsidRDefault="00C270CB" w:rsidP="00A06FA3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0CB" w:rsidRPr="00F77433" w14:paraId="0AA46172" w14:textId="77777777" w:rsidTr="00A06FA3">
        <w:trPr>
          <w:tblCellSpacing w:w="0" w:type="dxa"/>
        </w:trPr>
        <w:tc>
          <w:tcPr>
            <w:tcW w:w="4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A4E000" w14:textId="44246C07" w:rsidR="00C270CB" w:rsidRPr="00F77433" w:rsidRDefault="00C270CB" w:rsidP="00A06FA3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9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322AEE" w14:textId="77777777" w:rsidR="00C270CB" w:rsidRPr="00F77433" w:rsidRDefault="00C270CB" w:rsidP="00A06FA3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2A5B883" w14:textId="77777777" w:rsidR="00C270CB" w:rsidRPr="00F77433" w:rsidRDefault="00C270CB" w:rsidP="00A06FA3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0CB" w:rsidRPr="00F77433" w14:paraId="3A4AFF95" w14:textId="77777777" w:rsidTr="00A06FA3">
        <w:trPr>
          <w:tblCellSpacing w:w="0" w:type="dxa"/>
        </w:trPr>
        <w:tc>
          <w:tcPr>
            <w:tcW w:w="4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3AFC72" w14:textId="44512681" w:rsidR="00C270CB" w:rsidRPr="00F77433" w:rsidRDefault="00C270CB" w:rsidP="00A06FA3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03. Планировать и реализовывать собственное профессиональное и личностное развитие</w:t>
            </w:r>
          </w:p>
        </w:tc>
        <w:tc>
          <w:tcPr>
            <w:tcW w:w="39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4F39DCB" w14:textId="77777777" w:rsidR="00C270CB" w:rsidRPr="00F77433" w:rsidRDefault="00C270CB" w:rsidP="00A06FA3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0F962AB" w14:textId="77777777" w:rsidR="00C270CB" w:rsidRPr="00F77433" w:rsidRDefault="00C270CB" w:rsidP="00A06FA3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0CB" w:rsidRPr="00F77433" w14:paraId="6B82C02A" w14:textId="77777777" w:rsidTr="00A06FA3">
        <w:trPr>
          <w:tblCellSpacing w:w="0" w:type="dxa"/>
        </w:trPr>
        <w:tc>
          <w:tcPr>
            <w:tcW w:w="4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3BB937" w14:textId="783EF428" w:rsidR="00C270CB" w:rsidRPr="00F77433" w:rsidRDefault="00C270CB" w:rsidP="00A06FA3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9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03D54C4" w14:textId="77777777" w:rsidR="00C270CB" w:rsidRPr="00F77433" w:rsidRDefault="00C270CB" w:rsidP="00A06FA3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BE99841" w14:textId="77777777" w:rsidR="00C270CB" w:rsidRPr="00F77433" w:rsidRDefault="00C270CB" w:rsidP="00A06FA3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0CB" w:rsidRPr="00F77433" w14:paraId="24788D0F" w14:textId="77777777" w:rsidTr="00A06FA3">
        <w:trPr>
          <w:tblCellSpacing w:w="0" w:type="dxa"/>
        </w:trPr>
        <w:tc>
          <w:tcPr>
            <w:tcW w:w="4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130133" w14:textId="2229A5CF" w:rsidR="00C270CB" w:rsidRPr="00F77433" w:rsidRDefault="00C270CB" w:rsidP="00A06FA3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9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E21B167" w14:textId="77777777" w:rsidR="00C270CB" w:rsidRPr="00F77433" w:rsidRDefault="00C270CB" w:rsidP="00A06FA3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D9FBF3E" w14:textId="77777777" w:rsidR="00C270CB" w:rsidRPr="00F77433" w:rsidRDefault="00C270CB" w:rsidP="00A06FA3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0CB" w:rsidRPr="00F77433" w14:paraId="325D7CDF" w14:textId="77777777" w:rsidTr="00A06FA3">
        <w:trPr>
          <w:tblCellSpacing w:w="0" w:type="dxa"/>
        </w:trPr>
        <w:tc>
          <w:tcPr>
            <w:tcW w:w="4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C842B4" w14:textId="32CAB2AB" w:rsidR="00C270CB" w:rsidRPr="00F77433" w:rsidRDefault="00C270CB" w:rsidP="00A06FA3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9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0B3CD75" w14:textId="77777777" w:rsidR="00C270CB" w:rsidRPr="00F77433" w:rsidRDefault="00C270CB" w:rsidP="00A06FA3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CDDC1B9" w14:textId="77777777" w:rsidR="00C270CB" w:rsidRPr="00F77433" w:rsidRDefault="00C270CB" w:rsidP="00A06FA3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0CB" w:rsidRPr="00F77433" w14:paraId="2347EAD0" w14:textId="77777777" w:rsidTr="00A06FA3">
        <w:trPr>
          <w:tblCellSpacing w:w="0" w:type="dxa"/>
        </w:trPr>
        <w:tc>
          <w:tcPr>
            <w:tcW w:w="4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8C51DD" w14:textId="25351401" w:rsidR="00C270CB" w:rsidRPr="00F77433" w:rsidRDefault="00C270CB" w:rsidP="00A06FA3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9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D2D5B1E" w14:textId="77777777" w:rsidR="00C270CB" w:rsidRPr="00F77433" w:rsidRDefault="00C270CB" w:rsidP="00A06FA3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00D8F87" w14:textId="77777777" w:rsidR="00C270CB" w:rsidRPr="00F77433" w:rsidRDefault="00C270CB" w:rsidP="00A06FA3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0CB" w:rsidRPr="00F77433" w14:paraId="60D78922" w14:textId="77777777" w:rsidTr="00A06FA3">
        <w:trPr>
          <w:tblCellSpacing w:w="0" w:type="dxa"/>
        </w:trPr>
        <w:tc>
          <w:tcPr>
            <w:tcW w:w="4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07ECF5" w14:textId="004D2197" w:rsidR="00C270CB" w:rsidRPr="00F77433" w:rsidRDefault="00C270CB" w:rsidP="00A06FA3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  <w:tc>
          <w:tcPr>
            <w:tcW w:w="39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01A2761" w14:textId="77777777" w:rsidR="00C270CB" w:rsidRPr="00F77433" w:rsidRDefault="00C270CB" w:rsidP="00A06FA3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6658CCD" w14:textId="77777777" w:rsidR="00C270CB" w:rsidRPr="00F77433" w:rsidRDefault="00C270CB" w:rsidP="00A06FA3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0CB" w:rsidRPr="00F77433" w14:paraId="1484BC43" w14:textId="77777777" w:rsidTr="00A06FA3">
        <w:trPr>
          <w:tblCellSpacing w:w="0" w:type="dxa"/>
        </w:trPr>
        <w:tc>
          <w:tcPr>
            <w:tcW w:w="4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B4D66F" w14:textId="2A0E4C50" w:rsidR="00C270CB" w:rsidRPr="00F77433" w:rsidRDefault="00C270CB" w:rsidP="00A06FA3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39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F934E8A" w14:textId="77777777" w:rsidR="00C270CB" w:rsidRPr="00F77433" w:rsidRDefault="00C270CB" w:rsidP="00A06FA3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1390BC1" w14:textId="77777777" w:rsidR="00C270CB" w:rsidRPr="00F77433" w:rsidRDefault="00C270CB" w:rsidP="00A06FA3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0CB" w:rsidRPr="00F77433" w14:paraId="4395AF19" w14:textId="77777777" w:rsidTr="00A06FA3">
        <w:trPr>
          <w:tblCellSpacing w:w="0" w:type="dxa"/>
        </w:trPr>
        <w:tc>
          <w:tcPr>
            <w:tcW w:w="4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372550" w14:textId="01926439" w:rsidR="00C270CB" w:rsidRPr="00F77433" w:rsidRDefault="00C270CB" w:rsidP="00A06FA3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9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59F5923" w14:textId="77777777" w:rsidR="00C270CB" w:rsidRPr="00F77433" w:rsidRDefault="00C270CB" w:rsidP="00A06FA3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D2B5CD8" w14:textId="77777777" w:rsidR="00C270CB" w:rsidRPr="00F77433" w:rsidRDefault="00C270CB" w:rsidP="00A06FA3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0CB" w:rsidRPr="00F77433" w14:paraId="56746154" w14:textId="77777777" w:rsidTr="00A06FA3">
        <w:trPr>
          <w:tblCellSpacing w:w="0" w:type="dxa"/>
        </w:trPr>
        <w:tc>
          <w:tcPr>
            <w:tcW w:w="4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6B29BF" w14:textId="681B8152" w:rsidR="00C270CB" w:rsidRPr="00F77433" w:rsidRDefault="00C270CB" w:rsidP="00A06FA3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11. Планировать предпринимательскую деятельность в профессиональной сфере.</w:t>
            </w:r>
          </w:p>
        </w:tc>
        <w:tc>
          <w:tcPr>
            <w:tcW w:w="39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A2D7229" w14:textId="77777777" w:rsidR="00C270CB" w:rsidRPr="00F77433" w:rsidRDefault="00C270CB" w:rsidP="00A06FA3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C814658" w14:textId="77777777" w:rsidR="00C270CB" w:rsidRPr="00F77433" w:rsidRDefault="00C270CB" w:rsidP="00A06FA3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0CB" w:rsidRPr="00F77433" w14:paraId="16820500" w14:textId="77777777" w:rsidTr="00A06FA3">
        <w:trPr>
          <w:tblCellSpacing w:w="0" w:type="dxa"/>
        </w:trPr>
        <w:tc>
          <w:tcPr>
            <w:tcW w:w="4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C6B8AB" w14:textId="023D23DA" w:rsidR="00C270CB" w:rsidRPr="00F77433" w:rsidRDefault="00C270CB" w:rsidP="00A06FA3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4.1. Анализировать современные тенденции в области графического дизайна для их адаптации и использования в своей профессиональной деятельности</w:t>
            </w:r>
          </w:p>
        </w:tc>
        <w:tc>
          <w:tcPr>
            <w:tcW w:w="39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7A75A33" w14:textId="77777777" w:rsidR="00C270CB" w:rsidRPr="00F77433" w:rsidRDefault="00C270CB" w:rsidP="00A06FA3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A3C4DD1" w14:textId="77777777" w:rsidR="00C270CB" w:rsidRPr="00F77433" w:rsidRDefault="00C270CB" w:rsidP="00A06FA3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0CB" w:rsidRPr="00F77433" w14:paraId="3D7A7A43" w14:textId="77777777" w:rsidTr="00A06FA3">
        <w:trPr>
          <w:tblCellSpacing w:w="0" w:type="dxa"/>
        </w:trPr>
        <w:tc>
          <w:tcPr>
            <w:tcW w:w="4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067BB6" w14:textId="7E9500D6" w:rsidR="00C270CB" w:rsidRPr="00F77433" w:rsidRDefault="00C270CB" w:rsidP="00A06FA3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4.2. Проводить мастер-классы, семинары и консультации по современным технологиям в области графического дизайна</w:t>
            </w:r>
          </w:p>
        </w:tc>
        <w:tc>
          <w:tcPr>
            <w:tcW w:w="39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4C4BD20" w14:textId="77777777" w:rsidR="00C270CB" w:rsidRPr="00F77433" w:rsidRDefault="00C270CB" w:rsidP="00A06FA3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A983D74" w14:textId="77777777" w:rsidR="00C270CB" w:rsidRPr="00F77433" w:rsidRDefault="00C270CB" w:rsidP="00A06FA3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0CB" w:rsidRPr="00C270CB" w14:paraId="078A8A08" w14:textId="77777777" w:rsidTr="00A06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2" w:type="dxa"/>
          <w:wAfter w:w="334" w:type="dxa"/>
          <w:tblCellSpacing w:w="0" w:type="dxa"/>
        </w:trPr>
        <w:tc>
          <w:tcPr>
            <w:tcW w:w="2306" w:type="dxa"/>
            <w:vAlign w:val="center"/>
            <w:hideMark/>
          </w:tcPr>
          <w:p w14:paraId="584B73C3" w14:textId="77777777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Результаты </w:t>
            </w:r>
          </w:p>
          <w:p w14:paraId="61A4EAB0" w14:textId="77777777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(освоенные общие компетенции)</w:t>
            </w:r>
          </w:p>
        </w:tc>
        <w:tc>
          <w:tcPr>
            <w:tcW w:w="3327" w:type="dxa"/>
            <w:gridSpan w:val="2"/>
            <w:vAlign w:val="center"/>
            <w:hideMark/>
          </w:tcPr>
          <w:p w14:paraId="0ECC3C87" w14:textId="77777777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Основные показатели оценки результата</w:t>
            </w:r>
          </w:p>
        </w:tc>
        <w:tc>
          <w:tcPr>
            <w:tcW w:w="4466" w:type="dxa"/>
            <w:gridSpan w:val="3"/>
            <w:vAlign w:val="center"/>
            <w:hideMark/>
          </w:tcPr>
          <w:p w14:paraId="4C3AD1AC" w14:textId="77777777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Формы и методы контроля и оценки </w:t>
            </w:r>
          </w:p>
        </w:tc>
      </w:tr>
      <w:tr w:rsidR="00C270CB" w:rsidRPr="00C270CB" w14:paraId="48403EF6" w14:textId="77777777" w:rsidTr="00A06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2" w:type="dxa"/>
          <w:wAfter w:w="334" w:type="dxa"/>
          <w:trHeight w:val="637"/>
          <w:tblCellSpacing w:w="0" w:type="dxa"/>
        </w:trPr>
        <w:tc>
          <w:tcPr>
            <w:tcW w:w="2306" w:type="dxa"/>
            <w:vMerge w:val="restart"/>
            <w:vAlign w:val="center"/>
            <w:hideMark/>
          </w:tcPr>
          <w:p w14:paraId="68DE0083" w14:textId="6C0299E6" w:rsidR="00C270CB" w:rsidRPr="00C270CB" w:rsidRDefault="00C270CB" w:rsidP="00A16D78">
            <w:pPr>
              <w:widowControl w:val="0"/>
              <w:shd w:val="clear" w:color="auto" w:fill="FFFFFF"/>
              <w:tabs>
                <w:tab w:val="left" w:pos="408"/>
                <w:tab w:val="left" w:pos="90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327" w:type="dxa"/>
            <w:gridSpan w:val="2"/>
            <w:vAlign w:val="center"/>
            <w:hideMark/>
          </w:tcPr>
          <w:p w14:paraId="27C696DB" w14:textId="77777777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Активность, инициативность в процессе освоения программы модуля</w:t>
            </w:r>
          </w:p>
        </w:tc>
        <w:tc>
          <w:tcPr>
            <w:tcW w:w="4466" w:type="dxa"/>
            <w:gridSpan w:val="3"/>
            <w:vAlign w:val="center"/>
            <w:hideMark/>
          </w:tcPr>
          <w:p w14:paraId="08960D4E" w14:textId="77777777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Социологический опрос.</w:t>
            </w:r>
          </w:p>
          <w:p w14:paraId="7F891038" w14:textId="77777777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Наблюдение и оценка на практических занятиях, при выполнении работ по производственной практики</w:t>
            </w:r>
          </w:p>
        </w:tc>
      </w:tr>
      <w:tr w:rsidR="00C270CB" w:rsidRPr="00C270CB" w14:paraId="07536D5A" w14:textId="77777777" w:rsidTr="00A06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2" w:type="dxa"/>
          <w:wAfter w:w="334" w:type="dxa"/>
          <w:trHeight w:val="637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3BC3EB4" w14:textId="77777777" w:rsidR="00C270CB" w:rsidRPr="00C270CB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7" w:type="dxa"/>
            <w:gridSpan w:val="2"/>
            <w:vAlign w:val="center"/>
            <w:hideMark/>
          </w:tcPr>
          <w:p w14:paraId="47BE6957" w14:textId="45362EAB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Эффективность и качество выполненной самостоятельной работы</w:t>
            </w:r>
          </w:p>
        </w:tc>
        <w:tc>
          <w:tcPr>
            <w:tcW w:w="4466" w:type="dxa"/>
            <w:gridSpan w:val="3"/>
            <w:vAlign w:val="center"/>
            <w:hideMark/>
          </w:tcPr>
          <w:p w14:paraId="6EDC024C" w14:textId="77777777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Социологический опрос.</w:t>
            </w:r>
          </w:p>
          <w:p w14:paraId="095119B2" w14:textId="77777777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Наблюдение и оценка на практических занятиях, при выполнении работ по производственной практики</w:t>
            </w:r>
          </w:p>
        </w:tc>
      </w:tr>
      <w:tr w:rsidR="00C270CB" w:rsidRPr="00C270CB" w14:paraId="14C0EEB8" w14:textId="77777777" w:rsidTr="00A06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2" w:type="dxa"/>
          <w:wAfter w:w="334" w:type="dxa"/>
          <w:trHeight w:val="637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2696C534" w14:textId="77777777" w:rsidR="00C270CB" w:rsidRPr="00C270CB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7" w:type="dxa"/>
            <w:gridSpan w:val="2"/>
            <w:vAlign w:val="center"/>
            <w:hideMark/>
          </w:tcPr>
          <w:p w14:paraId="01181584" w14:textId="4DB239D2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Участие в конкурсах профессионального мастерства, выставках-ярмарках, мастер-классах и </w:t>
            </w:r>
            <w:r w:rsidR="000865CB"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т. п</w:t>
            </w:r>
          </w:p>
        </w:tc>
        <w:tc>
          <w:tcPr>
            <w:tcW w:w="4466" w:type="dxa"/>
            <w:gridSpan w:val="3"/>
            <w:vAlign w:val="center"/>
            <w:hideMark/>
          </w:tcPr>
          <w:p w14:paraId="13FE1038" w14:textId="77777777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Наблюдение и оценка на практических занятиях, при выполнении работ по производственной практики</w:t>
            </w:r>
          </w:p>
        </w:tc>
      </w:tr>
      <w:tr w:rsidR="00C270CB" w:rsidRPr="00C270CB" w14:paraId="5E67FC26" w14:textId="77777777" w:rsidTr="00A06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2" w:type="dxa"/>
          <w:wAfter w:w="334" w:type="dxa"/>
          <w:trHeight w:val="637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892B490" w14:textId="77777777" w:rsidR="00C270CB" w:rsidRPr="00C270CB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7" w:type="dxa"/>
            <w:gridSpan w:val="2"/>
            <w:vAlign w:val="center"/>
            <w:hideMark/>
          </w:tcPr>
          <w:p w14:paraId="3F25E4D9" w14:textId="77777777" w:rsidR="00C270CB" w:rsidRPr="00C270CB" w:rsidRDefault="00C270CB" w:rsidP="00A16D78">
            <w:pPr>
              <w:widowControl w:val="0"/>
              <w:shd w:val="clear" w:color="auto" w:fill="FFFFFF"/>
              <w:tabs>
                <w:tab w:val="left" w:pos="252"/>
                <w:tab w:val="left" w:pos="40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Систематичность в изучении дополнительной, справочной литературы, периодических изданий по профессии</w:t>
            </w:r>
          </w:p>
        </w:tc>
        <w:tc>
          <w:tcPr>
            <w:tcW w:w="4466" w:type="dxa"/>
            <w:gridSpan w:val="3"/>
            <w:vAlign w:val="center"/>
            <w:hideMark/>
          </w:tcPr>
          <w:p w14:paraId="2BC9239D" w14:textId="77777777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Анализ библиотечного формуляра обучающегося, оценка результатов самостоятельной работы</w:t>
            </w:r>
          </w:p>
        </w:tc>
      </w:tr>
      <w:tr w:rsidR="00C270CB" w:rsidRPr="00C270CB" w14:paraId="6C73A60B" w14:textId="77777777" w:rsidTr="00A06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2" w:type="dxa"/>
          <w:wAfter w:w="334" w:type="dxa"/>
          <w:trHeight w:val="329"/>
          <w:tblCellSpacing w:w="0" w:type="dxa"/>
        </w:trPr>
        <w:tc>
          <w:tcPr>
            <w:tcW w:w="2306" w:type="dxa"/>
            <w:vMerge w:val="restart"/>
            <w:vAlign w:val="center"/>
            <w:hideMark/>
          </w:tcPr>
          <w:p w14:paraId="56412DE5" w14:textId="1507EC58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327" w:type="dxa"/>
            <w:gridSpan w:val="2"/>
            <w:vAlign w:val="center"/>
            <w:hideMark/>
          </w:tcPr>
          <w:p w14:paraId="1D8AA035" w14:textId="77777777" w:rsidR="00C270CB" w:rsidRPr="00C270CB" w:rsidRDefault="00C270CB" w:rsidP="00A16D78">
            <w:pPr>
              <w:widowControl w:val="0"/>
              <w:shd w:val="clear" w:color="auto" w:fill="FFFFFF"/>
              <w:tabs>
                <w:tab w:val="left" w:pos="252"/>
                <w:tab w:val="left" w:pos="40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Результативность организации собственной деятельности для выполнения профессиональных задач</w:t>
            </w:r>
          </w:p>
        </w:tc>
        <w:tc>
          <w:tcPr>
            <w:tcW w:w="4466" w:type="dxa"/>
            <w:gridSpan w:val="3"/>
            <w:vAlign w:val="center"/>
            <w:hideMark/>
          </w:tcPr>
          <w:p w14:paraId="6A30C7F3" w14:textId="77777777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Наблюдение и оценка на практических занятиях, при выполнении работ по производственной практики</w:t>
            </w:r>
          </w:p>
        </w:tc>
      </w:tr>
      <w:tr w:rsidR="00C270CB" w:rsidRPr="00C270CB" w14:paraId="5842A740" w14:textId="77777777" w:rsidTr="00A06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2" w:type="dxa"/>
          <w:wAfter w:w="334" w:type="dxa"/>
          <w:trHeight w:val="329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2BB5DC00" w14:textId="77777777" w:rsidR="00C270CB" w:rsidRPr="00C270CB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7" w:type="dxa"/>
            <w:gridSpan w:val="2"/>
            <w:vAlign w:val="center"/>
            <w:hideMark/>
          </w:tcPr>
          <w:p w14:paraId="7AC5A3F8" w14:textId="389D4766" w:rsidR="00C270CB" w:rsidRPr="00C270CB" w:rsidRDefault="00C270CB" w:rsidP="00A16D78">
            <w:pPr>
              <w:widowControl w:val="0"/>
              <w:shd w:val="clear" w:color="auto" w:fill="FFFFFF"/>
              <w:tabs>
                <w:tab w:val="left" w:pos="252"/>
                <w:tab w:val="left" w:pos="40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Адекватный выбор методов и способов решения профессиональных задач</w:t>
            </w:r>
          </w:p>
        </w:tc>
        <w:tc>
          <w:tcPr>
            <w:tcW w:w="4466" w:type="dxa"/>
            <w:gridSpan w:val="3"/>
            <w:vAlign w:val="center"/>
            <w:hideMark/>
          </w:tcPr>
          <w:p w14:paraId="0B30553C" w14:textId="77777777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Наблюдение и оценка на практических занятиях, при выполнении работ по производственной практики</w:t>
            </w:r>
          </w:p>
        </w:tc>
      </w:tr>
      <w:tr w:rsidR="00C270CB" w:rsidRPr="00C270CB" w14:paraId="3333732B" w14:textId="77777777" w:rsidTr="00A06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2" w:type="dxa"/>
          <w:wAfter w:w="334" w:type="dxa"/>
          <w:trHeight w:val="329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01734E5" w14:textId="77777777" w:rsidR="00C270CB" w:rsidRPr="00C270CB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7" w:type="dxa"/>
            <w:gridSpan w:val="2"/>
            <w:vAlign w:val="center"/>
            <w:hideMark/>
          </w:tcPr>
          <w:p w14:paraId="6554E538" w14:textId="77777777" w:rsidR="00C270CB" w:rsidRPr="00C270CB" w:rsidRDefault="00C270CB" w:rsidP="00A16D78">
            <w:pPr>
              <w:widowControl w:val="0"/>
              <w:shd w:val="clear" w:color="auto" w:fill="FFFFFF"/>
              <w:tabs>
                <w:tab w:val="left" w:pos="252"/>
                <w:tab w:val="left" w:pos="40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Точность подбора критериев и показателей оценки эффективности и качества выполнения профессиональных задач</w:t>
            </w:r>
          </w:p>
        </w:tc>
        <w:tc>
          <w:tcPr>
            <w:tcW w:w="4466" w:type="dxa"/>
            <w:gridSpan w:val="3"/>
            <w:vAlign w:val="center"/>
            <w:hideMark/>
          </w:tcPr>
          <w:p w14:paraId="04EA7FBF" w14:textId="77777777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Наблюдение и оценка на практических занятиях, при выполнении работ по производственной практики</w:t>
            </w:r>
          </w:p>
        </w:tc>
      </w:tr>
      <w:tr w:rsidR="00C270CB" w:rsidRPr="00C270CB" w14:paraId="154529D8" w14:textId="77777777" w:rsidTr="00A06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2" w:type="dxa"/>
          <w:wAfter w:w="334" w:type="dxa"/>
          <w:trHeight w:val="637"/>
          <w:tblCellSpacing w:w="0" w:type="dxa"/>
        </w:trPr>
        <w:tc>
          <w:tcPr>
            <w:tcW w:w="2306" w:type="dxa"/>
            <w:vAlign w:val="center"/>
            <w:hideMark/>
          </w:tcPr>
          <w:p w14:paraId="57D5F59D" w14:textId="0D7D252D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327" w:type="dxa"/>
            <w:gridSpan w:val="2"/>
            <w:vAlign w:val="center"/>
            <w:hideMark/>
          </w:tcPr>
          <w:p w14:paraId="463C5C54" w14:textId="749231F0" w:rsidR="00C270CB" w:rsidRPr="00C270CB" w:rsidRDefault="00C270CB" w:rsidP="00A16D78">
            <w:pPr>
              <w:widowControl w:val="0"/>
              <w:shd w:val="clear" w:color="auto" w:fill="FFFFFF"/>
              <w:tabs>
                <w:tab w:val="left" w:pos="252"/>
                <w:tab w:val="left" w:pos="40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Обоснованность принятия решения в стандартных и нестандартных ситуациях</w:t>
            </w:r>
          </w:p>
        </w:tc>
        <w:tc>
          <w:tcPr>
            <w:tcW w:w="4466" w:type="dxa"/>
            <w:gridSpan w:val="3"/>
            <w:vAlign w:val="center"/>
            <w:hideMark/>
          </w:tcPr>
          <w:p w14:paraId="14AEE99F" w14:textId="77777777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Наблюдение и оценка на практических занятиях, при выполнении работ по производственной практики</w:t>
            </w:r>
          </w:p>
        </w:tc>
      </w:tr>
      <w:tr w:rsidR="00C270CB" w:rsidRPr="00C270CB" w14:paraId="5C9F0BB0" w14:textId="77777777" w:rsidTr="00A06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2" w:type="dxa"/>
          <w:wAfter w:w="334" w:type="dxa"/>
          <w:trHeight w:val="637"/>
          <w:tblCellSpacing w:w="0" w:type="dxa"/>
        </w:trPr>
        <w:tc>
          <w:tcPr>
            <w:tcW w:w="2306" w:type="dxa"/>
            <w:vMerge w:val="restart"/>
            <w:vAlign w:val="center"/>
            <w:hideMark/>
          </w:tcPr>
          <w:p w14:paraId="1962F5F9" w14:textId="25DF95A8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327" w:type="dxa"/>
            <w:gridSpan w:val="2"/>
            <w:vAlign w:val="center"/>
            <w:hideMark/>
          </w:tcPr>
          <w:p w14:paraId="04831545" w14:textId="2792BDB9" w:rsidR="00C270CB" w:rsidRPr="00C270CB" w:rsidRDefault="00C270CB" w:rsidP="00A16D78">
            <w:pPr>
              <w:widowControl w:val="0"/>
              <w:shd w:val="clear" w:color="auto" w:fill="FFFFFF"/>
              <w:tabs>
                <w:tab w:val="left" w:pos="252"/>
                <w:tab w:val="left" w:pos="40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466" w:type="dxa"/>
            <w:gridSpan w:val="3"/>
            <w:vAlign w:val="center"/>
            <w:hideMark/>
          </w:tcPr>
          <w:p w14:paraId="33D3BA4E" w14:textId="77777777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Наблюдение и оценка на практических занятиях, при выполнении работ по производственной практики</w:t>
            </w:r>
          </w:p>
        </w:tc>
      </w:tr>
      <w:tr w:rsidR="00C270CB" w:rsidRPr="00C270CB" w14:paraId="64775541" w14:textId="77777777" w:rsidTr="00A06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2" w:type="dxa"/>
          <w:wAfter w:w="334" w:type="dxa"/>
          <w:trHeight w:val="637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C905878" w14:textId="77777777" w:rsidR="00C270CB" w:rsidRPr="00C270CB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7" w:type="dxa"/>
            <w:gridSpan w:val="2"/>
            <w:vAlign w:val="center"/>
            <w:hideMark/>
          </w:tcPr>
          <w:p w14:paraId="289EE543" w14:textId="13CAC6F7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Адекватность использования нескольких источников информации для решения профессиональных задач, включая электронные</w:t>
            </w:r>
          </w:p>
        </w:tc>
        <w:tc>
          <w:tcPr>
            <w:tcW w:w="4466" w:type="dxa"/>
            <w:gridSpan w:val="3"/>
            <w:vAlign w:val="center"/>
            <w:hideMark/>
          </w:tcPr>
          <w:p w14:paraId="72CE03DE" w14:textId="77777777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Наблюдение и оценка на практических занятиях, при выполнении работ по производственной практики</w:t>
            </w:r>
          </w:p>
        </w:tc>
      </w:tr>
      <w:tr w:rsidR="00C270CB" w:rsidRPr="00C270CB" w14:paraId="3FFD4968" w14:textId="77777777" w:rsidTr="00A06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2" w:type="dxa"/>
          <w:wAfter w:w="334" w:type="dxa"/>
          <w:trHeight w:val="637"/>
          <w:tblCellSpacing w:w="0" w:type="dxa"/>
        </w:trPr>
        <w:tc>
          <w:tcPr>
            <w:tcW w:w="2306" w:type="dxa"/>
            <w:vMerge w:val="restart"/>
            <w:vAlign w:val="center"/>
            <w:hideMark/>
          </w:tcPr>
          <w:p w14:paraId="510E9752" w14:textId="2477E02B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327" w:type="dxa"/>
            <w:gridSpan w:val="2"/>
            <w:vAlign w:val="center"/>
            <w:hideMark/>
          </w:tcPr>
          <w:p w14:paraId="37D01688" w14:textId="653FAB80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Своевременность решения профессиональных задач на основе самостоятельно найденной информации с использованием ИКТ</w:t>
            </w:r>
          </w:p>
        </w:tc>
        <w:tc>
          <w:tcPr>
            <w:tcW w:w="4466" w:type="dxa"/>
            <w:gridSpan w:val="3"/>
            <w:vAlign w:val="center"/>
            <w:hideMark/>
          </w:tcPr>
          <w:p w14:paraId="44FD2EE8" w14:textId="77777777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Наблюдение и оценка на практических занятиях, при выполнении работ по производственной практики</w:t>
            </w:r>
          </w:p>
        </w:tc>
      </w:tr>
      <w:tr w:rsidR="00C270CB" w:rsidRPr="00C270CB" w14:paraId="128BE6FC" w14:textId="77777777" w:rsidTr="00A06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2" w:type="dxa"/>
          <w:wAfter w:w="334" w:type="dxa"/>
          <w:trHeight w:val="637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2F5ED6D" w14:textId="77777777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327" w:type="dxa"/>
            <w:gridSpan w:val="2"/>
            <w:vAlign w:val="center"/>
            <w:hideMark/>
          </w:tcPr>
          <w:p w14:paraId="5FA255D9" w14:textId="56A32910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Результативность использования различных информационных источников с использованием ИКТ</w:t>
            </w:r>
          </w:p>
        </w:tc>
        <w:tc>
          <w:tcPr>
            <w:tcW w:w="4466" w:type="dxa"/>
            <w:gridSpan w:val="3"/>
            <w:vAlign w:val="center"/>
            <w:hideMark/>
          </w:tcPr>
          <w:p w14:paraId="71C44B5B" w14:textId="77777777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Наблюдение и оценка на практических занятиях, при выполнении работ по производственной практики</w:t>
            </w:r>
          </w:p>
        </w:tc>
      </w:tr>
      <w:tr w:rsidR="00C270CB" w:rsidRPr="00C270CB" w14:paraId="669E9D1F" w14:textId="77777777" w:rsidTr="00A06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2" w:type="dxa"/>
          <w:wAfter w:w="334" w:type="dxa"/>
          <w:trHeight w:val="637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C290E04" w14:textId="77777777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327" w:type="dxa"/>
            <w:gridSpan w:val="2"/>
            <w:vAlign w:val="center"/>
            <w:hideMark/>
          </w:tcPr>
          <w:p w14:paraId="6E0B7954" w14:textId="4C6B234D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Качество оформления результатов работы с использованием ИКТ</w:t>
            </w:r>
          </w:p>
        </w:tc>
        <w:tc>
          <w:tcPr>
            <w:tcW w:w="4466" w:type="dxa"/>
            <w:gridSpan w:val="3"/>
            <w:vAlign w:val="center"/>
            <w:hideMark/>
          </w:tcPr>
          <w:p w14:paraId="493A8F77" w14:textId="77777777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Наблюдение и оценка на практических занятиях, при выполнении работ по производственной практики</w:t>
            </w:r>
          </w:p>
        </w:tc>
      </w:tr>
      <w:tr w:rsidR="00A16D78" w:rsidRPr="00C270CB" w14:paraId="00D736EA" w14:textId="77777777" w:rsidTr="00A06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2" w:type="dxa"/>
          <w:wAfter w:w="334" w:type="dxa"/>
          <w:trHeight w:val="637"/>
          <w:tblCellSpacing w:w="0" w:type="dxa"/>
        </w:trPr>
        <w:tc>
          <w:tcPr>
            <w:tcW w:w="2306" w:type="dxa"/>
            <w:vMerge w:val="restart"/>
            <w:vAlign w:val="center"/>
            <w:hideMark/>
          </w:tcPr>
          <w:p w14:paraId="6DFEA6BE" w14:textId="33E6487E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3327" w:type="dxa"/>
            <w:gridSpan w:val="2"/>
            <w:vAlign w:val="center"/>
            <w:hideMark/>
          </w:tcPr>
          <w:p w14:paraId="5D4FCA39" w14:textId="77777777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Ясность и аргументированность изложения собственного мнения</w:t>
            </w:r>
          </w:p>
        </w:tc>
        <w:tc>
          <w:tcPr>
            <w:tcW w:w="4466" w:type="dxa"/>
            <w:gridSpan w:val="3"/>
            <w:vAlign w:val="center"/>
            <w:hideMark/>
          </w:tcPr>
          <w:p w14:paraId="590DC8A5" w14:textId="77777777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Наблюдение и оценка на практических занятиях, при выполнении работ по производственной практики</w:t>
            </w:r>
          </w:p>
        </w:tc>
      </w:tr>
      <w:tr w:rsidR="00A16D78" w:rsidRPr="00C270CB" w14:paraId="58FAB235" w14:textId="77777777" w:rsidTr="00A06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2" w:type="dxa"/>
          <w:wAfter w:w="334" w:type="dxa"/>
          <w:trHeight w:val="637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B6261BC" w14:textId="77777777" w:rsidR="00C270CB" w:rsidRPr="00C270CB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7" w:type="dxa"/>
            <w:gridSpan w:val="2"/>
            <w:vAlign w:val="center"/>
            <w:hideMark/>
          </w:tcPr>
          <w:p w14:paraId="684C4203" w14:textId="77777777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Правильность выбора стратегии поведения при организации работы в команде</w:t>
            </w:r>
          </w:p>
        </w:tc>
        <w:tc>
          <w:tcPr>
            <w:tcW w:w="4466" w:type="dxa"/>
            <w:gridSpan w:val="3"/>
            <w:vAlign w:val="center"/>
            <w:hideMark/>
          </w:tcPr>
          <w:p w14:paraId="508D54CA" w14:textId="77777777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Наблюдение и оценка на практических занятиях, при выполнении работ по производственной практики</w:t>
            </w:r>
          </w:p>
        </w:tc>
      </w:tr>
      <w:tr w:rsidR="00A16D78" w:rsidRPr="00C270CB" w14:paraId="25E7C109" w14:textId="77777777" w:rsidTr="00A06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2" w:type="dxa"/>
          <w:wAfter w:w="334" w:type="dxa"/>
          <w:trHeight w:val="637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24937984" w14:textId="77777777" w:rsidR="00C270CB" w:rsidRPr="00C270CB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7" w:type="dxa"/>
            <w:gridSpan w:val="2"/>
            <w:vAlign w:val="center"/>
            <w:hideMark/>
          </w:tcPr>
          <w:p w14:paraId="48A983C3" w14:textId="77777777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Результативность взаимодействия с коллегами, руководством, потребителями</w:t>
            </w:r>
          </w:p>
        </w:tc>
        <w:tc>
          <w:tcPr>
            <w:tcW w:w="4466" w:type="dxa"/>
            <w:gridSpan w:val="3"/>
            <w:vAlign w:val="center"/>
            <w:hideMark/>
          </w:tcPr>
          <w:p w14:paraId="2A309C45" w14:textId="77777777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Наблюдение и оценка на практических занятиях, при выполнении работ по производственной практики</w:t>
            </w:r>
          </w:p>
        </w:tc>
      </w:tr>
      <w:tr w:rsidR="00C270CB" w:rsidRPr="00C270CB" w14:paraId="0BC80AD7" w14:textId="77777777" w:rsidTr="00A06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2" w:type="dxa"/>
          <w:wAfter w:w="334" w:type="dxa"/>
          <w:trHeight w:val="1397"/>
          <w:tblCellSpacing w:w="0" w:type="dxa"/>
        </w:trPr>
        <w:tc>
          <w:tcPr>
            <w:tcW w:w="2306" w:type="dxa"/>
            <w:vAlign w:val="center"/>
            <w:hideMark/>
          </w:tcPr>
          <w:p w14:paraId="46E53210" w14:textId="09B65BA4" w:rsidR="00C270CB" w:rsidRPr="00C270CB" w:rsidRDefault="00C270CB" w:rsidP="00A16D78">
            <w:pPr>
              <w:widowControl w:val="0"/>
              <w:shd w:val="clear" w:color="auto" w:fill="FFFFFF"/>
              <w:tabs>
                <w:tab w:val="left" w:pos="408"/>
                <w:tab w:val="left" w:pos="90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3327" w:type="dxa"/>
            <w:gridSpan w:val="2"/>
            <w:vAlign w:val="center"/>
            <w:hideMark/>
          </w:tcPr>
          <w:p w14:paraId="61BE67B4" w14:textId="77777777" w:rsidR="00C270CB" w:rsidRPr="00C270CB" w:rsidRDefault="00C270CB" w:rsidP="00A16D78">
            <w:pPr>
              <w:widowControl w:val="0"/>
              <w:shd w:val="clear" w:color="auto" w:fill="FFFFFF"/>
              <w:tabs>
                <w:tab w:val="left" w:pos="40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Адекватность оценки и анализа эффективности и качества результатов работы членов команды (подчиненных)</w:t>
            </w:r>
          </w:p>
        </w:tc>
        <w:tc>
          <w:tcPr>
            <w:tcW w:w="4466" w:type="dxa"/>
            <w:gridSpan w:val="3"/>
            <w:vAlign w:val="center"/>
            <w:hideMark/>
          </w:tcPr>
          <w:p w14:paraId="609D40B3" w14:textId="77777777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Наблюдение и оценка на практических занятиях, при выполнении работ по производственной практики</w:t>
            </w:r>
          </w:p>
        </w:tc>
      </w:tr>
      <w:tr w:rsidR="00C270CB" w:rsidRPr="00C270CB" w14:paraId="64EA8589" w14:textId="77777777" w:rsidTr="00A06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2" w:type="dxa"/>
          <w:wAfter w:w="334" w:type="dxa"/>
          <w:trHeight w:val="149"/>
          <w:tblCellSpacing w:w="0" w:type="dxa"/>
        </w:trPr>
        <w:tc>
          <w:tcPr>
            <w:tcW w:w="2306" w:type="dxa"/>
            <w:vMerge w:val="restart"/>
            <w:vAlign w:val="center"/>
            <w:hideMark/>
          </w:tcPr>
          <w:p w14:paraId="14549E98" w14:textId="3251DDCA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327" w:type="dxa"/>
            <w:gridSpan w:val="2"/>
            <w:vAlign w:val="center"/>
            <w:hideMark/>
          </w:tcPr>
          <w:p w14:paraId="0D54E172" w14:textId="249C4699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Результативность внеаудиторной самостоятельной </w:t>
            </w:r>
            <w:r w:rsidR="000865CB"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работы</w:t>
            </w:r>
            <w:r w:rsidR="00086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0865CB"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</w:t>
            </w: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изучении профессионального модуля</w:t>
            </w:r>
          </w:p>
        </w:tc>
        <w:tc>
          <w:tcPr>
            <w:tcW w:w="4466" w:type="dxa"/>
            <w:gridSpan w:val="3"/>
            <w:vAlign w:val="center"/>
            <w:hideMark/>
          </w:tcPr>
          <w:p w14:paraId="0C599D0C" w14:textId="77777777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Наблюдение и оценка на практических занятиях, при выполнении работ по производственной практики</w:t>
            </w:r>
          </w:p>
        </w:tc>
      </w:tr>
      <w:tr w:rsidR="00C270CB" w:rsidRPr="00C270CB" w14:paraId="52F71B2C" w14:textId="77777777" w:rsidTr="00A06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2" w:type="dxa"/>
          <w:wAfter w:w="334" w:type="dxa"/>
          <w:trHeight w:val="149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411D11B" w14:textId="77777777" w:rsidR="00C270CB" w:rsidRPr="00C270CB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7" w:type="dxa"/>
            <w:gridSpan w:val="2"/>
            <w:vAlign w:val="center"/>
            <w:hideMark/>
          </w:tcPr>
          <w:p w14:paraId="0A8FC7B6" w14:textId="614EBC57" w:rsidR="00C270CB" w:rsidRPr="00C270CB" w:rsidRDefault="00C270CB" w:rsidP="00A16D78">
            <w:pPr>
              <w:widowControl w:val="0"/>
              <w:shd w:val="clear" w:color="auto" w:fill="FFFFFF"/>
              <w:tabs>
                <w:tab w:val="left" w:pos="252"/>
                <w:tab w:val="left" w:pos="40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Верность выбора способов коррекции результатов собственной деятельности</w:t>
            </w:r>
          </w:p>
        </w:tc>
        <w:tc>
          <w:tcPr>
            <w:tcW w:w="4466" w:type="dxa"/>
            <w:gridSpan w:val="3"/>
            <w:vAlign w:val="center"/>
            <w:hideMark/>
          </w:tcPr>
          <w:p w14:paraId="48ED4EDC" w14:textId="77777777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Наблюдение и оценка на практических занятиях, при выполнении работ по производственной практики</w:t>
            </w:r>
          </w:p>
        </w:tc>
      </w:tr>
      <w:tr w:rsidR="00C270CB" w:rsidRPr="00C270CB" w14:paraId="1570C3C8" w14:textId="77777777" w:rsidTr="00A06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2" w:type="dxa"/>
          <w:wAfter w:w="334" w:type="dxa"/>
          <w:trHeight w:val="149"/>
          <w:tblCellSpacing w:w="0" w:type="dxa"/>
        </w:trPr>
        <w:tc>
          <w:tcPr>
            <w:tcW w:w="2306" w:type="dxa"/>
            <w:vAlign w:val="center"/>
            <w:hideMark/>
          </w:tcPr>
          <w:p w14:paraId="6CDA4B3C" w14:textId="005E077C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3327" w:type="dxa"/>
            <w:gridSpan w:val="2"/>
            <w:vAlign w:val="center"/>
            <w:hideMark/>
          </w:tcPr>
          <w:p w14:paraId="0D853E5A" w14:textId="1808898D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Систематичность в изучении дополнительной, справочной литературы, периодических изданий в области профессиональной деятельности</w:t>
            </w:r>
          </w:p>
        </w:tc>
        <w:tc>
          <w:tcPr>
            <w:tcW w:w="4466" w:type="dxa"/>
            <w:gridSpan w:val="3"/>
            <w:vAlign w:val="center"/>
            <w:hideMark/>
          </w:tcPr>
          <w:p w14:paraId="4BB5B86B" w14:textId="77777777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Наблюдение и оценка на практических занятиях, при выполнении работ по производственной практики</w:t>
            </w:r>
          </w:p>
        </w:tc>
      </w:tr>
      <w:tr w:rsidR="00C270CB" w:rsidRPr="00C270CB" w14:paraId="6041C2EE" w14:textId="77777777" w:rsidTr="00A06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2" w:type="dxa"/>
          <w:wAfter w:w="334" w:type="dxa"/>
          <w:trHeight w:val="149"/>
          <w:tblCellSpacing w:w="0" w:type="dxa"/>
        </w:trPr>
        <w:tc>
          <w:tcPr>
            <w:tcW w:w="2306" w:type="dxa"/>
            <w:vMerge w:val="restart"/>
            <w:vAlign w:val="center"/>
            <w:hideMark/>
          </w:tcPr>
          <w:p w14:paraId="22137A25" w14:textId="1E88C799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Владеть основами предпринимательской деятельности и особенностями предпринимательства в профессиональной деятельности</w:t>
            </w:r>
          </w:p>
        </w:tc>
        <w:tc>
          <w:tcPr>
            <w:tcW w:w="3327" w:type="dxa"/>
            <w:gridSpan w:val="2"/>
            <w:vAlign w:val="center"/>
            <w:hideMark/>
          </w:tcPr>
          <w:p w14:paraId="6041908A" w14:textId="77777777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Точность определения порядка организации предпринимательской деятельности в профессиональной области </w:t>
            </w:r>
          </w:p>
        </w:tc>
        <w:tc>
          <w:tcPr>
            <w:tcW w:w="4466" w:type="dxa"/>
            <w:gridSpan w:val="3"/>
            <w:vAlign w:val="center"/>
            <w:hideMark/>
          </w:tcPr>
          <w:p w14:paraId="4E52F9B0" w14:textId="77777777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Наблюдение и оценка на практических занятиях, при выполнении работ по производственной практики</w:t>
            </w:r>
          </w:p>
        </w:tc>
      </w:tr>
      <w:tr w:rsidR="00C270CB" w:rsidRPr="00C270CB" w14:paraId="7EA85E6B" w14:textId="77777777" w:rsidTr="00A06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2" w:type="dxa"/>
          <w:wAfter w:w="334" w:type="dxa"/>
          <w:trHeight w:val="149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5E0172D" w14:textId="77777777" w:rsidR="00C270CB" w:rsidRPr="00C270CB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7" w:type="dxa"/>
            <w:gridSpan w:val="2"/>
            <w:vAlign w:val="center"/>
            <w:hideMark/>
          </w:tcPr>
          <w:p w14:paraId="10E5F6B6" w14:textId="798613B9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Точность определения видов ответственности в сфере профессиональной деятельности в соответствии с законодательством РФ</w:t>
            </w:r>
          </w:p>
        </w:tc>
        <w:tc>
          <w:tcPr>
            <w:tcW w:w="4466" w:type="dxa"/>
            <w:gridSpan w:val="3"/>
            <w:vAlign w:val="center"/>
            <w:hideMark/>
          </w:tcPr>
          <w:p w14:paraId="61366408" w14:textId="77777777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Наблюдение и оценка на практических занятиях, при выполнении работ по производственной практики</w:t>
            </w:r>
          </w:p>
        </w:tc>
      </w:tr>
      <w:tr w:rsidR="00C270CB" w:rsidRPr="00C270CB" w14:paraId="4605FFEF" w14:textId="77777777" w:rsidTr="00A06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2" w:type="dxa"/>
          <w:wAfter w:w="334" w:type="dxa"/>
          <w:trHeight w:val="149"/>
          <w:tblCellSpacing w:w="0" w:type="dxa"/>
        </w:trPr>
        <w:tc>
          <w:tcPr>
            <w:tcW w:w="2306" w:type="dxa"/>
            <w:vMerge w:val="restart"/>
            <w:vAlign w:val="center"/>
            <w:hideMark/>
          </w:tcPr>
          <w:p w14:paraId="1C3B3512" w14:textId="77777777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Обладать экологической, информационной и коммуникативной культурой, базовыми умениями общения на иностранном языке</w:t>
            </w:r>
          </w:p>
        </w:tc>
        <w:tc>
          <w:tcPr>
            <w:tcW w:w="3327" w:type="dxa"/>
            <w:gridSpan w:val="2"/>
            <w:vAlign w:val="center"/>
            <w:hideMark/>
          </w:tcPr>
          <w:p w14:paraId="266FB34E" w14:textId="0BC401CF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Аргументированность оценки информации с использованием информационно-коммуникационных технологий</w:t>
            </w:r>
          </w:p>
        </w:tc>
        <w:tc>
          <w:tcPr>
            <w:tcW w:w="4466" w:type="dxa"/>
            <w:gridSpan w:val="3"/>
            <w:vAlign w:val="center"/>
            <w:hideMark/>
          </w:tcPr>
          <w:p w14:paraId="46E47915" w14:textId="46771EC8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Наблюдение и оценка на практических занятиях, при выполнении работ по производственной практики</w:t>
            </w:r>
          </w:p>
        </w:tc>
      </w:tr>
      <w:tr w:rsidR="00C270CB" w:rsidRPr="00C270CB" w14:paraId="31B3A3DE" w14:textId="77777777" w:rsidTr="00A06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2" w:type="dxa"/>
          <w:wAfter w:w="334" w:type="dxa"/>
          <w:trHeight w:val="149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F383D7A" w14:textId="77777777" w:rsidR="00C270CB" w:rsidRPr="00C270CB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7" w:type="dxa"/>
            <w:gridSpan w:val="2"/>
            <w:vAlign w:val="center"/>
            <w:hideMark/>
          </w:tcPr>
          <w:p w14:paraId="5B9B605D" w14:textId="77777777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Обоснованность отбора средств решения профессиональных задач с учетом экологических требований </w:t>
            </w:r>
          </w:p>
        </w:tc>
        <w:tc>
          <w:tcPr>
            <w:tcW w:w="4466" w:type="dxa"/>
            <w:gridSpan w:val="3"/>
            <w:vAlign w:val="center"/>
            <w:hideMark/>
          </w:tcPr>
          <w:p w14:paraId="72CCB11D" w14:textId="77777777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Наблюдение и оценка на практических занятиях, при выполнении работ по производственной практики</w:t>
            </w:r>
          </w:p>
        </w:tc>
      </w:tr>
      <w:tr w:rsidR="00C270CB" w:rsidRPr="00C270CB" w14:paraId="6D1E570D" w14:textId="77777777" w:rsidTr="00A06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2" w:type="dxa"/>
          <w:wAfter w:w="334" w:type="dxa"/>
          <w:trHeight w:val="149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3A238B7" w14:textId="77777777" w:rsidR="00C270CB" w:rsidRPr="00C270CB" w:rsidRDefault="00C270CB" w:rsidP="00A16D7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7" w:type="dxa"/>
            <w:gridSpan w:val="2"/>
            <w:vAlign w:val="center"/>
            <w:hideMark/>
          </w:tcPr>
          <w:p w14:paraId="11669FBF" w14:textId="38568CB1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Ясность и правильность изложения информации, собственных мыслей на иностранном языке с использованием несложных речевых оборотов для решения профессиональных задач</w:t>
            </w:r>
          </w:p>
        </w:tc>
        <w:tc>
          <w:tcPr>
            <w:tcW w:w="4466" w:type="dxa"/>
            <w:gridSpan w:val="3"/>
            <w:vAlign w:val="center"/>
            <w:hideMark/>
          </w:tcPr>
          <w:p w14:paraId="2AB1412E" w14:textId="67968FBD" w:rsidR="00C270CB" w:rsidRPr="00C270CB" w:rsidRDefault="00C270CB" w:rsidP="00A16D78">
            <w:pPr>
              <w:widowControl w:val="0"/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Наблюдение и оценка на практических занятиях, при выполнении работ по производственной практики</w:t>
            </w:r>
          </w:p>
        </w:tc>
      </w:tr>
    </w:tbl>
    <w:p w14:paraId="2D398B30" w14:textId="77777777" w:rsidR="00C270CB" w:rsidRDefault="00C270CB" w:rsidP="00A16D78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4575457A" w14:textId="451762E3" w:rsidR="00C270CB" w:rsidRPr="00C270CB" w:rsidRDefault="00C270CB" w:rsidP="00A16D78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C270CB">
        <w:rPr>
          <w:rFonts w:ascii="Times New Roman" w:hAnsi="Times New Roman" w:cs="Times New Roman"/>
          <w:sz w:val="24"/>
          <w:szCs w:val="24"/>
        </w:rPr>
        <w:t>90-100 % правильно выполненных заданий – «5»;</w:t>
      </w:r>
    </w:p>
    <w:p w14:paraId="3EF74465" w14:textId="77777777" w:rsidR="00C270CB" w:rsidRPr="00C270CB" w:rsidRDefault="00C270CB" w:rsidP="00A16D78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C270CB">
        <w:rPr>
          <w:rFonts w:ascii="Times New Roman" w:hAnsi="Times New Roman" w:cs="Times New Roman"/>
          <w:sz w:val="24"/>
          <w:szCs w:val="24"/>
        </w:rPr>
        <w:t>70- 89%правильно выполненных заданий– «4»;</w:t>
      </w:r>
    </w:p>
    <w:p w14:paraId="2F079FD3" w14:textId="77777777" w:rsidR="00C270CB" w:rsidRPr="00C270CB" w:rsidRDefault="00C270CB" w:rsidP="00A16D78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C270CB">
        <w:rPr>
          <w:rFonts w:ascii="Times New Roman" w:hAnsi="Times New Roman" w:cs="Times New Roman"/>
          <w:sz w:val="24"/>
          <w:szCs w:val="24"/>
        </w:rPr>
        <w:t>50-69 %правильно выполненных заданий – «3»;</w:t>
      </w:r>
    </w:p>
    <w:p w14:paraId="6E36D71C" w14:textId="0B75D266" w:rsidR="00C270CB" w:rsidRDefault="00C270CB" w:rsidP="00A16D78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C270CB">
        <w:rPr>
          <w:rFonts w:ascii="Times New Roman" w:hAnsi="Times New Roman" w:cs="Times New Roman"/>
          <w:sz w:val="24"/>
          <w:szCs w:val="24"/>
        </w:rPr>
        <w:t>менее 50 % - «2»</w:t>
      </w:r>
    </w:p>
    <w:p w14:paraId="3F86E52D" w14:textId="27905C76" w:rsidR="00C270CB" w:rsidRPr="00F90BC0" w:rsidRDefault="000865CB" w:rsidP="00A16D78">
      <w:pPr>
        <w:spacing w:before="60" w:after="6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0BC0">
        <w:rPr>
          <w:rFonts w:ascii="Times New Roman" w:hAnsi="Times New Roman" w:cs="Times New Roman"/>
          <w:sz w:val="28"/>
          <w:szCs w:val="28"/>
        </w:rPr>
        <w:lastRenderedPageBreak/>
        <w:t>Приложение 1 Титульный лист</w:t>
      </w:r>
    </w:p>
    <w:p w14:paraId="167E66AD" w14:textId="77777777" w:rsidR="00857A52" w:rsidRPr="00F90BC0" w:rsidRDefault="00857A52" w:rsidP="00F90BC0">
      <w:pPr>
        <w:spacing w:before="60" w:after="60" w:line="240" w:lineRule="auto"/>
        <w:rPr>
          <w:rFonts w:ascii="Times New Roman" w:hAnsi="Times New Roman" w:cs="Times New Roman"/>
          <w:sz w:val="28"/>
          <w:szCs w:val="28"/>
        </w:rPr>
      </w:pPr>
    </w:p>
    <w:p w14:paraId="62E55573" w14:textId="06B79D9D" w:rsidR="004F1346" w:rsidRPr="00F90BC0" w:rsidRDefault="00D21DC3" w:rsidP="00A16D78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C0">
        <w:rPr>
          <w:rFonts w:ascii="Times New Roman" w:hAnsi="Times New Roman" w:cs="Times New Roman"/>
          <w:b/>
          <w:sz w:val="28"/>
          <w:szCs w:val="28"/>
        </w:rPr>
        <w:t xml:space="preserve">ГПОУ ЯО ЯРОСЛАВСКИЙ КОЛЛЕДЖ УПРАВЛЕНИЯ </w:t>
      </w:r>
    </w:p>
    <w:p w14:paraId="08E939F5" w14:textId="4D9765AE" w:rsidR="000865CB" w:rsidRPr="00F90BC0" w:rsidRDefault="00D21DC3" w:rsidP="00A16D78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C0">
        <w:rPr>
          <w:rFonts w:ascii="Times New Roman" w:hAnsi="Times New Roman" w:cs="Times New Roman"/>
          <w:b/>
          <w:sz w:val="28"/>
          <w:szCs w:val="28"/>
        </w:rPr>
        <w:t>И ПРОФЕССИОНАЛЬНЫХ ТЕХНОЛОГИЙ</w:t>
      </w:r>
    </w:p>
    <w:p w14:paraId="76611E5A" w14:textId="77777777" w:rsidR="000865CB" w:rsidRPr="00F90BC0" w:rsidRDefault="000865CB" w:rsidP="00A16D78">
      <w:pPr>
        <w:spacing w:before="60"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F8DF29" w14:textId="77777777" w:rsidR="000865CB" w:rsidRPr="00F90BC0" w:rsidRDefault="000865CB" w:rsidP="00A06FA3">
      <w:pPr>
        <w:spacing w:before="60" w:after="60" w:line="240" w:lineRule="auto"/>
        <w:rPr>
          <w:rFonts w:ascii="Times New Roman" w:hAnsi="Times New Roman" w:cs="Times New Roman"/>
          <w:sz w:val="28"/>
          <w:szCs w:val="28"/>
        </w:rPr>
      </w:pPr>
    </w:p>
    <w:p w14:paraId="0B961DD6" w14:textId="77777777" w:rsidR="000865CB" w:rsidRPr="00F90BC0" w:rsidRDefault="000865CB" w:rsidP="00A16D78">
      <w:pPr>
        <w:spacing w:before="60"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034A79" w14:textId="77777777" w:rsidR="000865CB" w:rsidRPr="00F90BC0" w:rsidRDefault="000865CB" w:rsidP="00A16D78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C0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E4CD27C" w14:textId="77777777" w:rsidR="000865CB" w:rsidRPr="00F90BC0" w:rsidRDefault="000865CB" w:rsidP="00A16D78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C0">
        <w:rPr>
          <w:rFonts w:ascii="Times New Roman" w:hAnsi="Times New Roman" w:cs="Times New Roman"/>
          <w:b/>
          <w:sz w:val="28"/>
          <w:szCs w:val="28"/>
        </w:rPr>
        <w:t>ПО ПРОИЗВОДСТВЕННОЙ ПРАКТИКЕ</w:t>
      </w:r>
    </w:p>
    <w:p w14:paraId="5433A04F" w14:textId="77777777" w:rsidR="000865CB" w:rsidRPr="00F90BC0" w:rsidRDefault="000865CB" w:rsidP="00A16D78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D4DBC3" w14:textId="66B13AE7" w:rsidR="00AC20A4" w:rsidRPr="00F90BC0" w:rsidRDefault="004F1346" w:rsidP="00F90BC0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F90BC0">
        <w:rPr>
          <w:rFonts w:ascii="Times New Roman" w:hAnsi="Times New Roman" w:cs="Times New Roman"/>
          <w:b/>
          <w:sz w:val="28"/>
          <w:szCs w:val="28"/>
          <w:highlight w:val="yellow"/>
        </w:rPr>
        <w:t>ПМ 01 Разработка технического задания на продукт графического дизайна</w:t>
      </w:r>
    </w:p>
    <w:p w14:paraId="1AB0E479" w14:textId="382DACAD" w:rsidR="00AC20A4" w:rsidRPr="00F90BC0" w:rsidRDefault="004F1346" w:rsidP="00F90BC0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F90BC0">
        <w:rPr>
          <w:rFonts w:ascii="Times New Roman" w:hAnsi="Times New Roman" w:cs="Times New Roman"/>
          <w:b/>
          <w:sz w:val="28"/>
          <w:szCs w:val="28"/>
          <w:highlight w:val="yellow"/>
        </w:rPr>
        <w:t>ПМ 02 Создание графических дизайн-макетов</w:t>
      </w:r>
    </w:p>
    <w:p w14:paraId="32EF0FF2" w14:textId="4B462CE2" w:rsidR="00AC20A4" w:rsidRPr="00F90BC0" w:rsidRDefault="004F1346" w:rsidP="00F90BC0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F90BC0">
        <w:rPr>
          <w:rFonts w:ascii="Times New Roman" w:hAnsi="Times New Roman" w:cs="Times New Roman"/>
          <w:b/>
          <w:sz w:val="28"/>
          <w:szCs w:val="28"/>
          <w:highlight w:val="yellow"/>
        </w:rPr>
        <w:t>ПМ 03 Подготовка дизайн-макета к печати (публикации)</w:t>
      </w:r>
    </w:p>
    <w:p w14:paraId="3815A1F8" w14:textId="55ACD121" w:rsidR="000865CB" w:rsidRPr="00F90BC0" w:rsidRDefault="004F1346" w:rsidP="00A16D78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C0">
        <w:rPr>
          <w:rFonts w:ascii="Times New Roman" w:hAnsi="Times New Roman" w:cs="Times New Roman"/>
          <w:b/>
          <w:sz w:val="28"/>
          <w:szCs w:val="28"/>
          <w:highlight w:val="yellow"/>
        </w:rPr>
        <w:t>ПМ 04 Организация личного профессионального развития и обучение на рабочем месте</w:t>
      </w:r>
    </w:p>
    <w:p w14:paraId="7C3797B5" w14:textId="77777777" w:rsidR="004F1346" w:rsidRPr="00F90BC0" w:rsidRDefault="004F1346" w:rsidP="00A06FA3">
      <w:pPr>
        <w:spacing w:before="60" w:after="6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BDA3FF" w14:textId="7E2D367D" w:rsidR="000865CB" w:rsidRPr="00F90BC0" w:rsidRDefault="004F1346" w:rsidP="00A16D78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C0">
        <w:rPr>
          <w:rFonts w:ascii="Times New Roman" w:hAnsi="Times New Roman" w:cs="Times New Roman"/>
          <w:b/>
          <w:sz w:val="28"/>
          <w:szCs w:val="28"/>
        </w:rPr>
        <w:t>54.01.20 Графический дизайнер</w:t>
      </w:r>
    </w:p>
    <w:p w14:paraId="574919D8" w14:textId="77777777" w:rsidR="000865CB" w:rsidRPr="00F90BC0" w:rsidRDefault="000865CB" w:rsidP="00A16D78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A6D63F" w14:textId="77777777" w:rsidR="000865CB" w:rsidRPr="00F90BC0" w:rsidRDefault="000865CB" w:rsidP="00A06FA3">
      <w:pPr>
        <w:spacing w:before="60" w:after="6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896795" w14:textId="03068C94" w:rsidR="000865CB" w:rsidRPr="00F90BC0" w:rsidRDefault="000865CB" w:rsidP="00F90BC0">
      <w:pPr>
        <w:spacing w:before="60" w:after="6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294" w:type="dxa"/>
        <w:tblInd w:w="46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4"/>
      </w:tblGrid>
      <w:tr w:rsidR="000865CB" w:rsidRPr="00F90BC0" w14:paraId="51DAFD46" w14:textId="77777777" w:rsidTr="004F1346">
        <w:tc>
          <w:tcPr>
            <w:tcW w:w="5294" w:type="dxa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78EED" w14:textId="2F401E31" w:rsidR="000865CB" w:rsidRPr="00F90BC0" w:rsidRDefault="000865CB" w:rsidP="00051E8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BC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ADF0CB" wp14:editId="43A2ACD4">
                      <wp:simplePos x="0" y="0"/>
                      <wp:positionH relativeFrom="column">
                        <wp:posOffset>-3366770</wp:posOffset>
                      </wp:positionH>
                      <wp:positionV relativeFrom="paragraph">
                        <wp:posOffset>140970</wp:posOffset>
                      </wp:positionV>
                      <wp:extent cx="2092411" cy="1409700"/>
                      <wp:effectExtent l="0" t="0" r="3175" b="0"/>
                      <wp:wrapNone/>
                      <wp:docPr id="1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2411" cy="140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59B4C631" w14:textId="77777777" w:rsidR="000865CB" w:rsidRPr="004F1346" w:rsidRDefault="000865CB" w:rsidP="000865C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F134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УТВЕРЖДЕНО</w:t>
                                  </w:r>
                                </w:p>
                                <w:p w14:paraId="07242DF4" w14:textId="3C999DA2" w:rsidR="000865CB" w:rsidRPr="004F1346" w:rsidRDefault="000865CB" w:rsidP="000865CB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4F134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>«</w:t>
                                  </w:r>
                                  <w:r w:rsidR="004F134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</w:t>
                                  </w:r>
                                  <w:proofErr w:type="gramEnd"/>
                                  <w:r w:rsidR="004F134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     </w:t>
                                  </w:r>
                                  <w:r w:rsidRPr="004F134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»           </w:t>
                                  </w:r>
                                  <w:r w:rsidR="004F134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  </w:t>
                                  </w:r>
                                  <w:r w:rsidRPr="004F134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857A5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  </w:t>
                                  </w:r>
                                  <w:r w:rsidR="004F134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    </w:t>
                                  </w:r>
                                  <w:r w:rsidRPr="004F134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 20</w:t>
                                  </w:r>
                                  <w:r w:rsidR="004F134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>23 г.</w:t>
                                  </w:r>
                                </w:p>
                                <w:p w14:paraId="1203AF8D" w14:textId="4604C336" w:rsidR="000865CB" w:rsidRPr="004F1346" w:rsidRDefault="000865CB" w:rsidP="00857A52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F134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____________/___________</w:t>
                                  </w:r>
                                  <w:r w:rsidR="00857A5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_</w:t>
                                  </w:r>
                                  <w:r w:rsidRPr="004F134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__</w:t>
                                  </w:r>
                                </w:p>
                                <w:p w14:paraId="7645B550" w14:textId="24A7DFF7" w:rsidR="00AC20A4" w:rsidRDefault="00857A52" w:rsidP="00857A52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п</w:t>
                                  </w:r>
                                  <w:r w:rsidR="000865CB" w:rsidRPr="00AC20A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одпись куратора</w:t>
                                  </w:r>
                                  <w:r w:rsidR="00AC20A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F1346" w:rsidRPr="00AC20A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="00AC20A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865CB" w:rsidRPr="00AC20A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расшифровка подписи</w:t>
                                  </w:r>
                                </w:p>
                                <w:p w14:paraId="79BA71A1" w14:textId="77777777" w:rsidR="00857A52" w:rsidRDefault="00857A52" w:rsidP="00857A5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</w:p>
                                <w:p w14:paraId="2ACD9B1D" w14:textId="4D70C175" w:rsidR="000865CB" w:rsidRPr="00857A52" w:rsidRDefault="00AC20A4" w:rsidP="00857A5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C20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highlight w:val="yellow"/>
                                    </w:rPr>
                                    <w:t>МП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DF0CB" id="Надпись 4" o:spid="_x0000_s1028" type="#_x0000_t202" style="position:absolute;left:0;text-align:left;margin-left:-265.1pt;margin-top:11.1pt;width:164.75pt;height:1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" filled="f" stroked="f">
                      <v:textbox inset="0,0,0,0">
                        <w:txbxContent>
                          <w:p w14:paraId="59B4C631" w14:textId="77777777" w:rsidR="000865CB" w:rsidRPr="004F1346" w:rsidRDefault="000865CB" w:rsidP="000865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13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 w14:paraId="07242DF4" w14:textId="3C999DA2" w:rsidR="000865CB" w:rsidRPr="004F1346" w:rsidRDefault="000865CB" w:rsidP="000865C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F13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4F13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proofErr w:type="gramEnd"/>
                            <w:r w:rsidR="004F13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   </w:t>
                            </w:r>
                            <w:r w:rsidRPr="004F13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»           </w:t>
                            </w:r>
                            <w:r w:rsidR="004F13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Pr="004F13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857A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="004F13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  </w:t>
                            </w:r>
                            <w:r w:rsidRPr="004F13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20</w:t>
                            </w:r>
                            <w:r w:rsidR="004F13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23 г.</w:t>
                            </w:r>
                          </w:p>
                          <w:p w14:paraId="1203AF8D" w14:textId="4604C336" w:rsidR="000865CB" w:rsidRPr="004F1346" w:rsidRDefault="000865CB" w:rsidP="00857A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13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____________/___________</w:t>
                            </w:r>
                            <w:r w:rsidR="00857A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 w:rsidRPr="004F13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14:paraId="7645B550" w14:textId="24A7DFF7" w:rsidR="00AC20A4" w:rsidRDefault="00857A52" w:rsidP="00857A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</w:t>
                            </w:r>
                            <w:r w:rsidR="000865CB" w:rsidRPr="00AC20A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одпись куратора</w:t>
                            </w:r>
                            <w:r w:rsidR="00AC20A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1346" w:rsidRPr="00AC20A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/</w:t>
                            </w:r>
                            <w:r w:rsidR="00AC20A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65CB" w:rsidRPr="00AC20A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расшифровка подписи</w:t>
                            </w:r>
                          </w:p>
                          <w:p w14:paraId="79BA71A1" w14:textId="77777777" w:rsidR="00857A52" w:rsidRDefault="00857A52" w:rsidP="00857A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14:paraId="2ACD9B1D" w14:textId="4D70C175" w:rsidR="000865CB" w:rsidRPr="00857A52" w:rsidRDefault="00AC20A4" w:rsidP="00857A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C20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>МП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90BC0">
              <w:rPr>
                <w:rFonts w:ascii="Times New Roman" w:hAnsi="Times New Roman" w:cs="Times New Roman"/>
                <w:b/>
                <w:sz w:val="28"/>
                <w:szCs w:val="28"/>
              </w:rPr>
              <w:t>Студент</w:t>
            </w:r>
            <w:r w:rsidRPr="00F90BC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а(</w:t>
            </w:r>
            <w:proofErr w:type="spellStart"/>
            <w:r w:rsidRPr="00F90BC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ки</w:t>
            </w:r>
            <w:proofErr w:type="spellEnd"/>
            <w:r w:rsidRPr="00F90BC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)</w:t>
            </w:r>
            <w:r w:rsidRPr="00F90B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гр. ГР1-41</w:t>
            </w:r>
          </w:p>
          <w:p w14:paraId="56B7523E" w14:textId="6E84E9C2" w:rsidR="000865CB" w:rsidRPr="00F90BC0" w:rsidRDefault="000865CB" w:rsidP="00051E8E">
            <w:pPr>
              <w:spacing w:before="20" w:after="20" w:line="240" w:lineRule="auto"/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346" w:rsidRPr="00F90BC0" w14:paraId="6D89CA7F" w14:textId="77777777" w:rsidTr="004F1346">
        <w:tc>
          <w:tcPr>
            <w:tcW w:w="5294" w:type="dxa"/>
            <w:tcBorders>
              <w:top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074B3" w14:textId="7C08AB9D" w:rsidR="004F1346" w:rsidRPr="00F90BC0" w:rsidRDefault="004F1346" w:rsidP="00051E8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B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(ФИО полностью)</w:t>
            </w:r>
          </w:p>
        </w:tc>
      </w:tr>
      <w:tr w:rsidR="000865CB" w:rsidRPr="00F90BC0" w14:paraId="5CA5E3C4" w14:textId="77777777" w:rsidTr="004F1346">
        <w:tc>
          <w:tcPr>
            <w:tcW w:w="5294" w:type="dxa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BED40" w14:textId="1D633F62" w:rsidR="000865CB" w:rsidRPr="00F90BC0" w:rsidRDefault="000865CB" w:rsidP="00051E8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BC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Организация:</w:t>
            </w:r>
            <w:r w:rsidR="004F1346" w:rsidRPr="00F90B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DD3AD23" w14:textId="640FDC86" w:rsidR="004F1346" w:rsidRPr="00F90BC0" w:rsidRDefault="004F1346" w:rsidP="00051E8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346" w:rsidRPr="00F90BC0" w14:paraId="4BD3BD83" w14:textId="77777777" w:rsidTr="004F1346">
        <w:tc>
          <w:tcPr>
            <w:tcW w:w="5294" w:type="dxa"/>
            <w:tcBorders>
              <w:top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40514" w14:textId="6D7CC12D" w:rsidR="004F1346" w:rsidRPr="00F90BC0" w:rsidRDefault="004F1346" w:rsidP="00051E8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BC0">
              <w:rPr>
                <w:rFonts w:ascii="Times New Roman" w:hAnsi="Times New Roman" w:cs="Times New Roman"/>
                <w:sz w:val="28"/>
                <w:szCs w:val="28"/>
              </w:rPr>
              <w:t>Наименование места прохождения практики</w:t>
            </w:r>
          </w:p>
        </w:tc>
      </w:tr>
      <w:tr w:rsidR="000865CB" w:rsidRPr="00F90BC0" w14:paraId="3364C6AE" w14:textId="77777777" w:rsidTr="004F1346">
        <w:tc>
          <w:tcPr>
            <w:tcW w:w="5294" w:type="dxa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AEF7C" w14:textId="5DF5B8F7" w:rsidR="000865CB" w:rsidRPr="00F90BC0" w:rsidRDefault="000865CB" w:rsidP="00051E8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BC0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практики</w:t>
            </w:r>
          </w:p>
          <w:p w14:paraId="0D23D9BC" w14:textId="13A7D1C7" w:rsidR="000865CB" w:rsidRPr="00F90BC0" w:rsidRDefault="004E5163" w:rsidP="00051E8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0BC0">
              <w:rPr>
                <w:rFonts w:ascii="Times New Roman" w:hAnsi="Times New Roman" w:cs="Times New Roman"/>
                <w:sz w:val="28"/>
                <w:szCs w:val="28"/>
              </w:rPr>
              <w:t>Яшинина</w:t>
            </w:r>
            <w:proofErr w:type="spellEnd"/>
            <w:r w:rsidRPr="00F90BC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</w:tr>
      <w:tr w:rsidR="004F1346" w:rsidRPr="00F90BC0" w14:paraId="5B33A008" w14:textId="77777777" w:rsidTr="004F1346">
        <w:tc>
          <w:tcPr>
            <w:tcW w:w="5294" w:type="dxa"/>
            <w:tcBorders>
              <w:top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8E986" w14:textId="05523972" w:rsidR="004F1346" w:rsidRPr="00F90BC0" w:rsidRDefault="004F1346" w:rsidP="00051E8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B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(ФИО полностью)</w:t>
            </w:r>
          </w:p>
        </w:tc>
      </w:tr>
      <w:tr w:rsidR="000865CB" w:rsidRPr="00F90BC0" w14:paraId="3AD38634" w14:textId="77777777" w:rsidTr="004F1346">
        <w:tc>
          <w:tcPr>
            <w:tcW w:w="5294" w:type="dxa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B526E" w14:textId="0F56C7A9" w:rsidR="004F1346" w:rsidRPr="00F90BC0" w:rsidRDefault="004F1346" w:rsidP="00051E8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BC0">
              <w:rPr>
                <w:rFonts w:ascii="Times New Roman" w:hAnsi="Times New Roman" w:cs="Times New Roman"/>
                <w:b/>
                <w:sz w:val="28"/>
                <w:szCs w:val="28"/>
              </w:rPr>
              <w:t>Куратор практики</w:t>
            </w:r>
          </w:p>
          <w:p w14:paraId="3C26E2B1" w14:textId="4E26E6F5" w:rsidR="000865CB" w:rsidRPr="00F90BC0" w:rsidRDefault="000865CB" w:rsidP="00051E8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1346" w:rsidRPr="00F90BC0" w14:paraId="0069ED33" w14:textId="77777777" w:rsidTr="004F1346">
        <w:tc>
          <w:tcPr>
            <w:tcW w:w="5294" w:type="dxa"/>
            <w:tcBorders>
              <w:top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7E71C" w14:textId="115DE827" w:rsidR="004F1346" w:rsidRPr="00F90BC0" w:rsidRDefault="00CA238A" w:rsidP="00051E8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C0">
              <w:rPr>
                <w:rFonts w:ascii="Times New Roman" w:hAnsi="Times New Roman" w:cs="Times New Roman"/>
                <w:bCs/>
                <w:sz w:val="28"/>
                <w:szCs w:val="28"/>
              </w:rPr>
              <w:t>(ФИО полностью)</w:t>
            </w:r>
          </w:p>
        </w:tc>
      </w:tr>
      <w:tr w:rsidR="004F1346" w:rsidRPr="00F90BC0" w14:paraId="1865A256" w14:textId="77777777" w:rsidTr="004F1346">
        <w:tc>
          <w:tcPr>
            <w:tcW w:w="52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77879" w14:textId="5A9FDA3C" w:rsidR="004F1346" w:rsidRPr="00F90BC0" w:rsidRDefault="004F1346" w:rsidP="00051E8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BC0">
              <w:rPr>
                <w:rFonts w:ascii="Times New Roman" w:hAnsi="Times New Roman" w:cs="Times New Roman"/>
                <w:b/>
                <w:sz w:val="28"/>
                <w:szCs w:val="28"/>
              </w:rPr>
              <w:t>Оценка__________________</w:t>
            </w:r>
          </w:p>
        </w:tc>
      </w:tr>
    </w:tbl>
    <w:p w14:paraId="1EC6F480" w14:textId="03835B10" w:rsidR="000865CB" w:rsidRPr="00F90BC0" w:rsidRDefault="000865CB" w:rsidP="00A16D78">
      <w:pPr>
        <w:spacing w:before="60"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491AB9" w14:textId="77777777" w:rsidR="00A06FA3" w:rsidRPr="00F90BC0" w:rsidRDefault="00A06FA3" w:rsidP="00A16D78">
      <w:pPr>
        <w:spacing w:before="60"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097A85" w14:textId="640F5F7E" w:rsidR="000865CB" w:rsidRPr="00F90BC0" w:rsidRDefault="000865CB" w:rsidP="00A16D78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C0">
        <w:rPr>
          <w:rFonts w:ascii="Times New Roman" w:hAnsi="Times New Roman" w:cs="Times New Roman"/>
          <w:b/>
          <w:sz w:val="28"/>
          <w:szCs w:val="28"/>
        </w:rPr>
        <w:t>Ярославль, 20</w:t>
      </w:r>
      <w:r w:rsidR="004F1346" w:rsidRPr="00F90BC0">
        <w:rPr>
          <w:rFonts w:ascii="Times New Roman" w:hAnsi="Times New Roman" w:cs="Times New Roman"/>
          <w:b/>
          <w:sz w:val="28"/>
          <w:szCs w:val="28"/>
        </w:rPr>
        <w:t>23</w:t>
      </w:r>
    </w:p>
    <w:p w14:paraId="02C65698" w14:textId="77777777" w:rsidR="00051E8E" w:rsidRDefault="00051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51C9A34" w14:textId="06298B01" w:rsidR="00AC20A4" w:rsidRPr="00F90BC0" w:rsidRDefault="00AC20A4" w:rsidP="00A16D78">
      <w:pPr>
        <w:spacing w:before="60" w:after="6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0BC0">
        <w:rPr>
          <w:rFonts w:ascii="Times New Roman" w:hAnsi="Times New Roman" w:cs="Times New Roman"/>
          <w:sz w:val="28"/>
          <w:szCs w:val="28"/>
        </w:rPr>
        <w:lastRenderedPageBreak/>
        <w:t>Приложение 2 Индивидуальные задания</w:t>
      </w:r>
    </w:p>
    <w:p w14:paraId="3A2B3CC4" w14:textId="77777777" w:rsidR="00857A52" w:rsidRPr="00F90BC0" w:rsidRDefault="00857A52" w:rsidP="00F90BC0">
      <w:pPr>
        <w:spacing w:before="60" w:after="60" w:line="240" w:lineRule="auto"/>
        <w:rPr>
          <w:rFonts w:ascii="Times New Roman" w:hAnsi="Times New Roman" w:cs="Times New Roman"/>
          <w:sz w:val="28"/>
          <w:szCs w:val="28"/>
        </w:rPr>
      </w:pPr>
    </w:p>
    <w:p w14:paraId="096C5F54" w14:textId="7D984A94" w:rsidR="00AC20A4" w:rsidRPr="00F90BC0" w:rsidRDefault="00AC20A4" w:rsidP="00A16D78">
      <w:pPr>
        <w:widowControl w:val="0"/>
        <w:suppressAutoHyphens/>
        <w:autoSpaceDN w:val="0"/>
        <w:spacing w:before="60" w:after="60" w:line="240" w:lineRule="auto"/>
        <w:ind w:firstLine="5812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</w:pPr>
      <w:r w:rsidRPr="00F90BC0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>УТВЕРЖДАЮ</w:t>
      </w:r>
    </w:p>
    <w:p w14:paraId="5671FCA3" w14:textId="77777777" w:rsidR="00AC20A4" w:rsidRPr="00F90BC0" w:rsidRDefault="00AC20A4" w:rsidP="00A16D78">
      <w:pPr>
        <w:widowControl w:val="0"/>
        <w:suppressAutoHyphens/>
        <w:autoSpaceDN w:val="0"/>
        <w:spacing w:before="60" w:after="60" w:line="240" w:lineRule="auto"/>
        <w:ind w:firstLine="5812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</w:pPr>
    </w:p>
    <w:p w14:paraId="1D91C161" w14:textId="77777777" w:rsidR="00AC20A4" w:rsidRPr="00F90BC0" w:rsidRDefault="00AC20A4" w:rsidP="00A16D78">
      <w:pPr>
        <w:widowControl w:val="0"/>
        <w:suppressAutoHyphens/>
        <w:autoSpaceDN w:val="0"/>
        <w:spacing w:before="60" w:after="60" w:line="240" w:lineRule="auto"/>
        <w:ind w:firstLine="5812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F90BC0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Руководитель практики</w:t>
      </w:r>
    </w:p>
    <w:p w14:paraId="7BB471FD" w14:textId="6F0D8A2F" w:rsidR="00AC20A4" w:rsidRPr="00F90BC0" w:rsidRDefault="00AC20A4" w:rsidP="00A16D78">
      <w:pPr>
        <w:widowControl w:val="0"/>
        <w:suppressAutoHyphens/>
        <w:autoSpaceDN w:val="0"/>
        <w:spacing w:before="60" w:after="60" w:line="240" w:lineRule="auto"/>
        <w:ind w:firstLine="5812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F90BC0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____________ </w:t>
      </w:r>
      <w:proofErr w:type="spellStart"/>
      <w:r w:rsidR="004E5163" w:rsidRPr="00F90BC0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Яшинина</w:t>
      </w:r>
      <w:proofErr w:type="spellEnd"/>
      <w:r w:rsidR="004E5163" w:rsidRPr="00F90BC0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Н.Н.</w:t>
      </w:r>
    </w:p>
    <w:p w14:paraId="5485E940" w14:textId="07A6E106" w:rsidR="00AC20A4" w:rsidRPr="00F90BC0" w:rsidRDefault="00AC20A4" w:rsidP="00A16D78">
      <w:pPr>
        <w:widowControl w:val="0"/>
        <w:suppressAutoHyphens/>
        <w:autoSpaceDN w:val="0"/>
        <w:spacing w:before="60" w:after="60" w:line="240" w:lineRule="auto"/>
        <w:ind w:firstLine="6096"/>
        <w:textAlignment w:val="baseline"/>
        <w:rPr>
          <w:rFonts w:ascii="Arial" w:eastAsia="Lucida Sans Unicode" w:hAnsi="Arial" w:cs="Tahoma"/>
          <w:kern w:val="3"/>
          <w:sz w:val="28"/>
          <w:szCs w:val="28"/>
          <w:lang w:eastAsia="zh-CN" w:bidi="hi-IN"/>
        </w:rPr>
      </w:pPr>
      <w:r w:rsidRPr="00F90BC0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(подпись)</w:t>
      </w:r>
    </w:p>
    <w:p w14:paraId="30521D49" w14:textId="3AAD945B" w:rsidR="00AC20A4" w:rsidRPr="00F90BC0" w:rsidRDefault="00AC20A4" w:rsidP="00A16D78">
      <w:pPr>
        <w:widowControl w:val="0"/>
        <w:suppressAutoHyphens/>
        <w:autoSpaceDN w:val="0"/>
        <w:spacing w:before="60" w:after="60" w:line="240" w:lineRule="auto"/>
        <w:ind w:firstLine="5812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u w:val="single"/>
          <w:lang w:eastAsia="zh-CN" w:bidi="hi-IN"/>
        </w:rPr>
      </w:pPr>
      <w:proofErr w:type="gramStart"/>
      <w:r w:rsidRPr="00F90BC0">
        <w:rPr>
          <w:rFonts w:ascii="Times New Roman" w:eastAsia="Lucida Sans Unicode" w:hAnsi="Times New Roman" w:cs="Times New Roman"/>
          <w:kern w:val="3"/>
          <w:sz w:val="28"/>
          <w:szCs w:val="28"/>
          <w:u w:val="single"/>
          <w:lang w:eastAsia="zh-CN" w:bidi="hi-IN"/>
        </w:rPr>
        <w:t xml:space="preserve">«  </w:t>
      </w:r>
      <w:proofErr w:type="gramEnd"/>
      <w:r w:rsidRPr="00F90BC0">
        <w:rPr>
          <w:rFonts w:ascii="Times New Roman" w:eastAsia="Lucida Sans Unicode" w:hAnsi="Times New Roman" w:cs="Times New Roman"/>
          <w:kern w:val="3"/>
          <w:sz w:val="28"/>
          <w:szCs w:val="28"/>
          <w:u w:val="single"/>
          <w:lang w:eastAsia="zh-CN" w:bidi="hi-IN"/>
        </w:rPr>
        <w:t xml:space="preserve">      »                          2023 г.</w:t>
      </w:r>
    </w:p>
    <w:p w14:paraId="593A359C" w14:textId="757B0DCE" w:rsidR="00AC20A4" w:rsidRPr="00F90BC0" w:rsidRDefault="00AC20A4" w:rsidP="00A16D78">
      <w:pPr>
        <w:widowControl w:val="0"/>
        <w:suppressAutoHyphens/>
        <w:autoSpaceDN w:val="0"/>
        <w:spacing w:before="60" w:after="6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14:paraId="0CCD84DC" w14:textId="77777777" w:rsidR="004E5163" w:rsidRPr="00F90BC0" w:rsidRDefault="004E5163" w:rsidP="00A16D78">
      <w:pPr>
        <w:widowControl w:val="0"/>
        <w:suppressAutoHyphens/>
        <w:autoSpaceDN w:val="0"/>
        <w:spacing w:before="60" w:after="6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</w:pPr>
    </w:p>
    <w:p w14:paraId="29279570" w14:textId="1EFC75AA" w:rsidR="00AC20A4" w:rsidRPr="00F90BC0" w:rsidRDefault="00AC20A4" w:rsidP="00A16D78">
      <w:pPr>
        <w:widowControl w:val="0"/>
        <w:suppressAutoHyphens/>
        <w:autoSpaceDN w:val="0"/>
        <w:spacing w:before="60" w:after="6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</w:pPr>
      <w:r w:rsidRPr="00F90BC0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>ИНДИВИДУАЛЬН</w:t>
      </w:r>
      <w:r w:rsidR="00750A9C" w:rsidRPr="00F90BC0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>Ы</w:t>
      </w:r>
      <w:r w:rsidRPr="00F90BC0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>Е ЗАДАНИ</w:t>
      </w:r>
      <w:r w:rsidR="00750A9C" w:rsidRPr="00F90BC0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>Я</w:t>
      </w:r>
    </w:p>
    <w:p w14:paraId="6E9CB583" w14:textId="77777777" w:rsidR="00AC20A4" w:rsidRPr="00F90BC0" w:rsidRDefault="00AC20A4" w:rsidP="00A16D78">
      <w:pPr>
        <w:widowControl w:val="0"/>
        <w:suppressAutoHyphens/>
        <w:autoSpaceDN w:val="0"/>
        <w:spacing w:before="60" w:after="6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</w:pPr>
      <w:r w:rsidRPr="00F90BC0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>прохождения практики</w:t>
      </w:r>
    </w:p>
    <w:p w14:paraId="0CEC5BE7" w14:textId="77777777" w:rsidR="00AC20A4" w:rsidRPr="00F90BC0" w:rsidRDefault="00AC20A4" w:rsidP="00A16D78">
      <w:pPr>
        <w:widowControl w:val="0"/>
        <w:suppressAutoHyphens/>
        <w:autoSpaceDN w:val="0"/>
        <w:spacing w:before="60" w:after="6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</w:pPr>
    </w:p>
    <w:tbl>
      <w:tblPr>
        <w:tblW w:w="10198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3"/>
        <w:gridCol w:w="5528"/>
        <w:gridCol w:w="2116"/>
        <w:gridCol w:w="1741"/>
      </w:tblGrid>
      <w:tr w:rsidR="00AC20A4" w:rsidRPr="00F90BC0" w14:paraId="7950459D" w14:textId="77777777" w:rsidTr="00AC20A4">
        <w:trPr>
          <w:trHeight w:val="39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E6364" w14:textId="77777777" w:rsidR="00AC20A4" w:rsidRPr="00F90BC0" w:rsidRDefault="00AC20A4" w:rsidP="00A16D78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90BC0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№</w:t>
            </w:r>
          </w:p>
          <w:p w14:paraId="0B87CF32" w14:textId="77777777" w:rsidR="00AC20A4" w:rsidRPr="00F90BC0" w:rsidRDefault="00AC20A4" w:rsidP="00A16D78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90BC0">
              <w:rPr>
                <w:rFonts w:ascii="Times New Roman" w:eastAsia="Lucida Sans Unicode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458CC" w14:textId="77777777" w:rsidR="00AC20A4" w:rsidRPr="00F90BC0" w:rsidRDefault="00AC20A4" w:rsidP="00A16D78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90BC0">
              <w:rPr>
                <w:rFonts w:ascii="Times New Roman" w:eastAsia="Lucida Sans Unicode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Наименование</w:t>
            </w:r>
          </w:p>
          <w:p w14:paraId="316F8DAF" w14:textId="77777777" w:rsidR="00AC20A4" w:rsidRPr="00F90BC0" w:rsidRDefault="00AC20A4" w:rsidP="00A16D78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90BC0">
              <w:rPr>
                <w:rFonts w:ascii="Times New Roman" w:eastAsia="Lucida Sans Unicode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мероприятий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B4AEB" w14:textId="77777777" w:rsidR="00AC20A4" w:rsidRPr="00F90BC0" w:rsidRDefault="00AC20A4" w:rsidP="00A16D78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90BC0">
              <w:rPr>
                <w:rFonts w:ascii="Times New Roman" w:eastAsia="Lucida Sans Unicode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Время</w:t>
            </w:r>
          </w:p>
          <w:p w14:paraId="2395D2C5" w14:textId="77777777" w:rsidR="00AC20A4" w:rsidRPr="00F90BC0" w:rsidRDefault="00AC20A4" w:rsidP="00A16D78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90BC0">
              <w:rPr>
                <w:rFonts w:ascii="Times New Roman" w:eastAsia="Lucida Sans Unicode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проведения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38849" w14:textId="77777777" w:rsidR="00AC20A4" w:rsidRPr="00F90BC0" w:rsidRDefault="00AC20A4" w:rsidP="00A16D78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90BC0">
              <w:rPr>
                <w:rFonts w:ascii="Times New Roman" w:eastAsia="Lucida Sans Unicode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Отметка о выполнении</w:t>
            </w:r>
          </w:p>
        </w:tc>
      </w:tr>
      <w:tr w:rsidR="00AC20A4" w:rsidRPr="00F90BC0" w14:paraId="5A139F69" w14:textId="77777777" w:rsidTr="00AC20A4">
        <w:trPr>
          <w:trHeight w:val="39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B83DC" w14:textId="77777777" w:rsidR="00AC20A4" w:rsidRPr="00F90BC0" w:rsidRDefault="00AC20A4" w:rsidP="00A16D78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napToGrid w:val="0"/>
              <w:spacing w:before="60" w:after="60" w:line="240" w:lineRule="auto"/>
              <w:ind w:left="-4" w:firstLine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E5115" w14:textId="5662A9C8" w:rsidR="00AC20A4" w:rsidRPr="00F90BC0" w:rsidRDefault="00A82C86" w:rsidP="00A82C86">
            <w:pPr>
              <w:pStyle w:val="western"/>
              <w:spacing w:after="0"/>
              <w:ind w:left="-34" w:right="6"/>
              <w:rPr>
                <w:sz w:val="28"/>
                <w:szCs w:val="28"/>
              </w:rPr>
            </w:pPr>
            <w:r w:rsidRPr="00F90BC0">
              <w:rPr>
                <w:rFonts w:ascii="Times New Roman" w:hAnsi="Times New Roman" w:cs="Times New Roman"/>
                <w:sz w:val="28"/>
                <w:szCs w:val="28"/>
              </w:rPr>
              <w:t>Ознакомиться с организацией работы, структурой и деятельностью структурных подразделений организации по месту прохождения практики, правилами внутреннего трудового распорядка, правилами и нормами охраны труда.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97B60" w14:textId="0680F55A" w:rsidR="00AC20A4" w:rsidRPr="00F90BC0" w:rsidRDefault="00A82C86" w:rsidP="00A82C86">
            <w:pPr>
              <w:pStyle w:val="western"/>
              <w:spacing w:after="0"/>
              <w:rPr>
                <w:sz w:val="28"/>
                <w:szCs w:val="28"/>
              </w:rPr>
            </w:pPr>
            <w:r w:rsidRPr="00F90BC0">
              <w:rPr>
                <w:rFonts w:ascii="Times New Roman" w:hAnsi="Times New Roman" w:cs="Times New Roman"/>
                <w:sz w:val="28"/>
                <w:szCs w:val="28"/>
              </w:rPr>
              <w:t>В первый день практики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F0F88" w14:textId="77777777" w:rsidR="00AC20A4" w:rsidRPr="00F90BC0" w:rsidRDefault="00AC20A4" w:rsidP="00A16D78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textAlignment w:val="baseline"/>
              <w:outlineLvl w:val="6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AC20A4" w:rsidRPr="00F90BC0" w14:paraId="2444C9EE" w14:textId="77777777" w:rsidTr="00AC20A4">
        <w:trPr>
          <w:trHeight w:val="39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7522A" w14:textId="77777777" w:rsidR="00AC20A4" w:rsidRPr="00F90BC0" w:rsidRDefault="00AC20A4" w:rsidP="00A16D78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napToGrid w:val="0"/>
              <w:spacing w:before="60" w:after="60" w:line="240" w:lineRule="auto"/>
              <w:ind w:left="-4" w:firstLine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7F8FE" w14:textId="2296EE12" w:rsidR="00AC20A4" w:rsidRPr="00F90BC0" w:rsidRDefault="00AC20A4" w:rsidP="00A16D78">
            <w:pPr>
              <w:widowControl w:val="0"/>
              <w:tabs>
                <w:tab w:val="left" w:pos="360"/>
              </w:tabs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7D2AE" w14:textId="4925F1B7" w:rsidR="00AC20A4" w:rsidRPr="00F90BC0" w:rsidRDefault="00AC20A4" w:rsidP="00A16D78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A5612" w14:textId="77777777" w:rsidR="00AC20A4" w:rsidRPr="00F90BC0" w:rsidRDefault="00AC20A4" w:rsidP="00A16D78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textAlignment w:val="baseline"/>
              <w:outlineLvl w:val="6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AC20A4" w:rsidRPr="00F90BC0" w14:paraId="60796541" w14:textId="77777777" w:rsidTr="00AC20A4">
        <w:trPr>
          <w:trHeight w:val="39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37DAF" w14:textId="77777777" w:rsidR="00AC20A4" w:rsidRPr="00F90BC0" w:rsidRDefault="00AC20A4" w:rsidP="00A16D78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napToGrid w:val="0"/>
              <w:spacing w:before="60" w:after="60" w:line="240" w:lineRule="auto"/>
              <w:ind w:left="-4" w:firstLine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994B0" w14:textId="1337DE6A" w:rsidR="00AC20A4" w:rsidRPr="00F90BC0" w:rsidRDefault="00AC20A4" w:rsidP="00A16D78">
            <w:pPr>
              <w:widowControl w:val="0"/>
              <w:tabs>
                <w:tab w:val="left" w:pos="360"/>
              </w:tabs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A165B" w14:textId="4FB6C994" w:rsidR="00AC20A4" w:rsidRPr="00F90BC0" w:rsidRDefault="00AC20A4" w:rsidP="00A16D78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8628B" w14:textId="77777777" w:rsidR="00AC20A4" w:rsidRPr="00F90BC0" w:rsidRDefault="00AC20A4" w:rsidP="00A16D78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textAlignment w:val="baseline"/>
              <w:outlineLvl w:val="6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AC20A4" w:rsidRPr="00F90BC0" w14:paraId="6967F681" w14:textId="77777777" w:rsidTr="00AC20A4">
        <w:trPr>
          <w:trHeight w:val="39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E6AFF" w14:textId="77777777" w:rsidR="00AC20A4" w:rsidRPr="00F90BC0" w:rsidRDefault="00AC20A4" w:rsidP="00A16D78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napToGrid w:val="0"/>
              <w:spacing w:before="60" w:after="60" w:line="240" w:lineRule="auto"/>
              <w:ind w:left="-4" w:firstLine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B8032" w14:textId="615C52FC" w:rsidR="00AC20A4" w:rsidRPr="00F90BC0" w:rsidRDefault="00AC20A4" w:rsidP="00A16D78">
            <w:pPr>
              <w:widowControl w:val="0"/>
              <w:tabs>
                <w:tab w:val="left" w:pos="360"/>
              </w:tabs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1C38D" w14:textId="32601EBD" w:rsidR="00AC20A4" w:rsidRPr="00F90BC0" w:rsidRDefault="00AC20A4" w:rsidP="00A16D78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7B357" w14:textId="77777777" w:rsidR="00AC20A4" w:rsidRPr="00F90BC0" w:rsidRDefault="00AC20A4" w:rsidP="00A16D78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textAlignment w:val="baseline"/>
              <w:outlineLvl w:val="6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AC20A4" w:rsidRPr="00F90BC0" w14:paraId="1687CC7C" w14:textId="77777777" w:rsidTr="00AC20A4">
        <w:trPr>
          <w:trHeight w:val="39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8B443" w14:textId="77777777" w:rsidR="00AC20A4" w:rsidRPr="00F90BC0" w:rsidRDefault="00AC20A4" w:rsidP="00A16D78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napToGrid w:val="0"/>
              <w:spacing w:before="60" w:after="60" w:line="240" w:lineRule="auto"/>
              <w:ind w:left="-4" w:firstLine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862C7" w14:textId="2DE87C84" w:rsidR="00AC20A4" w:rsidRPr="00F90BC0" w:rsidRDefault="00AC20A4" w:rsidP="00A16D78">
            <w:pPr>
              <w:widowControl w:val="0"/>
              <w:tabs>
                <w:tab w:val="left" w:pos="360"/>
              </w:tabs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25079" w14:textId="2C8808AF" w:rsidR="00AC20A4" w:rsidRPr="00F90BC0" w:rsidRDefault="00AC20A4" w:rsidP="00A16D78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6062D" w14:textId="77777777" w:rsidR="00AC20A4" w:rsidRPr="00F90BC0" w:rsidRDefault="00AC20A4" w:rsidP="00A16D78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textAlignment w:val="baseline"/>
              <w:outlineLvl w:val="6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AC20A4" w:rsidRPr="00F90BC0" w14:paraId="030E0D7A" w14:textId="77777777" w:rsidTr="00AC20A4">
        <w:trPr>
          <w:trHeight w:val="39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C663E" w14:textId="77777777" w:rsidR="00AC20A4" w:rsidRPr="00F90BC0" w:rsidRDefault="00AC20A4" w:rsidP="00A16D78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napToGrid w:val="0"/>
              <w:spacing w:before="60" w:after="60" w:line="240" w:lineRule="auto"/>
              <w:ind w:left="-4" w:firstLine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B5761" w14:textId="4AFDAE2B" w:rsidR="00AC20A4" w:rsidRPr="00F90BC0" w:rsidRDefault="00AC20A4" w:rsidP="00A16D78">
            <w:pPr>
              <w:widowControl w:val="0"/>
              <w:tabs>
                <w:tab w:val="left" w:pos="360"/>
              </w:tabs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3EBA6" w14:textId="79C1FB1C" w:rsidR="00AC20A4" w:rsidRPr="00F90BC0" w:rsidRDefault="00AC20A4" w:rsidP="00A16D78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3F6C1" w14:textId="77777777" w:rsidR="00AC20A4" w:rsidRPr="00F90BC0" w:rsidRDefault="00AC20A4" w:rsidP="00A16D78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textAlignment w:val="baseline"/>
              <w:outlineLvl w:val="6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AC20A4" w:rsidRPr="00F90BC0" w14:paraId="5E4D0265" w14:textId="77777777" w:rsidTr="00AC20A4">
        <w:trPr>
          <w:trHeight w:val="39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7C01C" w14:textId="77777777" w:rsidR="00AC20A4" w:rsidRPr="00F90BC0" w:rsidRDefault="00AC20A4" w:rsidP="00A16D78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napToGrid w:val="0"/>
              <w:spacing w:before="60" w:after="60" w:line="240" w:lineRule="auto"/>
              <w:ind w:left="-4" w:firstLine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1D442" w14:textId="010F75C7" w:rsidR="00AC20A4" w:rsidRPr="00F90BC0" w:rsidRDefault="00AC20A4" w:rsidP="00A16D78">
            <w:pPr>
              <w:widowControl w:val="0"/>
              <w:tabs>
                <w:tab w:val="left" w:pos="360"/>
              </w:tabs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8A98A" w14:textId="21CB63B3" w:rsidR="00AC20A4" w:rsidRPr="00F90BC0" w:rsidRDefault="00AC20A4" w:rsidP="00A16D78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CEA7F" w14:textId="77777777" w:rsidR="00AC20A4" w:rsidRPr="00F90BC0" w:rsidRDefault="00AC20A4" w:rsidP="00A16D78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textAlignment w:val="baseline"/>
              <w:outlineLvl w:val="6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14:paraId="4B61CAFC" w14:textId="11F99ED6" w:rsidR="00AC20A4" w:rsidRPr="00F90BC0" w:rsidRDefault="00AC20A4" w:rsidP="00A16D78">
      <w:pPr>
        <w:widowControl w:val="0"/>
        <w:suppressAutoHyphens/>
        <w:autoSpaceDN w:val="0"/>
        <w:spacing w:before="60" w:after="60" w:line="240" w:lineRule="auto"/>
        <w:ind w:firstLine="720"/>
        <w:jc w:val="both"/>
        <w:textAlignment w:val="baseline"/>
        <w:rPr>
          <w:rFonts w:ascii="Arial" w:eastAsia="Lucida Sans Unicode" w:hAnsi="Arial" w:cs="Tahoma"/>
          <w:kern w:val="3"/>
          <w:sz w:val="28"/>
          <w:szCs w:val="28"/>
          <w:lang w:eastAsia="zh-CN" w:bidi="hi-IN"/>
        </w:rPr>
      </w:pPr>
    </w:p>
    <w:p w14:paraId="304F28F9" w14:textId="77777777" w:rsidR="00CA238A" w:rsidRPr="00F90BC0" w:rsidRDefault="00CA238A" w:rsidP="00A16D78">
      <w:pPr>
        <w:widowControl w:val="0"/>
        <w:suppressAutoHyphens/>
        <w:autoSpaceDN w:val="0"/>
        <w:spacing w:before="60" w:after="60" w:line="240" w:lineRule="auto"/>
        <w:ind w:firstLine="720"/>
        <w:jc w:val="both"/>
        <w:textAlignment w:val="baseline"/>
        <w:rPr>
          <w:rFonts w:ascii="Arial" w:eastAsia="Lucida Sans Unicode" w:hAnsi="Arial" w:cs="Tahoma"/>
          <w:kern w:val="3"/>
          <w:sz w:val="28"/>
          <w:szCs w:val="28"/>
          <w:lang w:eastAsia="zh-CN" w:bidi="hi-I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C20A4" w:rsidRPr="00F90BC0" w14:paraId="181FDED6" w14:textId="77777777" w:rsidTr="00AC20A4">
        <w:tc>
          <w:tcPr>
            <w:tcW w:w="9345" w:type="dxa"/>
          </w:tcPr>
          <w:p w14:paraId="1C1CCE37" w14:textId="650CE6CE" w:rsidR="00AC20A4" w:rsidRPr="00F90BC0" w:rsidRDefault="00AC20A4" w:rsidP="00A16D78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90BC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Студент</w:t>
            </w:r>
            <w:r w:rsidRPr="00F90BC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highlight w:val="yellow"/>
                <w:lang w:eastAsia="zh-CN" w:bidi="hi-IN"/>
              </w:rPr>
              <w:t>(ка)</w:t>
            </w:r>
            <w:r w:rsidRPr="00F90BC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F90BC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ab/>
            </w:r>
            <w:r w:rsidRPr="00F90BC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ab/>
            </w:r>
            <w:r w:rsidRPr="00F90BC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ab/>
            </w:r>
            <w:r w:rsidRPr="00F90BC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ab/>
            </w:r>
            <w:r w:rsidRPr="00F90BC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ab/>
            </w:r>
            <w:r w:rsidRPr="00F90BC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ab/>
            </w:r>
            <w:r w:rsidRPr="00F90BC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ab/>
              <w:t xml:space="preserve"> </w:t>
            </w:r>
            <w:r w:rsidRPr="00F90BC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ab/>
            </w:r>
            <w:r w:rsidRPr="00F90BC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ab/>
            </w:r>
            <w:r w:rsidRPr="00F90BC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highlight w:val="yellow"/>
                <w:lang w:eastAsia="zh-CN" w:bidi="hi-IN"/>
              </w:rPr>
              <w:t>ФИО полностью</w:t>
            </w:r>
          </w:p>
        </w:tc>
      </w:tr>
      <w:tr w:rsidR="00AC20A4" w:rsidRPr="00F90BC0" w14:paraId="3C2596A0" w14:textId="77777777" w:rsidTr="00AC20A4">
        <w:tc>
          <w:tcPr>
            <w:tcW w:w="9345" w:type="dxa"/>
          </w:tcPr>
          <w:p w14:paraId="19B47CD4" w14:textId="6931B8FA" w:rsidR="00AC20A4" w:rsidRPr="00F90BC0" w:rsidRDefault="00AC20A4" w:rsidP="00A16D78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F90BC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vertAlign w:val="superscript"/>
                <w:lang w:eastAsia="zh-CN" w:bidi="hi-IN"/>
              </w:rPr>
              <w:t>(подпись студента)</w:t>
            </w:r>
          </w:p>
        </w:tc>
      </w:tr>
    </w:tbl>
    <w:p w14:paraId="01B50DC7" w14:textId="73B049D1" w:rsidR="00AC20A4" w:rsidRPr="00F90BC0" w:rsidRDefault="00AC20A4" w:rsidP="00A16D78">
      <w:pPr>
        <w:widowControl w:val="0"/>
        <w:suppressAutoHyphens/>
        <w:autoSpaceDN w:val="0"/>
        <w:spacing w:before="60" w:after="60" w:line="240" w:lineRule="auto"/>
        <w:jc w:val="center"/>
        <w:textAlignment w:val="baseline"/>
        <w:rPr>
          <w:rFonts w:ascii="Arial" w:eastAsia="Lucida Sans Unicode" w:hAnsi="Arial" w:cs="Tahoma"/>
          <w:kern w:val="3"/>
          <w:sz w:val="28"/>
          <w:szCs w:val="28"/>
          <w:lang w:eastAsia="zh-CN" w:bidi="hi-IN"/>
        </w:rPr>
      </w:pPr>
    </w:p>
    <w:p w14:paraId="0D6D7D05" w14:textId="67E398E5" w:rsidR="00CA238A" w:rsidRPr="00F90BC0" w:rsidRDefault="00CA238A" w:rsidP="00A16D78">
      <w:pPr>
        <w:spacing w:before="60" w:after="60" w:line="240" w:lineRule="auto"/>
        <w:rPr>
          <w:rFonts w:ascii="Times New Roman" w:hAnsi="Times New Roman" w:cs="Times New Roman"/>
          <w:sz w:val="28"/>
          <w:szCs w:val="28"/>
        </w:rPr>
      </w:pPr>
      <w:r w:rsidRPr="00F90BC0">
        <w:rPr>
          <w:rFonts w:ascii="Times New Roman" w:hAnsi="Times New Roman" w:cs="Times New Roman"/>
          <w:sz w:val="28"/>
          <w:szCs w:val="28"/>
        </w:rPr>
        <w:br w:type="page"/>
      </w:r>
    </w:p>
    <w:p w14:paraId="216D6B20" w14:textId="34E0A124" w:rsidR="00AC20A4" w:rsidRPr="00051E8E" w:rsidRDefault="00CA238A" w:rsidP="00A16D78">
      <w:pPr>
        <w:spacing w:before="60" w:after="6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1E8E">
        <w:rPr>
          <w:rFonts w:ascii="Times New Roman" w:hAnsi="Times New Roman" w:cs="Times New Roman"/>
          <w:sz w:val="28"/>
          <w:szCs w:val="28"/>
        </w:rPr>
        <w:lastRenderedPageBreak/>
        <w:t>Приложение 3 Характеристика</w:t>
      </w:r>
    </w:p>
    <w:p w14:paraId="0A3CA800" w14:textId="77777777" w:rsidR="00CA238A" w:rsidRPr="00051E8E" w:rsidRDefault="00CA238A" w:rsidP="00051E8E">
      <w:pPr>
        <w:spacing w:before="60" w:after="60" w:line="240" w:lineRule="auto"/>
        <w:rPr>
          <w:rFonts w:ascii="Times New Roman" w:hAnsi="Times New Roman" w:cs="Times New Roman"/>
          <w:sz w:val="28"/>
          <w:szCs w:val="28"/>
        </w:rPr>
      </w:pPr>
    </w:p>
    <w:p w14:paraId="5DC14590" w14:textId="5C143BC4" w:rsidR="00F90BC0" w:rsidRPr="00051E8E" w:rsidRDefault="00F90BC0" w:rsidP="00F90BC0">
      <w:pPr>
        <w:widowControl w:val="0"/>
        <w:suppressAutoHyphens/>
        <w:autoSpaceDN w:val="0"/>
        <w:spacing w:before="60" w:after="6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</w:pPr>
      <w:r w:rsidRPr="00051E8E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>ПРОИЗВОДСТВЕННАЯ ХАРАКТЕРИСТИКА</w:t>
      </w:r>
    </w:p>
    <w:p w14:paraId="480AD0BE" w14:textId="5A96890A" w:rsidR="00CA238A" w:rsidRPr="00051E8E" w:rsidRDefault="00F90BC0" w:rsidP="00F90BC0">
      <w:pPr>
        <w:widowControl w:val="0"/>
        <w:suppressAutoHyphens/>
        <w:autoSpaceDN w:val="0"/>
        <w:spacing w:before="60" w:after="60" w:line="240" w:lineRule="auto"/>
        <w:jc w:val="center"/>
        <w:textAlignment w:val="baseline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</w:pPr>
      <w:r w:rsidRPr="00051E8E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>по практике (по профилю специальности)</w:t>
      </w:r>
    </w:p>
    <w:p w14:paraId="20476BC6" w14:textId="77777777" w:rsidR="00BC11A5" w:rsidRPr="00BC11A5" w:rsidRDefault="00BC11A5" w:rsidP="00BC11A5">
      <w:pPr>
        <w:spacing w:before="100" w:beforeAutospacing="1"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 (ка)_____________________________________________ </w:t>
      </w:r>
    </w:p>
    <w:p w14:paraId="2E7B619D" w14:textId="7DBBDBAC" w:rsidR="00BC11A5" w:rsidRPr="00BC11A5" w:rsidRDefault="00BC11A5" w:rsidP="00A93D22">
      <w:pPr>
        <w:spacing w:before="100" w:beforeAutospacing="1"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_______ ГПОУ ЯО Ярославский колледж управления и профессиональных технологий по результатам прохождения производственной практики (по профилю специальности) в части освоения основного вида профессиональной деятельности (ВПД) по модулю ПМ 02 Производство рекламной продукции </w:t>
      </w:r>
      <w:r w:rsidR="00A93D2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C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(в) </w:t>
      </w:r>
      <w:r w:rsidRPr="00BC11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_____________________________</w:t>
      </w:r>
      <w:r w:rsidR="000C2D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</w:t>
      </w:r>
      <w:r w:rsidRPr="00BC11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_______________</w:t>
      </w:r>
      <w:r w:rsidR="00A93D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</w:t>
      </w:r>
      <w:r w:rsidRPr="00BC11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__________</w:t>
      </w:r>
      <w:r w:rsidRPr="00BC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43B6384" w14:textId="31A980CA" w:rsidR="00BC11A5" w:rsidRPr="00BC11A5" w:rsidRDefault="00BC11A5" w:rsidP="00BC11A5">
      <w:pPr>
        <w:spacing w:after="0" w:line="240" w:lineRule="auto"/>
        <w:ind w:firstLine="18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11A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наименование предприятия, организации структурного подразделения </w:t>
      </w:r>
    </w:p>
    <w:p w14:paraId="2565A53B" w14:textId="438D46C0" w:rsidR="00BC11A5" w:rsidRPr="00BC11A5" w:rsidRDefault="00BC11A5" w:rsidP="00BC11A5">
      <w:pPr>
        <w:spacing w:before="100" w:beforeAutospacing="1" w:after="0" w:line="240" w:lineRule="auto"/>
        <w:ind w:firstLine="63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Фактически на рабочих местах при освоении данного модуля студентом отработано </w:t>
      </w:r>
      <w:r w:rsidR="00F90BC0" w:rsidRPr="00051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 </w:t>
      </w:r>
      <w:r w:rsidRPr="00BC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часов.</w:t>
      </w:r>
    </w:p>
    <w:p w14:paraId="4780A006" w14:textId="7A629339" w:rsidR="00BC11A5" w:rsidRPr="00BC11A5" w:rsidRDefault="00BC11A5" w:rsidP="00BC11A5">
      <w:pPr>
        <w:spacing w:before="100" w:beforeAutospacing="1" w:after="0" w:line="240" w:lineRule="auto"/>
        <w:ind w:firstLine="63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 (ка)________________________________________</w:t>
      </w:r>
      <w:r w:rsidR="00F90BC0" w:rsidRPr="00051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Pr="00BC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выполнял следующие виды работ:</w:t>
      </w:r>
    </w:p>
    <w:p w14:paraId="2C87ECFC" w14:textId="77777777" w:rsidR="00BC11A5" w:rsidRPr="00BC11A5" w:rsidRDefault="00BC11A5" w:rsidP="007B06FD">
      <w:pPr>
        <w:numPr>
          <w:ilvl w:val="0"/>
          <w:numId w:val="16"/>
        </w:numPr>
        <w:spacing w:before="100" w:beforeAutospacing="1" w:after="60" w:line="240" w:lineRule="auto"/>
        <w:ind w:left="714" w:hanging="35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Выбирал(а) и использовал инструмент, оборудование, основные изобразительные средства и материалы</w:t>
      </w:r>
    </w:p>
    <w:p w14:paraId="759B3B1D" w14:textId="77777777" w:rsidR="00BC11A5" w:rsidRPr="00BC11A5" w:rsidRDefault="00BC11A5" w:rsidP="007B06FD">
      <w:pPr>
        <w:numPr>
          <w:ilvl w:val="0"/>
          <w:numId w:val="16"/>
        </w:numPr>
        <w:spacing w:before="100" w:beforeAutospacing="1" w:after="60" w:line="240" w:lineRule="auto"/>
        <w:ind w:left="714" w:hanging="35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Создавал(а) модели (макеты, сценарии) объекта с учетом выбранной технологии</w:t>
      </w:r>
    </w:p>
    <w:p w14:paraId="5F37B0E2" w14:textId="77777777" w:rsidR="00BC11A5" w:rsidRPr="00BC11A5" w:rsidRDefault="00BC11A5" w:rsidP="007B06FD">
      <w:pPr>
        <w:numPr>
          <w:ilvl w:val="0"/>
          <w:numId w:val="16"/>
        </w:numPr>
        <w:spacing w:before="100" w:beforeAutospacing="1" w:after="60" w:line="240" w:lineRule="auto"/>
        <w:ind w:left="714" w:hanging="35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Исполнял(а) оригиналы или отдельные элементы проекта в материале</w:t>
      </w:r>
    </w:p>
    <w:p w14:paraId="7689B6EC" w14:textId="77777777" w:rsidR="00BC11A5" w:rsidRPr="00BC11A5" w:rsidRDefault="00BC11A5" w:rsidP="00BC11A5">
      <w:pPr>
        <w:spacing w:before="100" w:beforeAutospacing="1" w:after="0" w:line="240" w:lineRule="auto"/>
        <w:ind w:firstLine="63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 выполнения работ: </w:t>
      </w:r>
    </w:p>
    <w:p w14:paraId="1C3B805C" w14:textId="2FF0DD20" w:rsidR="00BC11A5" w:rsidRPr="00BC11A5" w:rsidRDefault="00BC11A5" w:rsidP="00BC11A5">
      <w:pPr>
        <w:spacing w:after="0" w:line="240" w:lineRule="auto"/>
        <w:ind w:firstLine="635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BC11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______________________________________________________</w:t>
      </w:r>
      <w:r w:rsidR="00F90BC0" w:rsidRPr="000C2D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</w:t>
      </w:r>
      <w:r w:rsidRPr="00BC11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14:paraId="31B81061" w14:textId="6815100C" w:rsidR="00BC11A5" w:rsidRPr="00051E8E" w:rsidRDefault="00BC11A5" w:rsidP="000C2DFD">
      <w:pPr>
        <w:spacing w:after="0" w:line="240" w:lineRule="auto"/>
        <w:ind w:firstLine="1985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C11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perscript"/>
          <w:lang w:eastAsia="ru-RU"/>
        </w:rPr>
        <w:t>удовлетворительно, хорошо или отлично (прописью)</w:t>
      </w:r>
    </w:p>
    <w:p w14:paraId="5EE33F9E" w14:textId="2AE74A4D" w:rsidR="00F90BC0" w:rsidRDefault="00F90BC0" w:rsidP="000C2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0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степени освоения студентом общих компетенций</w:t>
      </w:r>
    </w:p>
    <w:tbl>
      <w:tblPr>
        <w:tblW w:w="11051" w:type="dxa"/>
        <w:tblCellSpacing w:w="0" w:type="dxa"/>
        <w:tblInd w:w="-8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522"/>
        <w:gridCol w:w="1455"/>
        <w:gridCol w:w="2365"/>
        <w:gridCol w:w="895"/>
        <w:gridCol w:w="2126"/>
        <w:gridCol w:w="419"/>
      </w:tblGrid>
      <w:tr w:rsidR="00A93D22" w:rsidRPr="00F77433" w14:paraId="6A455C79" w14:textId="77777777" w:rsidTr="007B06FD">
        <w:trPr>
          <w:gridAfter w:val="1"/>
          <w:wAfter w:w="419" w:type="dxa"/>
          <w:trHeight w:val="434"/>
          <w:tblCellSpacing w:w="0" w:type="dxa"/>
        </w:trPr>
        <w:tc>
          <w:tcPr>
            <w:tcW w:w="106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91520C" w14:textId="77777777" w:rsidR="00A93D22" w:rsidRPr="00A93D22" w:rsidRDefault="00A93D22" w:rsidP="007B0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A93D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ПМ.01 Разработка технического задания на продукт графического дизайна</w:t>
            </w:r>
          </w:p>
          <w:p w14:paraId="70DD47C8" w14:textId="77777777" w:rsidR="00A93D22" w:rsidRPr="00A93D22" w:rsidRDefault="00A93D22" w:rsidP="007B0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A93D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ПМ 02 Создание графических дизайн-макетов</w:t>
            </w:r>
          </w:p>
          <w:p w14:paraId="7417B6E5" w14:textId="77777777" w:rsidR="00A93D22" w:rsidRPr="00A93D22" w:rsidRDefault="00A93D22" w:rsidP="007B0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A93D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ПМ 03 Подготовка дизайн-макета к печати (публикации)</w:t>
            </w:r>
          </w:p>
          <w:p w14:paraId="19D061D1" w14:textId="4CD0571E" w:rsidR="00A93D22" w:rsidRPr="00F77433" w:rsidRDefault="00A93D22" w:rsidP="007B0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3D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ПМ 04 Организация личного профессионального развития и обучение на рабочем месте</w:t>
            </w:r>
          </w:p>
        </w:tc>
      </w:tr>
      <w:tr w:rsidR="00A93D22" w:rsidRPr="00F77433" w14:paraId="6B9BD133" w14:textId="77777777" w:rsidTr="007B06FD">
        <w:trPr>
          <w:gridAfter w:val="1"/>
          <w:wAfter w:w="419" w:type="dxa"/>
          <w:trHeight w:val="282"/>
          <w:tblCellSpacing w:w="0" w:type="dxa"/>
        </w:trPr>
        <w:tc>
          <w:tcPr>
            <w:tcW w:w="226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F98E17" w14:textId="77777777" w:rsidR="00A93D22" w:rsidRPr="00F77433" w:rsidRDefault="00A93D22" w:rsidP="00C635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Общие компетенции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DCCACB2" w14:textId="77777777" w:rsidR="00A93D22" w:rsidRPr="00F77433" w:rsidRDefault="00A93D22" w:rsidP="00C635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показатели результатов подготовки</w:t>
            </w:r>
          </w:p>
        </w:tc>
        <w:tc>
          <w:tcPr>
            <w:tcW w:w="53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0A062E" w14:textId="77777777" w:rsidR="00A93D22" w:rsidRPr="00F77433" w:rsidRDefault="00A93D22" w:rsidP="00C635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Шкала оценки</w:t>
            </w:r>
          </w:p>
        </w:tc>
      </w:tr>
      <w:tr w:rsidR="00A93D22" w:rsidRPr="00F77433" w14:paraId="5CC26AE4" w14:textId="77777777" w:rsidTr="007B06FD">
        <w:trPr>
          <w:gridAfter w:val="1"/>
          <w:wAfter w:w="419" w:type="dxa"/>
          <w:trHeight w:val="281"/>
          <w:tblCellSpacing w:w="0" w:type="dxa"/>
        </w:trPr>
        <w:tc>
          <w:tcPr>
            <w:tcW w:w="2269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B57E19" w14:textId="77777777" w:rsidR="00A93D22" w:rsidRPr="00F77433" w:rsidRDefault="00A93D22" w:rsidP="00C635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4B36690" w14:textId="77777777" w:rsidR="00A93D22" w:rsidRPr="00F77433" w:rsidRDefault="00A93D22" w:rsidP="00C635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1728838" w14:textId="77777777" w:rsidR="00A93D22" w:rsidRPr="00F77433" w:rsidRDefault="00A93D22" w:rsidP="00C635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Освоена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1E08105" w14:textId="77777777" w:rsidR="00A93D22" w:rsidRPr="00F77433" w:rsidRDefault="00A93D22" w:rsidP="00C635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Частично</w:t>
            </w:r>
          </w:p>
        </w:tc>
      </w:tr>
      <w:tr w:rsidR="00A93D22" w:rsidRPr="00AC3408" w14:paraId="0E8225FB" w14:textId="77777777" w:rsidTr="007B06FD">
        <w:trPr>
          <w:gridAfter w:val="1"/>
          <w:wAfter w:w="419" w:type="dxa"/>
          <w:trHeight w:val="563"/>
          <w:tblCellSpacing w:w="0" w:type="dxa"/>
        </w:trPr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98B9102" w14:textId="77777777" w:rsidR="00A93D22" w:rsidRPr="00F77433" w:rsidRDefault="00A93D22" w:rsidP="00C635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01.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891E4D2" w14:textId="77777777" w:rsidR="007B06FD" w:rsidRPr="007B06FD" w:rsidRDefault="007B06FD" w:rsidP="007B06F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Активность, инициативность в процессе освоения программы модуля</w:t>
            </w:r>
          </w:p>
          <w:p w14:paraId="6003FD71" w14:textId="77777777" w:rsidR="007B06FD" w:rsidRPr="007B06FD" w:rsidRDefault="007B06FD" w:rsidP="007B06F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Эффективность и качество выполненной самостоятельной работы</w:t>
            </w:r>
          </w:p>
          <w:p w14:paraId="141EB7E3" w14:textId="77777777" w:rsidR="007B06FD" w:rsidRPr="007B06FD" w:rsidRDefault="007B06FD" w:rsidP="007B06F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конкурсах профессионального мастерства, выставках-ярмарках, мастер-классах и т. п</w:t>
            </w:r>
          </w:p>
          <w:p w14:paraId="79813F27" w14:textId="77777777" w:rsidR="007B06FD" w:rsidRPr="007B06FD" w:rsidRDefault="007B06FD" w:rsidP="007B06F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Систематичность в изучении дополнительной, справочной литературы, периодических изданий по профессии</w:t>
            </w:r>
          </w:p>
          <w:p w14:paraId="6E60A424" w14:textId="77777777" w:rsidR="007B06FD" w:rsidRPr="007B06FD" w:rsidRDefault="007B06FD" w:rsidP="007B06F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организации собственной деятельности для выполнения профессиональных задач</w:t>
            </w:r>
          </w:p>
          <w:p w14:paraId="0C85E55A" w14:textId="77777777" w:rsidR="007B06FD" w:rsidRPr="007B06FD" w:rsidRDefault="007B06FD" w:rsidP="007B06F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Адекватный выбор методов и способов решения профессиональных задач</w:t>
            </w:r>
          </w:p>
          <w:p w14:paraId="07BC734F" w14:textId="77777777" w:rsidR="007B06FD" w:rsidRPr="007B06FD" w:rsidRDefault="007B06FD" w:rsidP="007B06F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Точность подбора критериев и показателей оценки эффективности и качества выполнения профессиональных задач</w:t>
            </w:r>
          </w:p>
          <w:p w14:paraId="63A0475C" w14:textId="77777777" w:rsidR="007B06FD" w:rsidRPr="007B06FD" w:rsidRDefault="007B06FD" w:rsidP="007B06F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Обоснованность принятия решения в стандартных и нестандартных ситуациях</w:t>
            </w:r>
          </w:p>
          <w:p w14:paraId="16DE6DF7" w14:textId="77777777" w:rsidR="007B06FD" w:rsidRPr="007B06FD" w:rsidRDefault="007B06FD" w:rsidP="007B06F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</w:p>
          <w:p w14:paraId="6E2D5287" w14:textId="77777777" w:rsidR="007B06FD" w:rsidRPr="007B06FD" w:rsidRDefault="007B06FD" w:rsidP="007B06F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Адекватность использования нескольких источников информации для решения профессиональных задач, включая электронные</w:t>
            </w:r>
          </w:p>
          <w:p w14:paraId="5BC3EEEA" w14:textId="77777777" w:rsidR="007B06FD" w:rsidRPr="007B06FD" w:rsidRDefault="007B06FD" w:rsidP="007B06F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Своевременность решения профессиональных задач на основе самостоятельно найденной информации с использованием ИКТ</w:t>
            </w:r>
          </w:p>
          <w:p w14:paraId="06B17A2D" w14:textId="77777777" w:rsidR="007B06FD" w:rsidRPr="007B06FD" w:rsidRDefault="007B06FD" w:rsidP="007B06F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использования различных информационных источников с использованием ИКТ</w:t>
            </w:r>
          </w:p>
          <w:p w14:paraId="61A8CACA" w14:textId="77777777" w:rsidR="007B06FD" w:rsidRPr="007B06FD" w:rsidRDefault="007B06FD" w:rsidP="007B06F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оформления результатов работы с использованием ИКТ</w:t>
            </w:r>
          </w:p>
          <w:p w14:paraId="23789B4D" w14:textId="77777777" w:rsidR="007B06FD" w:rsidRPr="007B06FD" w:rsidRDefault="007B06FD" w:rsidP="007B06F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Ясность и аргументированность изложения собственного мнения</w:t>
            </w:r>
          </w:p>
          <w:p w14:paraId="64EA8C5F" w14:textId="77777777" w:rsidR="007B06FD" w:rsidRPr="007B06FD" w:rsidRDefault="007B06FD" w:rsidP="007B06F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Правильность выбора стратегии поведения при организации работы в команде</w:t>
            </w:r>
          </w:p>
          <w:p w14:paraId="15180995" w14:textId="77777777" w:rsidR="007B06FD" w:rsidRPr="007B06FD" w:rsidRDefault="007B06FD" w:rsidP="007B06F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взаимодействия с коллегами, руководством, потребителями</w:t>
            </w:r>
          </w:p>
          <w:p w14:paraId="56345046" w14:textId="77777777" w:rsidR="007B06FD" w:rsidRPr="007B06FD" w:rsidRDefault="007B06FD" w:rsidP="007B06F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Адекватность оценки и анализа эффективности и качества результатов работы членов команды (подчиненных)</w:t>
            </w:r>
          </w:p>
          <w:p w14:paraId="2FF881A5" w14:textId="77777777" w:rsidR="007B06FD" w:rsidRPr="007B06FD" w:rsidRDefault="007B06FD" w:rsidP="007B06F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внеаудиторной самостоятельной работы при изучении профессионального модуля</w:t>
            </w:r>
          </w:p>
          <w:p w14:paraId="6B926637" w14:textId="77777777" w:rsidR="007B06FD" w:rsidRPr="007B06FD" w:rsidRDefault="007B06FD" w:rsidP="007B06F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Верность выбора способов коррекции результатов собственной деятельности</w:t>
            </w:r>
          </w:p>
          <w:p w14:paraId="6A682C90" w14:textId="77777777" w:rsidR="007B06FD" w:rsidRPr="007B06FD" w:rsidRDefault="007B06FD" w:rsidP="007B06F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Систематичность в изучении дополнительной, справочной литературы, периодических изданий в области профессиональной деятельности</w:t>
            </w:r>
          </w:p>
          <w:p w14:paraId="39826F66" w14:textId="77777777" w:rsidR="007B06FD" w:rsidRPr="007B06FD" w:rsidRDefault="007B06FD" w:rsidP="007B06F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Точность определения порядка организации предпринимательской деятельности в профессиональной области </w:t>
            </w:r>
          </w:p>
          <w:p w14:paraId="5BF862C9" w14:textId="77777777" w:rsidR="007B06FD" w:rsidRPr="007B06FD" w:rsidRDefault="007B06FD" w:rsidP="007B06F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Точность определения видов ответственности в сфере профессиональной деятельности в соответствии с законодательством РФ</w:t>
            </w:r>
          </w:p>
          <w:p w14:paraId="62F2A4D7" w14:textId="77777777" w:rsidR="007B06FD" w:rsidRPr="007B06FD" w:rsidRDefault="007B06FD" w:rsidP="007B06F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Аргументированность оценки информации с использованием информационно-коммуникационных технологий</w:t>
            </w:r>
          </w:p>
          <w:p w14:paraId="11AAB48F" w14:textId="77777777" w:rsidR="007B06FD" w:rsidRPr="007B06FD" w:rsidRDefault="007B06FD" w:rsidP="007B06F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Обоснованность отбора средств решения профессиональных задач с учетом экологических требований </w:t>
            </w:r>
          </w:p>
          <w:p w14:paraId="1C0942CD" w14:textId="5CDD8D5E" w:rsidR="007B06FD" w:rsidRPr="00F77433" w:rsidRDefault="007B06FD" w:rsidP="007B06F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Ясность и правильность изложения информации, собственных мыслей на иностранном языке с использованием несложных речевых оборотов для решения профессиональных задач</w:t>
            </w:r>
          </w:p>
        </w:tc>
        <w:tc>
          <w:tcPr>
            <w:tcW w:w="326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A548126" w14:textId="77777777" w:rsidR="00A93D22" w:rsidRPr="00AC3408" w:rsidRDefault="00A93D22" w:rsidP="00C6358D">
            <w:pPr>
              <w:shd w:val="clear" w:color="auto" w:fill="FFFFFF"/>
              <w:spacing w:before="100" w:beforeAutospacing="1" w:after="0" w:line="216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C3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аспозна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ет </w:t>
            </w:r>
            <w:r w:rsidRPr="00AC3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задачу и/или проблему в профессиональном и/или социальном контексте; анализир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ует</w:t>
            </w:r>
            <w:r w:rsidRPr="00AC3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задачу и/или проблему и выделять её составные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3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части; определя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  <w:r w:rsidRPr="00AC3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этапы решения задачи; выявля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  <w:r w:rsidRPr="00AC3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3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щет </w:t>
            </w:r>
            <w:r w:rsidRPr="00AC3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информацию, необходимую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3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решения задачи и/или проблемы;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3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ляет</w:t>
            </w:r>
            <w:r w:rsidRPr="00AC3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 действия; определ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яет</w:t>
            </w:r>
            <w:r w:rsidRPr="00AC3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необходимые ресурсы;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3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ет </w:t>
            </w:r>
            <w:r w:rsidRPr="00AC3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актуальными методами работы в профессиональной и смежных сферах; реализов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ывает </w:t>
            </w:r>
            <w:r w:rsidRPr="00AC3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3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план; оценива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  <w:r w:rsidRPr="00AC3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результат и последствия своих действий (самостоятельно или с помощью наставника)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EB5E02" w14:textId="77777777" w:rsidR="00A93D22" w:rsidRPr="00AC3408" w:rsidRDefault="00A93D22" w:rsidP="00C6358D">
            <w:pPr>
              <w:shd w:val="clear" w:color="auto" w:fill="FFFFFF"/>
              <w:spacing w:before="100" w:beforeAutospacing="1" w:after="0" w:line="216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способы решения задач профессиональной деятельности, применительно к различным контекстам</w:t>
            </w:r>
          </w:p>
        </w:tc>
      </w:tr>
      <w:tr w:rsidR="00A93D22" w:rsidRPr="00F77433" w14:paraId="320CBA6D" w14:textId="77777777" w:rsidTr="007B06FD">
        <w:trPr>
          <w:gridAfter w:val="1"/>
          <w:wAfter w:w="419" w:type="dxa"/>
          <w:tblCellSpacing w:w="0" w:type="dxa"/>
        </w:trPr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F7CAF4" w14:textId="77777777" w:rsidR="00A93D22" w:rsidRPr="00F77433" w:rsidRDefault="00A93D22" w:rsidP="00C635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A31B209" w14:textId="77777777" w:rsidR="00A93D22" w:rsidRPr="00F77433" w:rsidRDefault="00A93D22" w:rsidP="00C635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F87AA02" w14:textId="77777777" w:rsidR="00A93D22" w:rsidRPr="00F77433" w:rsidRDefault="00A93D22" w:rsidP="00C635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C3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</w:t>
            </w:r>
            <w:r w:rsidRPr="00AC3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задачи поиска информации; определя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</w:t>
            </w:r>
            <w:r w:rsidRPr="00AC3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необходимые источники информации; планир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ует</w:t>
            </w:r>
            <w:r w:rsidRPr="00AC3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 поиска; структурир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ует </w:t>
            </w:r>
            <w:r w:rsidRPr="00AC3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получаемую информацию; выделя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</w:t>
            </w:r>
            <w:r w:rsidRPr="00AC3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наиболее значимое в перечне информации; оценива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ет </w:t>
            </w:r>
            <w:r w:rsidRPr="00AC3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практическую значимость результатов поиска; оформля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</w:t>
            </w:r>
            <w:r w:rsidRPr="00AC3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результаты поиска</w:t>
            </w:r>
          </w:p>
        </w:tc>
        <w:tc>
          <w:tcPr>
            <w:tcW w:w="21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291E50C" w14:textId="77777777" w:rsidR="00A93D22" w:rsidRPr="00F77433" w:rsidRDefault="00A93D22" w:rsidP="00C635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 поиск, анализ и интерпретацию информации, необходимой для разработки технического задания. В том числе, на иностранных языках</w:t>
            </w:r>
          </w:p>
        </w:tc>
      </w:tr>
      <w:tr w:rsidR="00A93D22" w:rsidRPr="00F77433" w14:paraId="34127566" w14:textId="77777777" w:rsidTr="007B06FD">
        <w:trPr>
          <w:gridAfter w:val="1"/>
          <w:wAfter w:w="419" w:type="dxa"/>
          <w:tblCellSpacing w:w="0" w:type="dxa"/>
        </w:trPr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58C2DD" w14:textId="77777777" w:rsidR="00A93D22" w:rsidRPr="00F77433" w:rsidRDefault="00A93D22" w:rsidP="00C635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03. Планировать и реализовывать собственное профессиональное и личностное развитие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1386BE8" w14:textId="77777777" w:rsidR="00A93D22" w:rsidRPr="00F77433" w:rsidRDefault="00A93D22" w:rsidP="00C635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C907208" w14:textId="77777777" w:rsidR="00A93D22" w:rsidRPr="00F77433" w:rsidRDefault="00A93D22" w:rsidP="00C635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C2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</w:t>
            </w:r>
            <w:r w:rsidRPr="004C2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актуальность нормативно правовой документации в профессиональной деятельности; применя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</w:t>
            </w:r>
            <w:r w:rsidRPr="004C2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современную научную профессиональную терминологию; определя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</w:t>
            </w:r>
            <w:r w:rsidRPr="004C2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выстраива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ет </w:t>
            </w:r>
            <w:r w:rsidRPr="004C2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траектории профессионального развития и самообразования</w:t>
            </w:r>
          </w:p>
        </w:tc>
        <w:tc>
          <w:tcPr>
            <w:tcW w:w="21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737313" w14:textId="77777777" w:rsidR="00A93D22" w:rsidRPr="00F77433" w:rsidRDefault="00A93D22" w:rsidP="00C635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ует</w:t>
            </w:r>
            <w:r w:rsidRPr="004C2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реализовыва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</w:t>
            </w:r>
            <w:r w:rsidRPr="004C2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собственное профессиональное и личностное развитие</w:t>
            </w:r>
          </w:p>
        </w:tc>
      </w:tr>
      <w:tr w:rsidR="00A93D22" w:rsidRPr="00F77433" w14:paraId="39DCC912" w14:textId="77777777" w:rsidTr="007B06FD">
        <w:trPr>
          <w:gridAfter w:val="1"/>
          <w:wAfter w:w="419" w:type="dxa"/>
          <w:tblCellSpacing w:w="0" w:type="dxa"/>
        </w:trPr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2E8732" w14:textId="77777777" w:rsidR="00A93D22" w:rsidRPr="00F77433" w:rsidRDefault="00A93D22" w:rsidP="00C635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B056B65" w14:textId="77777777" w:rsidR="00A93D22" w:rsidRPr="00F77433" w:rsidRDefault="00A93D22" w:rsidP="00C635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9F5E08D" w14:textId="77777777" w:rsidR="00A93D22" w:rsidRPr="004C2F57" w:rsidRDefault="00A93D22" w:rsidP="00C635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C2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рганизовыва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  <w:r w:rsidRPr="004C2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работу коллектива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C2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команды; взаимодейств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ует</w:t>
            </w:r>
            <w:r w:rsidRPr="004C2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коллегами,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C2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руководством, клиентами в ходе профессиональной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C2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1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B4598F" w14:textId="77777777" w:rsidR="00A93D22" w:rsidRPr="00F77433" w:rsidRDefault="00A93D22" w:rsidP="00C635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A93D22" w:rsidRPr="00F77433" w14:paraId="7E5F9874" w14:textId="77777777" w:rsidTr="007B06FD">
        <w:trPr>
          <w:gridAfter w:val="1"/>
          <w:wAfter w:w="419" w:type="dxa"/>
          <w:tblCellSpacing w:w="0" w:type="dxa"/>
        </w:trPr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61A96C5" w14:textId="77777777" w:rsidR="00A93D22" w:rsidRPr="00F77433" w:rsidRDefault="00A93D22" w:rsidP="00C635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516FE9A" w14:textId="77777777" w:rsidR="00A93D22" w:rsidRPr="00F77433" w:rsidRDefault="00A93D22" w:rsidP="00C635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E321729" w14:textId="77777777" w:rsidR="00A93D22" w:rsidRPr="004C2F57" w:rsidRDefault="00A93D22" w:rsidP="00C635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□</w:t>
            </w:r>
            <w:r w:rsidRPr="004C2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C2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рамотно излага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  <w:r w:rsidRPr="004C2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свои мысли и оформля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ет </w:t>
            </w:r>
            <w:r w:rsidRPr="004C2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документы по профессиональной тематике 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C2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государственном языке, проявля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  <w:r w:rsidRPr="004C2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толерантность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C2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рабочем коллективе</w:t>
            </w:r>
          </w:p>
        </w:tc>
        <w:tc>
          <w:tcPr>
            <w:tcW w:w="21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AF6918" w14:textId="77777777" w:rsidR="00A93D22" w:rsidRPr="00F77433" w:rsidRDefault="00A93D22" w:rsidP="00C635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ет </w:t>
            </w: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A93D22" w:rsidRPr="00F77433" w14:paraId="4CBE0BAC" w14:textId="77777777" w:rsidTr="007B06FD">
        <w:trPr>
          <w:gridAfter w:val="1"/>
          <w:wAfter w:w="419" w:type="dxa"/>
          <w:tblCellSpacing w:w="0" w:type="dxa"/>
        </w:trPr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689912" w14:textId="77777777" w:rsidR="00A93D22" w:rsidRPr="00F77433" w:rsidRDefault="00A93D22" w:rsidP="00C635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BC515FE" w14:textId="77777777" w:rsidR="00A93D22" w:rsidRPr="00F77433" w:rsidRDefault="00A93D22" w:rsidP="00C635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2E96B91" w14:textId="77777777" w:rsidR="00A93D22" w:rsidRPr="004C2F57" w:rsidRDefault="00A93D22" w:rsidP="00C6358D">
            <w:pPr>
              <w:pStyle w:val="a3"/>
              <w:shd w:val="clear" w:color="auto" w:fill="FFFFFF"/>
              <w:spacing w:after="0" w:line="216" w:lineRule="auto"/>
              <w:ind w:left="62"/>
              <w:rPr>
                <w:color w:val="000000"/>
              </w:rPr>
            </w:pPr>
            <w:r w:rsidRPr="00AC3408">
              <w:rPr>
                <w:color w:val="000000"/>
              </w:rPr>
              <w:t>□</w:t>
            </w:r>
            <w:r>
              <w:rPr>
                <w:color w:val="000000"/>
              </w:rPr>
              <w:t xml:space="preserve"> </w:t>
            </w:r>
            <w:r w:rsidRPr="00F77433">
              <w:rPr>
                <w:color w:val="000000"/>
                <w:sz w:val="20"/>
                <w:szCs w:val="20"/>
              </w:rPr>
              <w:t>Проявля</w:t>
            </w:r>
            <w:r>
              <w:rPr>
                <w:color w:val="000000"/>
                <w:sz w:val="20"/>
                <w:szCs w:val="20"/>
              </w:rPr>
              <w:t>ет</w:t>
            </w:r>
            <w:r w:rsidRPr="00F77433">
              <w:rPr>
                <w:color w:val="000000"/>
                <w:sz w:val="20"/>
                <w:szCs w:val="20"/>
              </w:rPr>
              <w:t xml:space="preserve"> гражданско-патриотическую позицию, демонстрир</w:t>
            </w:r>
            <w:r>
              <w:rPr>
                <w:color w:val="000000"/>
                <w:sz w:val="20"/>
                <w:szCs w:val="20"/>
              </w:rPr>
              <w:t>ует</w:t>
            </w:r>
            <w:r w:rsidRPr="00F77433">
              <w:rPr>
                <w:color w:val="000000"/>
                <w:sz w:val="20"/>
                <w:szCs w:val="20"/>
              </w:rPr>
              <w:t xml:space="preserve"> осознанное поведение на основе традиционных общечеловеческих ценностей</w:t>
            </w:r>
            <w:r>
              <w:rPr>
                <w:color w:val="000000"/>
                <w:sz w:val="20"/>
                <w:szCs w:val="20"/>
              </w:rPr>
              <w:t>,</w:t>
            </w:r>
            <w:r w:rsidRPr="004C2F57">
              <w:rPr>
                <w:color w:val="000000"/>
                <w:sz w:val="20"/>
                <w:szCs w:val="20"/>
              </w:rPr>
              <w:t xml:space="preserve"> описывать значимость своей профессии</w:t>
            </w:r>
          </w:p>
        </w:tc>
        <w:tc>
          <w:tcPr>
            <w:tcW w:w="21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D07FA8" w14:textId="77777777" w:rsidR="00A93D22" w:rsidRPr="00F77433" w:rsidRDefault="00A93D22" w:rsidP="00C635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гражданско-патриотическую позицию, демонстрир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ует</w:t>
            </w: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осознанное поведение на основе традиционных общечеловеческих ценностей</w:t>
            </w:r>
          </w:p>
        </w:tc>
      </w:tr>
      <w:tr w:rsidR="00A93D22" w:rsidRPr="00F77433" w14:paraId="2BC20908" w14:textId="77777777" w:rsidTr="007B06FD">
        <w:trPr>
          <w:gridAfter w:val="1"/>
          <w:wAfter w:w="419" w:type="dxa"/>
          <w:tblCellSpacing w:w="0" w:type="dxa"/>
        </w:trPr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D2B5CE" w14:textId="77777777" w:rsidR="00A93D22" w:rsidRPr="00F77433" w:rsidRDefault="00A93D22" w:rsidP="00C635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955E06" w14:textId="77777777" w:rsidR="00A93D22" w:rsidRPr="00F77433" w:rsidRDefault="00A93D22" w:rsidP="00C635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C45033E" w14:textId="77777777" w:rsidR="00A93D22" w:rsidRPr="00585EF8" w:rsidRDefault="00A93D22" w:rsidP="00C635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C2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облюда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  <w:r w:rsidRPr="004C2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нормы экологической безопасности; определя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  <w:r w:rsidRPr="004C2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ресурсосбережения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C2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рамках профессиональной деятельности по профессии</w:t>
            </w:r>
          </w:p>
        </w:tc>
        <w:tc>
          <w:tcPr>
            <w:tcW w:w="21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E9A2D20" w14:textId="77777777" w:rsidR="00A93D22" w:rsidRPr="00F77433" w:rsidRDefault="00A93D22" w:rsidP="00C635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ует </w:t>
            </w: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сохранению окружающей среды, ресурсосбережению, эффективно действ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ует</w:t>
            </w: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чрезвычайных ситуациях.</w:t>
            </w:r>
          </w:p>
        </w:tc>
      </w:tr>
      <w:tr w:rsidR="00A93D22" w:rsidRPr="00F77433" w14:paraId="6308C6FB" w14:textId="77777777" w:rsidTr="007B06FD">
        <w:trPr>
          <w:gridAfter w:val="1"/>
          <w:wAfter w:w="419" w:type="dxa"/>
          <w:tblCellSpacing w:w="0" w:type="dxa"/>
        </w:trPr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DE13AAB" w14:textId="77777777" w:rsidR="00A93D22" w:rsidRPr="00F77433" w:rsidRDefault="00A93D22" w:rsidP="00C635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49485E4" w14:textId="77777777" w:rsidR="00A93D22" w:rsidRPr="00F77433" w:rsidRDefault="00A93D22" w:rsidP="00C635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0E15883" w14:textId="77777777" w:rsidR="00A93D22" w:rsidRPr="00585EF8" w:rsidRDefault="00A93D22" w:rsidP="00C635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□</w:t>
            </w:r>
            <w:r w:rsidRPr="00585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585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спольз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ует</w:t>
            </w:r>
            <w:r w:rsidRPr="00585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физкультурно-оздоровительную деятельность для укрепления здоровья, достижения жизненных и профессиональных целей; применя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ет </w:t>
            </w:r>
            <w:r w:rsidRPr="00585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рациональные приемы двигательных функций в профессиональной деятельности; польз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уется </w:t>
            </w:r>
            <w:r w:rsidRPr="00585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средствами профилактики перенапряжения характерными для данной профессии</w:t>
            </w:r>
          </w:p>
        </w:tc>
        <w:tc>
          <w:tcPr>
            <w:tcW w:w="21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00D8DE1" w14:textId="77777777" w:rsidR="00A93D22" w:rsidRPr="00F77433" w:rsidRDefault="00A93D22" w:rsidP="00C635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ует </w:t>
            </w: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A93D22" w:rsidRPr="00F77433" w14:paraId="32AFA496" w14:textId="77777777" w:rsidTr="007B06FD">
        <w:trPr>
          <w:gridAfter w:val="1"/>
          <w:wAfter w:w="419" w:type="dxa"/>
          <w:tblCellSpacing w:w="0" w:type="dxa"/>
        </w:trPr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C667A5" w14:textId="77777777" w:rsidR="00A93D22" w:rsidRPr="00F77433" w:rsidRDefault="00A93D22" w:rsidP="00C635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0830453" w14:textId="77777777" w:rsidR="00A93D22" w:rsidRPr="00F77433" w:rsidRDefault="00A93D22" w:rsidP="00C635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D49C6C1" w14:textId="77777777" w:rsidR="00A93D22" w:rsidRPr="00F77433" w:rsidRDefault="00A93D22" w:rsidP="00C635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585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рименя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  <w:r w:rsidRPr="00585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средства информационных технологий для решения профессиональных задач; использ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ует </w:t>
            </w:r>
            <w:r w:rsidRPr="00585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современное программное обеспечение</w:t>
            </w:r>
          </w:p>
        </w:tc>
        <w:tc>
          <w:tcPr>
            <w:tcW w:w="21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5ADBD0" w14:textId="77777777" w:rsidR="00A93D22" w:rsidRPr="00F77433" w:rsidRDefault="00A93D22" w:rsidP="00C635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ует </w:t>
            </w: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технологии в профессиональной деятельности.</w:t>
            </w:r>
          </w:p>
        </w:tc>
      </w:tr>
      <w:tr w:rsidR="00A93D22" w:rsidRPr="00F77433" w14:paraId="562E703A" w14:textId="77777777" w:rsidTr="007B06FD">
        <w:trPr>
          <w:gridAfter w:val="1"/>
          <w:wAfter w:w="419" w:type="dxa"/>
          <w:tblCellSpacing w:w="0" w:type="dxa"/>
        </w:trPr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49E929" w14:textId="77777777" w:rsidR="00A93D22" w:rsidRPr="00F77433" w:rsidRDefault="00A93D22" w:rsidP="00C635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9827522" w14:textId="77777777" w:rsidR="00A93D22" w:rsidRPr="00F77433" w:rsidRDefault="00A93D22" w:rsidP="00C635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CD44568" w14:textId="77777777" w:rsidR="00A93D22" w:rsidRPr="00F77433" w:rsidRDefault="00A93D22" w:rsidP="00C635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□</w:t>
            </w:r>
            <w:r w:rsidRPr="00585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585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онима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ет </w:t>
            </w:r>
            <w:r w:rsidRPr="00585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смысл четко произнесенных высказываний на известные темы (профессиональные и бытовые), поним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ает</w:t>
            </w:r>
            <w:r w:rsidRPr="00585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тексты на базовые профессиональные темы; участв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ует</w:t>
            </w:r>
            <w:r w:rsidRPr="00585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диалогах на знакомые общие и профессиональные темы; строит простые высказывания о себе и о своей профессиональной деятельности; кратко обосновыва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  <w:r w:rsidRPr="00585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объясн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яет</w:t>
            </w:r>
            <w:r w:rsidRPr="00585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свои действия (текущие и планируемые); пи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шет</w:t>
            </w:r>
            <w:r w:rsidRPr="00585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простые связные сообщения на знакомые или интересующие профессиональные темы</w:t>
            </w:r>
          </w:p>
        </w:tc>
        <w:tc>
          <w:tcPr>
            <w:tcW w:w="21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6779F7E" w14:textId="77777777" w:rsidR="00A93D22" w:rsidRPr="00F77433" w:rsidRDefault="00A93D22" w:rsidP="00C635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уется </w:t>
            </w: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профессиональной документацией на государственном и иностранном языках.</w:t>
            </w:r>
          </w:p>
        </w:tc>
      </w:tr>
      <w:tr w:rsidR="00A93D22" w:rsidRPr="00F77433" w14:paraId="6A664A50" w14:textId="77777777" w:rsidTr="007B06FD">
        <w:trPr>
          <w:gridAfter w:val="1"/>
          <w:wAfter w:w="419" w:type="dxa"/>
          <w:tblCellSpacing w:w="0" w:type="dxa"/>
        </w:trPr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943789" w14:textId="77777777" w:rsidR="00A93D22" w:rsidRPr="00F77433" w:rsidRDefault="00A93D22" w:rsidP="00C635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11. Планировать предпринимательскую деятельность в профессиональной сфере.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7237423" w14:textId="77777777" w:rsidR="00A93D22" w:rsidRPr="00F77433" w:rsidRDefault="00A93D22" w:rsidP="00C635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62B35BD" w14:textId="77777777" w:rsidR="00A93D22" w:rsidRPr="00585EF8" w:rsidRDefault="00A93D22" w:rsidP="00C635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□</w:t>
            </w:r>
            <w:r w:rsidRPr="00585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585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ыявля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  <w:r w:rsidRPr="00585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достоинства и недостатки коммерческой идеи;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может</w:t>
            </w:r>
            <w:r w:rsidRPr="00585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презентовать идеи открытия собственного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85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 в профессиональной деятельности; оформля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 бизнес</w:t>
            </w:r>
            <w:r w:rsidRPr="00585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-план; рассчитыва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  <w:r w:rsidRPr="00585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размеры выплат по процентным ставкам кредитования; определя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  <w:r w:rsidRPr="00585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инвестиционную привлекательность коммерческих идей в рамках профессиональной деятельности;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может </w:t>
            </w:r>
            <w:r w:rsidRPr="00585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85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бизнес-идею; определя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  <w:r w:rsidRPr="00585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источники финансирования</w:t>
            </w:r>
          </w:p>
        </w:tc>
        <w:tc>
          <w:tcPr>
            <w:tcW w:w="21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2B95108" w14:textId="77777777" w:rsidR="00A93D22" w:rsidRPr="00F77433" w:rsidRDefault="00A93D22" w:rsidP="00C635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ует </w:t>
            </w:r>
            <w:r w:rsidRPr="00F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предпринимательскую деятельность в профессиональной сфере.</w:t>
            </w:r>
          </w:p>
        </w:tc>
      </w:tr>
      <w:tr w:rsidR="00BC11A5" w:rsidRPr="00BC11A5" w14:paraId="524FCF49" w14:textId="77777777" w:rsidTr="007B0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851" w:type="dxa"/>
          <w:tblCellSpacing w:w="0" w:type="dxa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F6EC9C" w14:textId="77777777" w:rsidR="00BC11A5" w:rsidRPr="00BC11A5" w:rsidRDefault="00BC11A5" w:rsidP="00BC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практики</w:t>
            </w:r>
          </w:p>
          <w:p w14:paraId="23DFF2B1" w14:textId="77777777" w:rsidR="00BC11A5" w:rsidRPr="00BC11A5" w:rsidRDefault="00BC11A5" w:rsidP="00BC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ГПОУ ЯО </w:t>
            </w:r>
            <w:proofErr w:type="spellStart"/>
            <w:r w:rsidRPr="00BC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ЯКУиПТ</w:t>
            </w:r>
            <w:proofErr w:type="spellEnd"/>
          </w:p>
          <w:p w14:paraId="616E37DB" w14:textId="77777777" w:rsidR="00BC11A5" w:rsidRPr="00BC11A5" w:rsidRDefault="00BC11A5" w:rsidP="00BC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преподаватель</w:t>
            </w:r>
          </w:p>
          <w:p w14:paraId="5C61B84E" w14:textId="77777777" w:rsidR="00BC11A5" w:rsidRPr="00BC11A5" w:rsidRDefault="00BC11A5" w:rsidP="00BC11A5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должность</w:t>
            </w:r>
          </w:p>
          <w:p w14:paraId="5BFFB833" w14:textId="5EAAB4A1" w:rsidR="00BC11A5" w:rsidRPr="00BC11A5" w:rsidRDefault="00BC11A5" w:rsidP="00BC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proofErr w:type="spellStart"/>
            <w:r w:rsidRPr="00051E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Яшинина</w:t>
            </w:r>
            <w:proofErr w:type="spellEnd"/>
            <w:r w:rsidRPr="00051E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Наталья Николаевна</w:t>
            </w:r>
          </w:p>
          <w:p w14:paraId="0E305CD5" w14:textId="77777777" w:rsidR="00BC11A5" w:rsidRPr="00BC11A5" w:rsidRDefault="00BC11A5" w:rsidP="00BC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</w:t>
            </w:r>
          </w:p>
          <w:p w14:paraId="70660C0D" w14:textId="77777777" w:rsidR="00BC11A5" w:rsidRPr="00BC11A5" w:rsidRDefault="00BC11A5" w:rsidP="00BC11A5">
            <w:pPr>
              <w:spacing w:after="0" w:line="276" w:lineRule="auto"/>
              <w:ind w:left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подпись</w:t>
            </w:r>
          </w:p>
          <w:p w14:paraId="15E9432A" w14:textId="77777777" w:rsidR="00BC11A5" w:rsidRPr="00BC11A5" w:rsidRDefault="00BC11A5" w:rsidP="00BC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C2603A" w14:textId="77777777" w:rsidR="00BC11A5" w:rsidRPr="00BC11A5" w:rsidRDefault="00BC11A5" w:rsidP="00BC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F24CDD" w14:textId="77777777" w:rsidR="00BC11A5" w:rsidRPr="00BC11A5" w:rsidRDefault="00BC11A5" w:rsidP="00BC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практики от</w:t>
            </w:r>
            <w:r w:rsidRPr="00BC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организации </w:t>
            </w:r>
            <w:r w:rsidRPr="00BC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_____________________</w:t>
            </w:r>
          </w:p>
          <w:p w14:paraId="097B922E" w14:textId="77777777" w:rsidR="00BC11A5" w:rsidRPr="00BC11A5" w:rsidRDefault="00BC11A5" w:rsidP="00BC11A5">
            <w:pPr>
              <w:spacing w:after="0" w:line="276" w:lineRule="auto"/>
              <w:ind w:left="6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должность</w:t>
            </w:r>
          </w:p>
          <w:p w14:paraId="64A3A4A8" w14:textId="77777777" w:rsidR="00BC11A5" w:rsidRPr="00BC11A5" w:rsidRDefault="00BC11A5" w:rsidP="00BC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</w:t>
            </w:r>
          </w:p>
          <w:p w14:paraId="74F0B8D7" w14:textId="77777777" w:rsidR="00BC11A5" w:rsidRPr="00BC11A5" w:rsidRDefault="00BC11A5" w:rsidP="00BC11A5">
            <w:pPr>
              <w:spacing w:after="0" w:line="276" w:lineRule="auto"/>
              <w:ind w:left="9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ФИО</w:t>
            </w:r>
          </w:p>
          <w:p w14:paraId="51EFFAF4" w14:textId="77777777" w:rsidR="00BC11A5" w:rsidRPr="00BC11A5" w:rsidRDefault="00BC11A5" w:rsidP="00BC11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</w:t>
            </w:r>
          </w:p>
          <w:p w14:paraId="7E7B3D60" w14:textId="77777777" w:rsidR="00BC11A5" w:rsidRPr="00BC11A5" w:rsidRDefault="00BC11A5" w:rsidP="00BC11A5">
            <w:pPr>
              <w:spacing w:after="0" w:line="276" w:lineRule="auto"/>
              <w:ind w:left="7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подпись</w:t>
            </w:r>
          </w:p>
          <w:p w14:paraId="7852359E" w14:textId="77777777" w:rsidR="00BC11A5" w:rsidRPr="00051E8E" w:rsidRDefault="00BC11A5" w:rsidP="00BC11A5">
            <w:pPr>
              <w:widowControl w:val="0"/>
              <w:suppressAutoHyphens/>
              <w:autoSpaceDN w:val="0"/>
              <w:spacing w:before="60" w:after="60" w:line="240" w:lineRule="auto"/>
              <w:ind w:left="353" w:right="1275"/>
              <w:jc w:val="center"/>
              <w:textAlignment w:val="baseline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051E8E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highlight w:val="yellow"/>
                <w:vertAlign w:val="superscript"/>
                <w:lang w:eastAsia="zh-CN" w:bidi="hi-IN"/>
              </w:rPr>
              <w:t>МП</w:t>
            </w:r>
          </w:p>
          <w:p w14:paraId="58EE8ACD" w14:textId="77777777" w:rsidR="00BC11A5" w:rsidRPr="00BC11A5" w:rsidRDefault="00BC11A5" w:rsidP="00BC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2BC0E32" w14:textId="4993EF83" w:rsidR="000A0072" w:rsidRPr="00051E8E" w:rsidRDefault="000A0072" w:rsidP="00A06F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1E8E">
        <w:rPr>
          <w:rFonts w:ascii="Times New Roman" w:hAnsi="Times New Roman" w:cs="Times New Roman"/>
          <w:sz w:val="28"/>
          <w:szCs w:val="28"/>
        </w:rPr>
        <w:t>Приложение 4 Аттестационный лист</w:t>
      </w:r>
    </w:p>
    <w:p w14:paraId="1A55C634" w14:textId="77777777" w:rsidR="00857A52" w:rsidRPr="00051E8E" w:rsidRDefault="00857A52" w:rsidP="00051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E953A5" w14:textId="17D9DE84" w:rsidR="000A0072" w:rsidRPr="00051E8E" w:rsidRDefault="000A0072" w:rsidP="00A06FA3">
      <w:pPr>
        <w:widowControl w:val="0"/>
        <w:suppressAutoHyphens/>
        <w:autoSpaceDN w:val="0"/>
        <w:spacing w:after="0" w:line="240" w:lineRule="auto"/>
        <w:ind w:right="2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</w:pPr>
      <w:r w:rsidRPr="00051E8E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>АТТЕСТАЦИОННЫЙ ЛИСТ</w:t>
      </w:r>
    </w:p>
    <w:p w14:paraId="1C3A233B" w14:textId="77777777" w:rsidR="000A0072" w:rsidRPr="00051E8E" w:rsidRDefault="000A0072" w:rsidP="00A06FA3">
      <w:pPr>
        <w:widowControl w:val="0"/>
        <w:suppressAutoHyphens/>
        <w:autoSpaceDN w:val="0"/>
        <w:spacing w:after="0" w:line="240" w:lineRule="auto"/>
        <w:ind w:right="2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</w:pPr>
    </w:p>
    <w:p w14:paraId="6F7D5FD7" w14:textId="435B252A" w:rsidR="000A0072" w:rsidRPr="00051E8E" w:rsidRDefault="000A0072" w:rsidP="00A06F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051E8E">
        <w:rPr>
          <w:rFonts w:ascii="Times New Roman" w:hAnsi="Times New Roman" w:cs="Times New Roman"/>
          <w:b/>
          <w:sz w:val="28"/>
          <w:szCs w:val="28"/>
          <w:highlight w:val="yellow"/>
        </w:rPr>
        <w:t>ПМ 01 Разработка технического задания на продукт графического дизайна</w:t>
      </w:r>
    </w:p>
    <w:p w14:paraId="259A4ECD" w14:textId="31C08FD8" w:rsidR="000A0072" w:rsidRPr="00051E8E" w:rsidRDefault="000A0072" w:rsidP="00A06F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051E8E">
        <w:rPr>
          <w:rFonts w:ascii="Times New Roman" w:hAnsi="Times New Roman" w:cs="Times New Roman"/>
          <w:b/>
          <w:sz w:val="28"/>
          <w:szCs w:val="28"/>
          <w:highlight w:val="yellow"/>
        </w:rPr>
        <w:t>ПМ 02 Создание графических дизайн-макетов</w:t>
      </w:r>
    </w:p>
    <w:p w14:paraId="106DEF41" w14:textId="5D697529" w:rsidR="000A0072" w:rsidRPr="00051E8E" w:rsidRDefault="000A0072" w:rsidP="00A06F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051E8E">
        <w:rPr>
          <w:rFonts w:ascii="Times New Roman" w:hAnsi="Times New Roman" w:cs="Times New Roman"/>
          <w:b/>
          <w:sz w:val="28"/>
          <w:szCs w:val="28"/>
          <w:highlight w:val="yellow"/>
        </w:rPr>
        <w:t>ПМ 03 Подготовка дизайн-макета к печати (публикации)</w:t>
      </w:r>
    </w:p>
    <w:p w14:paraId="49FDD1CB" w14:textId="7D664787" w:rsidR="000A0072" w:rsidRPr="00051E8E" w:rsidRDefault="000A0072" w:rsidP="00A06F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E8E">
        <w:rPr>
          <w:rFonts w:ascii="Times New Roman" w:hAnsi="Times New Roman" w:cs="Times New Roman"/>
          <w:b/>
          <w:sz w:val="28"/>
          <w:szCs w:val="28"/>
          <w:highlight w:val="yellow"/>
        </w:rPr>
        <w:t>ПМ 04 Организация личного профессионального развития и обучение на рабочем месте</w:t>
      </w:r>
    </w:p>
    <w:p w14:paraId="57D2EF9E" w14:textId="77777777" w:rsidR="000A0072" w:rsidRPr="00051E8E" w:rsidRDefault="000A0072" w:rsidP="00A06F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6647B7" w14:textId="523F57B0" w:rsidR="000A0072" w:rsidRPr="00051E8E" w:rsidRDefault="000A0072" w:rsidP="00A06FA3">
      <w:pPr>
        <w:widowControl w:val="0"/>
        <w:suppressAutoHyphens/>
        <w:autoSpaceDN w:val="0"/>
        <w:spacing w:after="0" w:line="240" w:lineRule="auto"/>
        <w:ind w:right="2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u w:val="single"/>
          <w:lang w:eastAsia="zh-CN" w:bidi="hi-IN"/>
        </w:rPr>
      </w:pPr>
      <w:r w:rsidRPr="00051E8E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>Студент</w:t>
      </w:r>
      <w:r w:rsidRPr="00051E8E">
        <w:rPr>
          <w:rFonts w:ascii="Times New Roman" w:eastAsia="Lucida Sans Unicode" w:hAnsi="Times New Roman" w:cs="Times New Roman"/>
          <w:b/>
          <w:kern w:val="3"/>
          <w:sz w:val="28"/>
          <w:szCs w:val="28"/>
          <w:highlight w:val="yellow"/>
          <w:lang w:eastAsia="zh-CN" w:bidi="hi-IN"/>
        </w:rPr>
        <w:t>а(</w:t>
      </w:r>
      <w:proofErr w:type="spellStart"/>
      <w:r w:rsidRPr="00051E8E">
        <w:rPr>
          <w:rFonts w:ascii="Times New Roman" w:eastAsia="Lucida Sans Unicode" w:hAnsi="Times New Roman" w:cs="Times New Roman"/>
          <w:b/>
          <w:kern w:val="3"/>
          <w:sz w:val="28"/>
          <w:szCs w:val="28"/>
          <w:highlight w:val="yellow"/>
          <w:lang w:eastAsia="zh-CN" w:bidi="hi-IN"/>
        </w:rPr>
        <w:t>ки</w:t>
      </w:r>
      <w:proofErr w:type="spellEnd"/>
      <w:r w:rsidRPr="00051E8E">
        <w:rPr>
          <w:rFonts w:ascii="Times New Roman" w:eastAsia="Lucida Sans Unicode" w:hAnsi="Times New Roman" w:cs="Times New Roman"/>
          <w:b/>
          <w:kern w:val="3"/>
          <w:sz w:val="28"/>
          <w:szCs w:val="28"/>
          <w:highlight w:val="yellow"/>
          <w:lang w:eastAsia="zh-CN" w:bidi="hi-IN"/>
        </w:rPr>
        <w:t>)</w:t>
      </w:r>
      <w:r w:rsidRPr="00051E8E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 xml:space="preserve"> гр. </w:t>
      </w:r>
      <w:r w:rsidRPr="00051E8E">
        <w:rPr>
          <w:rFonts w:ascii="Times New Roman" w:eastAsia="Lucida Sans Unicode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ГР1-41 </w:t>
      </w:r>
      <w:r w:rsidRPr="00051E8E">
        <w:rPr>
          <w:rFonts w:ascii="Times New Roman" w:eastAsia="Lucida Sans Unicode" w:hAnsi="Times New Roman" w:cs="Times New Roman"/>
          <w:b/>
          <w:kern w:val="3"/>
          <w:sz w:val="28"/>
          <w:szCs w:val="28"/>
          <w:highlight w:val="yellow"/>
          <w:u w:val="single"/>
          <w:lang w:eastAsia="zh-CN" w:bidi="hi-IN"/>
        </w:rPr>
        <w:t>ФИО полностью</w:t>
      </w:r>
    </w:p>
    <w:p w14:paraId="6313EC3A" w14:textId="77777777" w:rsidR="000A0072" w:rsidRPr="00051E8E" w:rsidRDefault="000A0072" w:rsidP="00A06FA3">
      <w:pPr>
        <w:widowControl w:val="0"/>
        <w:suppressAutoHyphens/>
        <w:autoSpaceDN w:val="0"/>
        <w:spacing w:after="0" w:line="240" w:lineRule="auto"/>
        <w:ind w:right="2"/>
        <w:jc w:val="center"/>
        <w:textAlignment w:val="baseline"/>
        <w:rPr>
          <w:rFonts w:ascii="Arial" w:eastAsia="Lucida Sans Unicode" w:hAnsi="Arial" w:cs="Tahoma"/>
          <w:kern w:val="3"/>
          <w:sz w:val="28"/>
          <w:szCs w:val="28"/>
          <w:lang w:eastAsia="zh-CN" w:bidi="hi-IN"/>
        </w:rPr>
      </w:pPr>
    </w:p>
    <w:tbl>
      <w:tblPr>
        <w:tblW w:w="10227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7513"/>
        <w:gridCol w:w="1438"/>
      </w:tblGrid>
      <w:tr w:rsidR="000A0072" w:rsidRPr="00051E8E" w14:paraId="4FCBBA81" w14:textId="77777777" w:rsidTr="00750A9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5A7D0" w14:textId="77777777" w:rsidR="000A0072" w:rsidRPr="00051E8E" w:rsidRDefault="000A0072" w:rsidP="00A06FA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51E8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Название ПК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3C1B5" w14:textId="77777777" w:rsidR="000A0072" w:rsidRPr="00051E8E" w:rsidRDefault="000A0072" w:rsidP="00A06FA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51E8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Основные показатели оценки результата (ПК)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B335F" w14:textId="77777777" w:rsidR="000A0072" w:rsidRPr="00051E8E" w:rsidRDefault="000A0072" w:rsidP="00A06FA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51E8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Оценка</w:t>
            </w:r>
          </w:p>
          <w:p w14:paraId="76BE653A" w14:textId="77777777" w:rsidR="000A0072" w:rsidRPr="00051E8E" w:rsidRDefault="000A0072" w:rsidP="00A06F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51E8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зачтено/</w:t>
            </w:r>
          </w:p>
          <w:p w14:paraId="013E583D" w14:textId="77777777" w:rsidR="000A0072" w:rsidRPr="00051E8E" w:rsidRDefault="000A0072" w:rsidP="00A06F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51E8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не зачтено</w:t>
            </w:r>
          </w:p>
        </w:tc>
      </w:tr>
      <w:tr w:rsidR="000A0072" w:rsidRPr="00051E8E" w14:paraId="6F0B72FC" w14:textId="77777777" w:rsidTr="00750A9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ED65B" w14:textId="53851055" w:rsidR="000A0072" w:rsidRPr="00051E8E" w:rsidRDefault="000A0072" w:rsidP="00A06F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highlight w:val="yellow"/>
                <w:lang w:eastAsia="zh-CN" w:bidi="hi-IN"/>
              </w:rPr>
            </w:pPr>
            <w:r w:rsidRPr="00051E8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ПК 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25127" w14:textId="32D07B53" w:rsidR="000A0072" w:rsidRPr="00051E8E" w:rsidRDefault="000A0072" w:rsidP="00A06FA3">
            <w:pPr>
              <w:widowControl w:val="0"/>
              <w:suppressAutoHyphens/>
              <w:autoSpaceDN w:val="0"/>
              <w:spacing w:after="0" w:line="240" w:lineRule="auto"/>
              <w:ind w:firstLine="47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51E8E">
              <w:rPr>
                <w:rFonts w:ascii="Times New Roman" w:hAnsi="Times New Roman" w:cs="Times New Roman"/>
                <w:sz w:val="28"/>
                <w:szCs w:val="28"/>
              </w:rPr>
              <w:t>Осуществлять сбор, систематизацию и анализ данных, необходимых для разработки технического задания дизайн-продукта.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014D1" w14:textId="0C50F649" w:rsidR="000A0072" w:rsidRPr="00051E8E" w:rsidRDefault="00750A9C" w:rsidP="00A06FA3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51E8E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highlight w:val="yellow"/>
                <w:lang w:eastAsia="zh-CN" w:bidi="hi-IN"/>
              </w:rPr>
              <w:t>Оценка/подпись куратора</w:t>
            </w:r>
          </w:p>
        </w:tc>
      </w:tr>
      <w:tr w:rsidR="000A0072" w:rsidRPr="00051E8E" w14:paraId="286D0079" w14:textId="77777777" w:rsidTr="00750A9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71E51" w14:textId="0317EEF4" w:rsidR="000A0072" w:rsidRPr="00051E8E" w:rsidRDefault="000A0072" w:rsidP="00A06F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highlight w:val="yellow"/>
                <w:lang w:eastAsia="zh-CN" w:bidi="hi-IN"/>
              </w:rPr>
            </w:pPr>
            <w:r w:rsidRPr="00051E8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ПК 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2CB24" w14:textId="4836CB46" w:rsidR="000A0072" w:rsidRPr="00051E8E" w:rsidRDefault="000A0072" w:rsidP="00A06FA3">
            <w:pPr>
              <w:widowControl w:val="0"/>
              <w:suppressAutoHyphens/>
              <w:autoSpaceDN w:val="0"/>
              <w:spacing w:after="0" w:line="240" w:lineRule="auto"/>
              <w:ind w:firstLine="47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51E8E">
              <w:rPr>
                <w:rFonts w:ascii="Times New Roman" w:hAnsi="Times New Roman" w:cs="Times New Roman"/>
                <w:sz w:val="28"/>
                <w:szCs w:val="28"/>
              </w:rPr>
              <w:t>Определять выбор технических и программных средств для разработки дизайн-макета с учетом их особенностей использования.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7E304" w14:textId="6E729918" w:rsidR="000A0072" w:rsidRPr="00051E8E" w:rsidRDefault="00750A9C" w:rsidP="00A06FA3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51E8E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highlight w:val="yellow"/>
                <w:lang w:eastAsia="zh-CN" w:bidi="hi-IN"/>
              </w:rPr>
              <w:t>Оценка/подпись куратора</w:t>
            </w:r>
          </w:p>
        </w:tc>
      </w:tr>
      <w:tr w:rsidR="000A0072" w:rsidRPr="00051E8E" w14:paraId="39F51ECA" w14:textId="77777777" w:rsidTr="00750A9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E1578" w14:textId="792124F4" w:rsidR="000A0072" w:rsidRPr="00051E8E" w:rsidRDefault="000A0072" w:rsidP="00A06F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highlight w:val="yellow"/>
                <w:lang w:eastAsia="zh-CN" w:bidi="hi-IN"/>
              </w:rPr>
            </w:pPr>
            <w:r w:rsidRPr="00051E8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ПК 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A711E" w14:textId="0793A466" w:rsidR="000A0072" w:rsidRPr="00051E8E" w:rsidRDefault="000A0072" w:rsidP="00A06FA3">
            <w:pPr>
              <w:widowControl w:val="0"/>
              <w:suppressAutoHyphens/>
              <w:autoSpaceDN w:val="0"/>
              <w:spacing w:after="0" w:line="240" w:lineRule="auto"/>
              <w:ind w:firstLine="47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51E8E">
              <w:rPr>
                <w:rFonts w:ascii="Times New Roman" w:hAnsi="Times New Roman" w:cs="Times New Roman"/>
                <w:sz w:val="28"/>
                <w:szCs w:val="28"/>
              </w:rPr>
              <w:t>Формировать готовое техническое задание в соответствии с требованиями к структуре и содержанию.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23B2E" w14:textId="3D6817D1" w:rsidR="000A0072" w:rsidRPr="00051E8E" w:rsidRDefault="00750A9C" w:rsidP="00A06FA3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51E8E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highlight w:val="yellow"/>
                <w:lang w:eastAsia="zh-CN" w:bidi="hi-IN"/>
              </w:rPr>
              <w:t>Оценка/подпись куратора</w:t>
            </w:r>
          </w:p>
        </w:tc>
      </w:tr>
      <w:tr w:rsidR="000A0072" w:rsidRPr="00051E8E" w14:paraId="2D2C7E1F" w14:textId="77777777" w:rsidTr="00750A9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B0560" w14:textId="461684FE" w:rsidR="000A0072" w:rsidRPr="00051E8E" w:rsidRDefault="000A0072" w:rsidP="00A06F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highlight w:val="yellow"/>
                <w:lang w:eastAsia="zh-CN" w:bidi="hi-IN"/>
              </w:rPr>
            </w:pPr>
            <w:r w:rsidRPr="00051E8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ПК 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9ED1F" w14:textId="68F8D6FE" w:rsidR="000A0072" w:rsidRPr="00051E8E" w:rsidRDefault="000A0072" w:rsidP="00A06FA3">
            <w:pPr>
              <w:widowControl w:val="0"/>
              <w:suppressAutoHyphens/>
              <w:autoSpaceDN w:val="0"/>
              <w:spacing w:after="0" w:line="240" w:lineRule="auto"/>
              <w:ind w:firstLine="47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51E8E">
              <w:rPr>
                <w:rFonts w:ascii="Times New Roman" w:hAnsi="Times New Roman" w:cs="Times New Roman"/>
                <w:sz w:val="28"/>
                <w:szCs w:val="28"/>
              </w:rPr>
              <w:t>Выполнять процедуру согласования (утверждения) с заказчиком.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A8F69" w14:textId="5D668E8E" w:rsidR="000A0072" w:rsidRPr="00051E8E" w:rsidRDefault="00750A9C" w:rsidP="00A06FA3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51E8E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highlight w:val="yellow"/>
                <w:lang w:eastAsia="zh-CN" w:bidi="hi-IN"/>
              </w:rPr>
              <w:t>Оценка/подпись куратора</w:t>
            </w:r>
          </w:p>
        </w:tc>
      </w:tr>
      <w:tr w:rsidR="000A0072" w:rsidRPr="00051E8E" w14:paraId="22FC3C3B" w14:textId="77777777" w:rsidTr="00750A9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8BED" w14:textId="2D5CBC7F" w:rsidR="000A0072" w:rsidRPr="00051E8E" w:rsidRDefault="000A0072" w:rsidP="00A06F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highlight w:val="yellow"/>
                <w:lang w:eastAsia="zh-CN" w:bidi="hi-IN"/>
              </w:rPr>
            </w:pPr>
            <w:r w:rsidRPr="00051E8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ПК 5.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BF0DD" w14:textId="59B80F07" w:rsidR="000A0072" w:rsidRPr="00051E8E" w:rsidRDefault="000A0072" w:rsidP="00A06FA3">
            <w:pPr>
              <w:widowControl w:val="0"/>
              <w:suppressAutoHyphens/>
              <w:autoSpaceDN w:val="0"/>
              <w:spacing w:after="0" w:line="240" w:lineRule="auto"/>
              <w:ind w:firstLine="47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51E8E">
              <w:rPr>
                <w:rFonts w:ascii="Times New Roman" w:hAnsi="Times New Roman" w:cs="Times New Roman"/>
                <w:sz w:val="28"/>
                <w:szCs w:val="28"/>
              </w:rPr>
              <w:t>Планировать выполнение работ по разработке дизайн - макета на основе технического задания.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45276" w14:textId="4277D16D" w:rsidR="000A0072" w:rsidRPr="00051E8E" w:rsidRDefault="00750A9C" w:rsidP="00A06FA3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51E8E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highlight w:val="yellow"/>
                <w:lang w:eastAsia="zh-CN" w:bidi="hi-IN"/>
              </w:rPr>
              <w:t>Оценка/подпись куратора</w:t>
            </w:r>
          </w:p>
        </w:tc>
      </w:tr>
      <w:tr w:rsidR="000A0072" w:rsidRPr="00051E8E" w14:paraId="1A3E44C5" w14:textId="77777777" w:rsidTr="00750A9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F6239" w14:textId="052576E8" w:rsidR="000A0072" w:rsidRPr="00051E8E" w:rsidRDefault="000A0072" w:rsidP="00A06F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highlight w:val="yellow"/>
                <w:lang w:eastAsia="zh-CN" w:bidi="hi-IN"/>
              </w:rPr>
            </w:pPr>
            <w:r w:rsidRPr="00051E8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ПК 6.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806CA" w14:textId="094F6353" w:rsidR="000A0072" w:rsidRPr="00051E8E" w:rsidRDefault="000A0072" w:rsidP="00A06FA3">
            <w:pPr>
              <w:widowControl w:val="0"/>
              <w:suppressAutoHyphens/>
              <w:autoSpaceDN w:val="0"/>
              <w:spacing w:after="0" w:line="240" w:lineRule="auto"/>
              <w:ind w:firstLine="47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51E8E">
              <w:rPr>
                <w:rFonts w:ascii="Times New Roman" w:hAnsi="Times New Roman" w:cs="Times New Roman"/>
                <w:sz w:val="28"/>
                <w:szCs w:val="28"/>
              </w:rPr>
              <w:t>Определять потребности в программных продуктах, материалах и оборудовании при разработке дизайн - макета на основе технического задания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9444E" w14:textId="09AA1566" w:rsidR="000A0072" w:rsidRPr="00051E8E" w:rsidRDefault="00750A9C" w:rsidP="00A06FA3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51E8E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highlight w:val="yellow"/>
                <w:lang w:eastAsia="zh-CN" w:bidi="hi-IN"/>
              </w:rPr>
              <w:t>Оценка/подпись куратора</w:t>
            </w:r>
          </w:p>
        </w:tc>
      </w:tr>
      <w:tr w:rsidR="000A0072" w:rsidRPr="00051E8E" w14:paraId="76DF851C" w14:textId="77777777" w:rsidTr="00750A9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10AB6" w14:textId="45A20DBE" w:rsidR="000A0072" w:rsidRPr="00051E8E" w:rsidRDefault="000A0072" w:rsidP="00A06F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highlight w:val="yellow"/>
                <w:lang w:eastAsia="zh-CN" w:bidi="hi-IN"/>
              </w:rPr>
            </w:pPr>
            <w:r w:rsidRPr="00051E8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ПК 6.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4DD75" w14:textId="74F5FA67" w:rsidR="000A0072" w:rsidRPr="00051E8E" w:rsidRDefault="000A0072" w:rsidP="00A06FA3">
            <w:pPr>
              <w:widowControl w:val="0"/>
              <w:suppressAutoHyphens/>
              <w:autoSpaceDN w:val="0"/>
              <w:spacing w:after="0" w:line="240" w:lineRule="auto"/>
              <w:ind w:firstLine="47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51E8E">
              <w:rPr>
                <w:rFonts w:ascii="Times New Roman" w:hAnsi="Times New Roman" w:cs="Times New Roman"/>
                <w:sz w:val="28"/>
                <w:szCs w:val="28"/>
              </w:rPr>
              <w:t>Разрабатывать дизайн-макет на основе технического задания.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09636" w14:textId="5D039284" w:rsidR="000A0072" w:rsidRPr="00051E8E" w:rsidRDefault="00750A9C" w:rsidP="00A06FA3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51E8E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highlight w:val="yellow"/>
                <w:lang w:eastAsia="zh-CN" w:bidi="hi-IN"/>
              </w:rPr>
              <w:t>Оценка/подпись куратора</w:t>
            </w:r>
          </w:p>
        </w:tc>
      </w:tr>
      <w:tr w:rsidR="000A0072" w:rsidRPr="00051E8E" w14:paraId="1D92CB9F" w14:textId="77777777" w:rsidTr="00750A9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267CC" w14:textId="1B942D18" w:rsidR="000A0072" w:rsidRPr="00051E8E" w:rsidRDefault="000A0072" w:rsidP="00A06F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highlight w:val="yellow"/>
                <w:lang w:eastAsia="zh-CN" w:bidi="hi-IN"/>
              </w:rPr>
            </w:pPr>
            <w:r w:rsidRPr="00051E8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ПК 7.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4FB38" w14:textId="1E92A5F2" w:rsidR="000A0072" w:rsidRPr="00051E8E" w:rsidRDefault="000A0072" w:rsidP="00A06FA3">
            <w:pPr>
              <w:widowControl w:val="0"/>
              <w:suppressAutoHyphens/>
              <w:autoSpaceDN w:val="0"/>
              <w:spacing w:after="0" w:line="240" w:lineRule="auto"/>
              <w:ind w:firstLine="47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51E8E">
              <w:rPr>
                <w:rFonts w:ascii="Times New Roman" w:hAnsi="Times New Roman" w:cs="Times New Roman"/>
                <w:sz w:val="28"/>
                <w:szCs w:val="28"/>
              </w:rPr>
              <w:t>Осуществлять представление и защиту, разработанного дизайн — макета.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63B6E" w14:textId="6D18AF16" w:rsidR="000A0072" w:rsidRPr="00051E8E" w:rsidRDefault="00750A9C" w:rsidP="00A06FA3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51E8E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highlight w:val="yellow"/>
                <w:lang w:eastAsia="zh-CN" w:bidi="hi-IN"/>
              </w:rPr>
              <w:t>Оценка/подпись куратора</w:t>
            </w:r>
          </w:p>
        </w:tc>
      </w:tr>
      <w:tr w:rsidR="000A0072" w:rsidRPr="00051E8E" w14:paraId="7F145D6D" w14:textId="77777777" w:rsidTr="00750A9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203B6" w14:textId="7AF4FF8A" w:rsidR="000A0072" w:rsidRPr="00051E8E" w:rsidRDefault="000A0072" w:rsidP="00A06F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highlight w:val="yellow"/>
                <w:lang w:eastAsia="zh-CN" w:bidi="hi-IN"/>
              </w:rPr>
            </w:pPr>
            <w:r w:rsidRPr="00051E8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ПК 8.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55B26" w14:textId="23FC4E0A" w:rsidR="000A0072" w:rsidRPr="00051E8E" w:rsidRDefault="000A0072" w:rsidP="00A06FA3">
            <w:pPr>
              <w:widowControl w:val="0"/>
              <w:suppressAutoHyphens/>
              <w:autoSpaceDN w:val="0"/>
              <w:spacing w:after="0" w:line="240" w:lineRule="auto"/>
              <w:ind w:firstLine="47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51E8E">
              <w:rPr>
                <w:rFonts w:ascii="Times New Roman" w:hAnsi="Times New Roman" w:cs="Times New Roman"/>
                <w:sz w:val="28"/>
                <w:szCs w:val="28"/>
              </w:rPr>
              <w:t>Осуществлять комплектацию и контроль готовности необходимых составляющих дизайн - макета для формирования дизайн - продукта.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68837" w14:textId="6701D6BA" w:rsidR="000A0072" w:rsidRPr="00051E8E" w:rsidRDefault="00750A9C" w:rsidP="00A06FA3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51E8E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highlight w:val="yellow"/>
                <w:lang w:eastAsia="zh-CN" w:bidi="hi-IN"/>
              </w:rPr>
              <w:t>Оценка/подпись куратора</w:t>
            </w:r>
          </w:p>
        </w:tc>
      </w:tr>
      <w:tr w:rsidR="000A0072" w:rsidRPr="00051E8E" w14:paraId="3EA26AD1" w14:textId="77777777" w:rsidTr="00750A9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10852" w14:textId="214AA7AE" w:rsidR="000A0072" w:rsidRPr="00051E8E" w:rsidRDefault="000A0072" w:rsidP="00A06F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highlight w:val="yellow"/>
                <w:lang w:eastAsia="zh-CN" w:bidi="hi-IN"/>
              </w:rPr>
            </w:pPr>
            <w:r w:rsidRPr="00051E8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ПК 9.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91704" w14:textId="480F9414" w:rsidR="000A0072" w:rsidRPr="00051E8E" w:rsidRDefault="000A0072" w:rsidP="00A06FA3">
            <w:pPr>
              <w:widowControl w:val="0"/>
              <w:suppressAutoHyphens/>
              <w:autoSpaceDN w:val="0"/>
              <w:spacing w:after="0" w:line="240" w:lineRule="auto"/>
              <w:ind w:firstLine="47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51E8E">
              <w:rPr>
                <w:rFonts w:ascii="Times New Roman" w:hAnsi="Times New Roman" w:cs="Times New Roman"/>
                <w:sz w:val="28"/>
                <w:szCs w:val="28"/>
              </w:rPr>
              <w:t>Выполнять настройку технических параметров печати (публикации) дизайн-макета.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4DD81" w14:textId="4C978199" w:rsidR="000A0072" w:rsidRPr="00051E8E" w:rsidRDefault="00750A9C" w:rsidP="00A06FA3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51E8E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highlight w:val="yellow"/>
                <w:lang w:eastAsia="zh-CN" w:bidi="hi-IN"/>
              </w:rPr>
              <w:t>Оценка/подпись куратора</w:t>
            </w:r>
          </w:p>
        </w:tc>
      </w:tr>
      <w:tr w:rsidR="000A0072" w:rsidRPr="00051E8E" w14:paraId="5D93A10E" w14:textId="77777777" w:rsidTr="00750A9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89C4E" w14:textId="18B0A340" w:rsidR="000A0072" w:rsidRPr="00051E8E" w:rsidRDefault="000A0072" w:rsidP="00A06F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highlight w:val="yellow"/>
                <w:lang w:eastAsia="zh-CN" w:bidi="hi-IN"/>
              </w:rPr>
            </w:pPr>
            <w:r w:rsidRPr="00051E8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ПК 10.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14802" w14:textId="4B739BE0" w:rsidR="000A0072" w:rsidRPr="00051E8E" w:rsidRDefault="000A0072" w:rsidP="00A06FA3">
            <w:pPr>
              <w:widowControl w:val="0"/>
              <w:suppressAutoHyphens/>
              <w:autoSpaceDN w:val="0"/>
              <w:spacing w:after="0" w:line="240" w:lineRule="auto"/>
              <w:ind w:firstLine="47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51E8E">
              <w:rPr>
                <w:rFonts w:ascii="Times New Roman" w:hAnsi="Times New Roman" w:cs="Times New Roman"/>
                <w:sz w:val="28"/>
                <w:szCs w:val="28"/>
              </w:rPr>
              <w:t>Оценивать соответствие готового дизайн-продукта требованиям качества печати (публикации).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44F50" w14:textId="6B53B73A" w:rsidR="000A0072" w:rsidRPr="00051E8E" w:rsidRDefault="00750A9C" w:rsidP="00A06FA3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51E8E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highlight w:val="yellow"/>
                <w:lang w:eastAsia="zh-CN" w:bidi="hi-IN"/>
              </w:rPr>
              <w:t>Оценка/подпись куратора</w:t>
            </w:r>
          </w:p>
        </w:tc>
      </w:tr>
      <w:tr w:rsidR="000A0072" w:rsidRPr="00051E8E" w14:paraId="3AC7CA4F" w14:textId="77777777" w:rsidTr="00750A9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66CA2" w14:textId="2D2FC11C" w:rsidR="000A0072" w:rsidRPr="00051E8E" w:rsidRDefault="000A0072" w:rsidP="00A06F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highlight w:val="yellow"/>
                <w:lang w:eastAsia="zh-CN" w:bidi="hi-IN"/>
              </w:rPr>
            </w:pPr>
            <w:r w:rsidRPr="00051E8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ПК 11.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22E76" w14:textId="1C1015C2" w:rsidR="000A0072" w:rsidRPr="00051E8E" w:rsidRDefault="000A0072" w:rsidP="00A06FA3">
            <w:pPr>
              <w:widowControl w:val="0"/>
              <w:suppressAutoHyphens/>
              <w:autoSpaceDN w:val="0"/>
              <w:spacing w:after="0" w:line="240" w:lineRule="auto"/>
              <w:ind w:firstLine="47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51E8E">
              <w:rPr>
                <w:rFonts w:ascii="Times New Roman" w:hAnsi="Times New Roman" w:cs="Times New Roman"/>
                <w:sz w:val="28"/>
                <w:szCs w:val="28"/>
              </w:rPr>
              <w:t>Осуществлять сопровождение печати (публикации).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D33C4" w14:textId="05A91473" w:rsidR="000A0072" w:rsidRPr="00051E8E" w:rsidRDefault="00750A9C" w:rsidP="00A06FA3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51E8E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highlight w:val="yellow"/>
                <w:lang w:eastAsia="zh-CN" w:bidi="hi-IN"/>
              </w:rPr>
              <w:t>Оценка/подпись куратора</w:t>
            </w:r>
          </w:p>
        </w:tc>
      </w:tr>
      <w:tr w:rsidR="000A0072" w:rsidRPr="00051E8E" w14:paraId="169FC64F" w14:textId="77777777" w:rsidTr="00750A9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905F4" w14:textId="301F6B00" w:rsidR="000A0072" w:rsidRPr="00051E8E" w:rsidRDefault="000A0072" w:rsidP="00A06F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highlight w:val="yellow"/>
                <w:lang w:eastAsia="zh-CN" w:bidi="hi-IN"/>
              </w:rPr>
            </w:pPr>
            <w:r w:rsidRPr="00051E8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ПК 12.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61F87" w14:textId="4058A954" w:rsidR="000A0072" w:rsidRPr="00051E8E" w:rsidRDefault="000A0072" w:rsidP="00A06FA3">
            <w:pPr>
              <w:widowControl w:val="0"/>
              <w:suppressAutoHyphens/>
              <w:autoSpaceDN w:val="0"/>
              <w:spacing w:after="0" w:line="240" w:lineRule="auto"/>
              <w:ind w:firstLine="47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51E8E">
              <w:rPr>
                <w:rFonts w:ascii="Times New Roman" w:hAnsi="Times New Roman" w:cs="Times New Roman"/>
                <w:sz w:val="28"/>
                <w:szCs w:val="28"/>
              </w:rPr>
              <w:t>Анализировать современные тенденции в области графического дизайна для их адаптации и использования в своей профессиональной деятельности.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47F99" w14:textId="4282344D" w:rsidR="000A0072" w:rsidRPr="00051E8E" w:rsidRDefault="00750A9C" w:rsidP="00A06FA3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51E8E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highlight w:val="yellow"/>
                <w:lang w:eastAsia="zh-CN" w:bidi="hi-IN"/>
              </w:rPr>
              <w:t>Оценка/подпись куратора</w:t>
            </w:r>
          </w:p>
        </w:tc>
      </w:tr>
      <w:tr w:rsidR="000A0072" w:rsidRPr="00051E8E" w14:paraId="18DEA504" w14:textId="77777777" w:rsidTr="00750A9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7813F" w14:textId="2464DC8D" w:rsidR="000A0072" w:rsidRPr="00051E8E" w:rsidRDefault="000A0072" w:rsidP="00A06F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highlight w:val="yellow"/>
                <w:lang w:eastAsia="zh-CN" w:bidi="hi-IN"/>
              </w:rPr>
            </w:pPr>
            <w:r w:rsidRPr="00051E8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ПК 13.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5F860" w14:textId="4C6DC951" w:rsidR="000A0072" w:rsidRPr="00051E8E" w:rsidRDefault="000A0072" w:rsidP="00A06FA3">
            <w:pPr>
              <w:widowControl w:val="0"/>
              <w:suppressAutoHyphens/>
              <w:autoSpaceDN w:val="0"/>
              <w:spacing w:after="0" w:line="240" w:lineRule="auto"/>
              <w:ind w:firstLine="47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51E8E">
              <w:rPr>
                <w:rFonts w:ascii="Times New Roman" w:hAnsi="Times New Roman" w:cs="Times New Roman"/>
                <w:sz w:val="28"/>
                <w:szCs w:val="28"/>
              </w:rPr>
              <w:t>Проводить мастер-классы, семинары и консультации по современным технологиям в области графического дизайна.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62DFA" w14:textId="383E9261" w:rsidR="000A0072" w:rsidRPr="00051E8E" w:rsidRDefault="00750A9C" w:rsidP="00A06FA3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51E8E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highlight w:val="yellow"/>
                <w:lang w:eastAsia="zh-CN" w:bidi="hi-IN"/>
              </w:rPr>
              <w:t>Оценка/подпись куратора</w:t>
            </w:r>
          </w:p>
        </w:tc>
      </w:tr>
      <w:tr w:rsidR="000A0072" w:rsidRPr="00051E8E" w14:paraId="4B0BA7F1" w14:textId="77777777" w:rsidTr="00750A9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D5216" w14:textId="2AD0F5D4" w:rsidR="000A0072" w:rsidRPr="00051E8E" w:rsidRDefault="000A0072" w:rsidP="00A06F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highlight w:val="yellow"/>
                <w:lang w:eastAsia="zh-CN" w:bidi="hi-IN"/>
              </w:rPr>
            </w:pPr>
            <w:r w:rsidRPr="00051E8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ПК 14.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E257" w14:textId="2D7391D8" w:rsidR="000A0072" w:rsidRPr="00051E8E" w:rsidRDefault="000A0072" w:rsidP="00A06FA3">
            <w:pPr>
              <w:widowControl w:val="0"/>
              <w:suppressAutoHyphens/>
              <w:autoSpaceDN w:val="0"/>
              <w:spacing w:after="0" w:line="240" w:lineRule="auto"/>
              <w:ind w:firstLine="47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51E8E">
              <w:rPr>
                <w:rFonts w:ascii="Times New Roman" w:hAnsi="Times New Roman" w:cs="Times New Roman"/>
                <w:sz w:val="28"/>
                <w:szCs w:val="28"/>
              </w:rPr>
              <w:t>Разрабатывать предложения по использованию новых технологий в целях повышения качества создания дизайн-продуктов и обслуживания заказчиков.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22754" w14:textId="538266B5" w:rsidR="000A0072" w:rsidRPr="00051E8E" w:rsidRDefault="00750A9C" w:rsidP="00A06FA3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51E8E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highlight w:val="yellow"/>
                <w:lang w:eastAsia="zh-CN" w:bidi="hi-IN"/>
              </w:rPr>
              <w:t>Оценка/подпись куратора</w:t>
            </w: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A0072" w:rsidRPr="00051E8E" w14:paraId="5A5430A4" w14:textId="77777777" w:rsidTr="009F27FF">
        <w:tc>
          <w:tcPr>
            <w:tcW w:w="9345" w:type="dxa"/>
          </w:tcPr>
          <w:p w14:paraId="3C0DFFE6" w14:textId="77777777" w:rsidR="000A0072" w:rsidRPr="00051E8E" w:rsidRDefault="000A0072" w:rsidP="00A06FA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14:paraId="067890B5" w14:textId="1CFA9275" w:rsidR="000A0072" w:rsidRPr="00051E8E" w:rsidRDefault="000A0072" w:rsidP="00A06FA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51E8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Куратор практики</w:t>
            </w:r>
            <w:r w:rsidRPr="00051E8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ab/>
            </w:r>
            <w:r w:rsidRPr="00051E8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ab/>
            </w:r>
            <w:r w:rsidRPr="00051E8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ab/>
            </w:r>
            <w:r w:rsidRPr="00051E8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ab/>
            </w:r>
            <w:r w:rsidRPr="00051E8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ab/>
            </w:r>
            <w:r w:rsidRPr="00051E8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ab/>
              <w:t xml:space="preserve"> </w:t>
            </w:r>
            <w:r w:rsidRPr="00051E8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ab/>
            </w:r>
            <w:r w:rsidRPr="00051E8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highlight w:val="yellow"/>
                <w:lang w:eastAsia="zh-CN" w:bidi="hi-IN"/>
              </w:rPr>
              <w:t>ФИО полностью</w:t>
            </w:r>
          </w:p>
        </w:tc>
      </w:tr>
      <w:tr w:rsidR="000A0072" w:rsidRPr="00051E8E" w14:paraId="6B27CFA0" w14:textId="77777777" w:rsidTr="009F27FF">
        <w:tc>
          <w:tcPr>
            <w:tcW w:w="9345" w:type="dxa"/>
          </w:tcPr>
          <w:p w14:paraId="6ADAE8F4" w14:textId="3CEC7D83" w:rsidR="000A0072" w:rsidRPr="00051E8E" w:rsidRDefault="000A0072" w:rsidP="00A06FA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051E8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vertAlign w:val="superscript"/>
                <w:lang w:eastAsia="zh-CN" w:bidi="hi-IN"/>
              </w:rPr>
              <w:t>(подпись)</w:t>
            </w:r>
          </w:p>
        </w:tc>
      </w:tr>
    </w:tbl>
    <w:p w14:paraId="5B0A7EFD" w14:textId="4CAB14EE" w:rsidR="00750A9C" w:rsidRPr="00051E8E" w:rsidRDefault="000A0072" w:rsidP="00A06FA3">
      <w:pPr>
        <w:widowControl w:val="0"/>
        <w:suppressAutoHyphens/>
        <w:autoSpaceDN w:val="0"/>
        <w:spacing w:after="0" w:line="240" w:lineRule="auto"/>
        <w:ind w:right="2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051E8E">
        <w:rPr>
          <w:rFonts w:ascii="Times New Roman" w:eastAsia="Lucida Sans Unicode" w:hAnsi="Times New Roman" w:cs="Times New Roman"/>
          <w:kern w:val="3"/>
          <w:sz w:val="28"/>
          <w:szCs w:val="28"/>
          <w:highlight w:val="yellow"/>
          <w:lang w:eastAsia="zh-CN" w:bidi="hi-IN"/>
        </w:rPr>
        <w:t>МП</w:t>
      </w:r>
    </w:p>
    <w:p w14:paraId="21E13911" w14:textId="09B02213" w:rsidR="00750A9C" w:rsidRPr="00051E8E" w:rsidRDefault="000A0072" w:rsidP="00A06FA3">
      <w:pPr>
        <w:spacing w:after="0" w:line="240" w:lineRule="auto"/>
        <w:rPr>
          <w:rFonts w:ascii="Times New Roman" w:eastAsia="Lucida Sans Unicode" w:hAnsi="Times New Roman" w:cs="Times New Roman"/>
          <w:kern w:val="3"/>
          <w:sz w:val="28"/>
          <w:szCs w:val="28"/>
          <w:u w:val="single"/>
          <w:lang w:eastAsia="zh-CN" w:bidi="hi-IN"/>
        </w:rPr>
      </w:pPr>
      <w:r w:rsidRPr="00051E8E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«</w:t>
      </w:r>
      <w:r w:rsidRPr="00051E8E">
        <w:rPr>
          <w:rFonts w:ascii="Times New Roman" w:eastAsia="Lucida Sans Unicode" w:hAnsi="Times New Roman" w:cs="Times New Roman"/>
          <w:kern w:val="3"/>
          <w:sz w:val="28"/>
          <w:szCs w:val="28"/>
          <w:u w:val="single"/>
          <w:lang w:eastAsia="zh-CN" w:bidi="hi-IN"/>
        </w:rPr>
        <w:tab/>
      </w:r>
      <w:r w:rsidRPr="00051E8E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»</w:t>
      </w:r>
      <w:r w:rsidRPr="00051E8E">
        <w:rPr>
          <w:rFonts w:ascii="Times New Roman" w:eastAsia="Lucida Sans Unicode" w:hAnsi="Times New Roman" w:cs="Times New Roman"/>
          <w:kern w:val="3"/>
          <w:sz w:val="28"/>
          <w:szCs w:val="28"/>
          <w:u w:val="single"/>
          <w:lang w:eastAsia="zh-CN" w:bidi="hi-IN"/>
        </w:rPr>
        <w:tab/>
      </w:r>
      <w:r w:rsidRPr="00051E8E">
        <w:rPr>
          <w:rFonts w:ascii="Times New Roman" w:eastAsia="Lucida Sans Unicode" w:hAnsi="Times New Roman" w:cs="Times New Roman"/>
          <w:kern w:val="3"/>
          <w:sz w:val="28"/>
          <w:szCs w:val="28"/>
          <w:u w:val="single"/>
          <w:lang w:eastAsia="zh-CN" w:bidi="hi-IN"/>
        </w:rPr>
        <w:tab/>
        <w:t>2023 г.</w:t>
      </w:r>
    </w:p>
    <w:p w14:paraId="4517E195" w14:textId="77777777" w:rsidR="00750A9C" w:rsidRPr="00051E8E" w:rsidRDefault="00750A9C" w:rsidP="00A06FA3">
      <w:pPr>
        <w:spacing w:after="0" w:line="240" w:lineRule="auto"/>
        <w:rPr>
          <w:rFonts w:ascii="Times New Roman" w:eastAsia="Lucida Sans Unicode" w:hAnsi="Times New Roman" w:cs="Times New Roman"/>
          <w:kern w:val="3"/>
          <w:sz w:val="28"/>
          <w:szCs w:val="28"/>
          <w:u w:val="single"/>
          <w:lang w:eastAsia="zh-CN" w:bidi="hi-IN"/>
        </w:rPr>
      </w:pPr>
      <w:r w:rsidRPr="00051E8E">
        <w:rPr>
          <w:rFonts w:ascii="Times New Roman" w:eastAsia="Lucida Sans Unicode" w:hAnsi="Times New Roman" w:cs="Times New Roman"/>
          <w:kern w:val="3"/>
          <w:sz w:val="28"/>
          <w:szCs w:val="28"/>
          <w:u w:val="single"/>
          <w:lang w:eastAsia="zh-CN" w:bidi="hi-IN"/>
        </w:rPr>
        <w:br w:type="page"/>
      </w:r>
    </w:p>
    <w:p w14:paraId="11667E6A" w14:textId="2075BCE2" w:rsidR="000A0072" w:rsidRPr="00051E8E" w:rsidRDefault="000A0072" w:rsidP="00A16D78">
      <w:pPr>
        <w:spacing w:before="60" w:after="60" w:line="240" w:lineRule="auto"/>
        <w:jc w:val="right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051E8E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Приложение 5 </w:t>
      </w:r>
      <w:r w:rsidR="004E5163" w:rsidRPr="00051E8E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Дневник производственной практики</w:t>
      </w:r>
    </w:p>
    <w:p w14:paraId="0155F190" w14:textId="77777777" w:rsidR="004E5163" w:rsidRPr="00051E8E" w:rsidRDefault="004E5163" w:rsidP="00051E8E">
      <w:pPr>
        <w:spacing w:before="60" w:after="60" w:line="240" w:lineRule="auto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14:paraId="02E49B76" w14:textId="26E69E9C" w:rsidR="004E5163" w:rsidRPr="00051E8E" w:rsidRDefault="00D21DC3" w:rsidP="00A16D78">
      <w:pPr>
        <w:widowControl w:val="0"/>
        <w:suppressAutoHyphens/>
        <w:autoSpaceDN w:val="0"/>
        <w:spacing w:before="60" w:after="60" w:line="240" w:lineRule="auto"/>
        <w:ind w:left="-240" w:firstLine="240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</w:pPr>
      <w:r w:rsidRPr="00051E8E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 xml:space="preserve">ГПОУ ЯО ЯРОСЛАВСКИЙ КОЛЛЕДЖ УПРАВЛЕНИЯ </w:t>
      </w:r>
      <w:r w:rsidRPr="00051E8E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br/>
        <w:t>И ПРОФЕССИОНАЛЬНЫХ ТЕХНОЛОГИЙ</w:t>
      </w:r>
    </w:p>
    <w:p w14:paraId="187A3205" w14:textId="77777777" w:rsidR="004E5163" w:rsidRPr="00051E8E" w:rsidRDefault="004E5163" w:rsidP="00A16D78">
      <w:pPr>
        <w:widowControl w:val="0"/>
        <w:suppressAutoHyphens/>
        <w:autoSpaceDN w:val="0"/>
        <w:spacing w:before="60" w:after="6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14:paraId="5A947FB4" w14:textId="77777777" w:rsidR="004E5163" w:rsidRPr="00051E8E" w:rsidRDefault="004E5163" w:rsidP="00A16D78">
      <w:pPr>
        <w:widowControl w:val="0"/>
        <w:suppressAutoHyphens/>
        <w:autoSpaceDN w:val="0"/>
        <w:spacing w:before="60" w:after="6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14:paraId="63D81FFE" w14:textId="36A41D3D" w:rsidR="004E5163" w:rsidRPr="00051E8E" w:rsidRDefault="004E5163" w:rsidP="00A16D78">
      <w:pPr>
        <w:widowControl w:val="0"/>
        <w:suppressAutoHyphens/>
        <w:autoSpaceDN w:val="0"/>
        <w:spacing w:before="60" w:after="60" w:line="240" w:lineRule="auto"/>
        <w:ind w:right="-82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</w:pPr>
      <w:r w:rsidRPr="00051E8E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>ДНЕВНИК</w:t>
      </w:r>
      <w:r w:rsidRPr="00051E8E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br/>
        <w:t>ПО ПРОИЗВОДСТВЕННОЙ ПРАКТИКЕ</w:t>
      </w:r>
    </w:p>
    <w:p w14:paraId="7550302E" w14:textId="77777777" w:rsidR="004E5163" w:rsidRPr="00051E8E" w:rsidRDefault="004E5163" w:rsidP="00A16D78">
      <w:pPr>
        <w:widowControl w:val="0"/>
        <w:suppressAutoHyphens/>
        <w:autoSpaceDN w:val="0"/>
        <w:spacing w:before="60" w:after="60" w:line="240" w:lineRule="auto"/>
        <w:jc w:val="center"/>
        <w:textAlignment w:val="baseline"/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</w:pPr>
    </w:p>
    <w:p w14:paraId="2F3FE54A" w14:textId="77777777" w:rsidR="004E5163" w:rsidRPr="00051E8E" w:rsidRDefault="004E5163" w:rsidP="00A16D78">
      <w:pPr>
        <w:widowControl w:val="0"/>
        <w:suppressAutoHyphens/>
        <w:autoSpaceDN w:val="0"/>
        <w:spacing w:before="60" w:after="60" w:line="240" w:lineRule="auto"/>
        <w:ind w:right="2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</w:pPr>
    </w:p>
    <w:p w14:paraId="414C0852" w14:textId="77777777" w:rsidR="004E5163" w:rsidRPr="00051E8E" w:rsidRDefault="004E5163" w:rsidP="00A16D78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051E8E">
        <w:rPr>
          <w:rFonts w:ascii="Times New Roman" w:hAnsi="Times New Roman" w:cs="Times New Roman"/>
          <w:b/>
          <w:sz w:val="28"/>
          <w:szCs w:val="28"/>
          <w:highlight w:val="yellow"/>
        </w:rPr>
        <w:t>ПМ 01 Разработка технического задания на продукт графического дизайна</w:t>
      </w:r>
    </w:p>
    <w:p w14:paraId="1CE813B9" w14:textId="77777777" w:rsidR="004E5163" w:rsidRPr="00051E8E" w:rsidRDefault="004E5163" w:rsidP="00A16D78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051E8E">
        <w:rPr>
          <w:rFonts w:ascii="Times New Roman" w:hAnsi="Times New Roman" w:cs="Times New Roman"/>
          <w:b/>
          <w:sz w:val="28"/>
          <w:szCs w:val="28"/>
          <w:highlight w:val="yellow"/>
        </w:rPr>
        <w:t>ПМ 02 Создание графических дизайн-макетов</w:t>
      </w:r>
    </w:p>
    <w:p w14:paraId="0E496332" w14:textId="77777777" w:rsidR="004E5163" w:rsidRPr="00051E8E" w:rsidRDefault="004E5163" w:rsidP="00A16D78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051E8E">
        <w:rPr>
          <w:rFonts w:ascii="Times New Roman" w:hAnsi="Times New Roman" w:cs="Times New Roman"/>
          <w:b/>
          <w:sz w:val="28"/>
          <w:szCs w:val="28"/>
          <w:highlight w:val="yellow"/>
        </w:rPr>
        <w:t>ПМ 03 Подготовка дизайн-макета к печати (публикации)</w:t>
      </w:r>
    </w:p>
    <w:p w14:paraId="306F377A" w14:textId="77777777" w:rsidR="004E5163" w:rsidRPr="00051E8E" w:rsidRDefault="004E5163" w:rsidP="00A16D78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E8E">
        <w:rPr>
          <w:rFonts w:ascii="Times New Roman" w:hAnsi="Times New Roman" w:cs="Times New Roman"/>
          <w:b/>
          <w:sz w:val="28"/>
          <w:szCs w:val="28"/>
          <w:highlight w:val="yellow"/>
        </w:rPr>
        <w:t>ПМ 04 Организация личного профессионального развития и обучение на рабочем месте</w:t>
      </w:r>
    </w:p>
    <w:p w14:paraId="561F7D5A" w14:textId="77777777" w:rsidR="004E5163" w:rsidRPr="00051E8E" w:rsidRDefault="004E5163" w:rsidP="00A16D78">
      <w:pPr>
        <w:widowControl w:val="0"/>
        <w:suppressAutoHyphens/>
        <w:autoSpaceDN w:val="0"/>
        <w:spacing w:before="60" w:after="6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i/>
          <w:kern w:val="3"/>
          <w:sz w:val="28"/>
          <w:szCs w:val="28"/>
          <w:lang w:eastAsia="zh-CN" w:bidi="hi-IN"/>
        </w:rPr>
      </w:pPr>
    </w:p>
    <w:p w14:paraId="7C1A0C37" w14:textId="56C77034" w:rsidR="004E5163" w:rsidRPr="00051E8E" w:rsidRDefault="004E5163" w:rsidP="00A16D78">
      <w:pPr>
        <w:widowControl w:val="0"/>
        <w:suppressAutoHyphens/>
        <w:autoSpaceDN w:val="0"/>
        <w:spacing w:before="60" w:after="6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14:paraId="3C286FEE" w14:textId="77777777" w:rsidR="004E5163" w:rsidRPr="00051E8E" w:rsidRDefault="004E5163" w:rsidP="00A16D78">
      <w:pPr>
        <w:widowControl w:val="0"/>
        <w:suppressAutoHyphens/>
        <w:autoSpaceDN w:val="0"/>
        <w:spacing w:before="60" w:after="6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14:paraId="044DA6B6" w14:textId="53D1544A" w:rsidR="004E5163" w:rsidRPr="00051E8E" w:rsidRDefault="004E5163" w:rsidP="00051E8E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E8E">
        <w:rPr>
          <w:rFonts w:ascii="Times New Roman" w:hAnsi="Times New Roman" w:cs="Times New Roman"/>
          <w:b/>
          <w:sz w:val="28"/>
          <w:szCs w:val="28"/>
        </w:rPr>
        <w:t>54.01.20 Графический дизайнер</w:t>
      </w:r>
    </w:p>
    <w:p w14:paraId="402FA432" w14:textId="7EBAF2E5" w:rsidR="004E5163" w:rsidRPr="00051E8E" w:rsidRDefault="004E5163" w:rsidP="00A16D78">
      <w:pPr>
        <w:widowControl w:val="0"/>
        <w:suppressAutoHyphens/>
        <w:autoSpaceDN w:val="0"/>
        <w:spacing w:before="60" w:after="6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14:paraId="65052823" w14:textId="77777777" w:rsidR="004E5163" w:rsidRPr="00051E8E" w:rsidRDefault="004E5163" w:rsidP="00A16D78">
      <w:pPr>
        <w:widowControl w:val="0"/>
        <w:suppressAutoHyphens/>
        <w:autoSpaceDN w:val="0"/>
        <w:spacing w:before="60" w:after="6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14:paraId="6171689E" w14:textId="77777777" w:rsidR="004E5163" w:rsidRPr="00051E8E" w:rsidRDefault="004E5163" w:rsidP="00A16D78">
      <w:pPr>
        <w:widowControl w:val="0"/>
        <w:suppressAutoHyphens/>
        <w:autoSpaceDN w:val="0"/>
        <w:spacing w:before="60" w:after="6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6"/>
      </w:tblGrid>
      <w:tr w:rsidR="004E5163" w:rsidRPr="00051E8E" w14:paraId="57307B16" w14:textId="77777777" w:rsidTr="004E5163">
        <w:tc>
          <w:tcPr>
            <w:tcW w:w="2689" w:type="dxa"/>
          </w:tcPr>
          <w:p w14:paraId="72173590" w14:textId="3A33BAA7" w:rsidR="004E5163" w:rsidRPr="00051E8E" w:rsidRDefault="004E5163" w:rsidP="00A16D78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51E8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Студент</w:t>
            </w:r>
            <w:r w:rsidRPr="00051E8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highlight w:val="yellow"/>
                <w:lang w:eastAsia="zh-CN" w:bidi="hi-IN"/>
              </w:rPr>
              <w:t>а(</w:t>
            </w:r>
            <w:proofErr w:type="spellStart"/>
            <w:r w:rsidRPr="00051E8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highlight w:val="yellow"/>
                <w:lang w:eastAsia="zh-CN" w:bidi="hi-IN"/>
              </w:rPr>
              <w:t>ки</w:t>
            </w:r>
            <w:proofErr w:type="spellEnd"/>
            <w:r w:rsidRPr="00051E8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highlight w:val="yellow"/>
                <w:lang w:eastAsia="zh-CN" w:bidi="hi-IN"/>
              </w:rPr>
              <w:t>)</w:t>
            </w:r>
          </w:p>
        </w:tc>
        <w:tc>
          <w:tcPr>
            <w:tcW w:w="6656" w:type="dxa"/>
            <w:tcBorders>
              <w:bottom w:val="single" w:sz="2" w:space="0" w:color="auto"/>
            </w:tcBorders>
          </w:tcPr>
          <w:p w14:paraId="7F6EC2B4" w14:textId="2D314BCA" w:rsidR="004E5163" w:rsidRPr="00051E8E" w:rsidRDefault="004E5163" w:rsidP="00A16D78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4E5163" w:rsidRPr="00051E8E" w14:paraId="02CBFBE4" w14:textId="77777777" w:rsidTr="004E5163">
        <w:tc>
          <w:tcPr>
            <w:tcW w:w="2689" w:type="dxa"/>
          </w:tcPr>
          <w:p w14:paraId="79EED308" w14:textId="77777777" w:rsidR="004E5163" w:rsidRPr="00051E8E" w:rsidRDefault="004E5163" w:rsidP="00A16D78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6656" w:type="dxa"/>
            <w:tcBorders>
              <w:top w:val="single" w:sz="2" w:space="0" w:color="auto"/>
            </w:tcBorders>
          </w:tcPr>
          <w:p w14:paraId="5A22C427" w14:textId="12662B63" w:rsidR="004E5163" w:rsidRPr="00051E8E" w:rsidRDefault="004E5163" w:rsidP="00A16D78">
            <w:pPr>
              <w:widowControl w:val="0"/>
              <w:tabs>
                <w:tab w:val="left" w:pos="3360"/>
                <w:tab w:val="center" w:pos="6480"/>
                <w:tab w:val="right" w:pos="9600"/>
              </w:tabs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051E8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vertAlign w:val="superscript"/>
                <w:lang w:eastAsia="zh-CN" w:bidi="hi-IN"/>
              </w:rPr>
              <w:t>ФИО полностью, номер группы</w:t>
            </w:r>
          </w:p>
        </w:tc>
      </w:tr>
      <w:tr w:rsidR="004E5163" w:rsidRPr="00051E8E" w14:paraId="1E8BDBDA" w14:textId="77777777" w:rsidTr="007B06FD">
        <w:trPr>
          <w:trHeight w:val="480"/>
        </w:trPr>
        <w:tc>
          <w:tcPr>
            <w:tcW w:w="2689" w:type="dxa"/>
          </w:tcPr>
          <w:p w14:paraId="668B06A2" w14:textId="134EB54A" w:rsidR="004E5163" w:rsidRPr="00051E8E" w:rsidRDefault="004E5163" w:rsidP="00A16D78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51E8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Руководитель практики</w:t>
            </w:r>
          </w:p>
        </w:tc>
        <w:tc>
          <w:tcPr>
            <w:tcW w:w="6656" w:type="dxa"/>
            <w:tcBorders>
              <w:bottom w:val="single" w:sz="2" w:space="0" w:color="auto"/>
            </w:tcBorders>
          </w:tcPr>
          <w:p w14:paraId="7E8A6684" w14:textId="4F7DCF14" w:rsidR="004E5163" w:rsidRPr="00051E8E" w:rsidRDefault="004E5163" w:rsidP="00A16D78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051E8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Яшинина</w:t>
            </w:r>
            <w:proofErr w:type="spellEnd"/>
            <w:r w:rsidRPr="00051E8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Наталья Николаевна</w:t>
            </w:r>
          </w:p>
        </w:tc>
      </w:tr>
      <w:tr w:rsidR="004E5163" w:rsidRPr="00051E8E" w14:paraId="7A1DE3D4" w14:textId="77777777" w:rsidTr="004E5163">
        <w:tc>
          <w:tcPr>
            <w:tcW w:w="2689" w:type="dxa"/>
          </w:tcPr>
          <w:p w14:paraId="767E0472" w14:textId="77777777" w:rsidR="004E5163" w:rsidRPr="00051E8E" w:rsidRDefault="004E5163" w:rsidP="00A16D78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6656" w:type="dxa"/>
            <w:tcBorders>
              <w:top w:val="single" w:sz="2" w:space="0" w:color="auto"/>
            </w:tcBorders>
          </w:tcPr>
          <w:p w14:paraId="5B7D89D7" w14:textId="2C0DD504" w:rsidR="004E5163" w:rsidRPr="00051E8E" w:rsidRDefault="004E5163" w:rsidP="00A16D78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51E8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vertAlign w:val="superscript"/>
                <w:lang w:eastAsia="zh-CN" w:bidi="hi-IN"/>
              </w:rPr>
              <w:t>ФИО полностью</w:t>
            </w:r>
          </w:p>
        </w:tc>
      </w:tr>
      <w:tr w:rsidR="004E5163" w:rsidRPr="00051E8E" w14:paraId="417120F2" w14:textId="77777777" w:rsidTr="004E5163">
        <w:tc>
          <w:tcPr>
            <w:tcW w:w="2689" w:type="dxa"/>
          </w:tcPr>
          <w:p w14:paraId="67BA3D57" w14:textId="51FA60C1" w:rsidR="004E5163" w:rsidRPr="00051E8E" w:rsidRDefault="004E5163" w:rsidP="00A16D78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51E8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Куратор практики</w:t>
            </w:r>
          </w:p>
        </w:tc>
        <w:tc>
          <w:tcPr>
            <w:tcW w:w="6656" w:type="dxa"/>
            <w:tcBorders>
              <w:bottom w:val="single" w:sz="2" w:space="0" w:color="auto"/>
            </w:tcBorders>
          </w:tcPr>
          <w:p w14:paraId="6ED02039" w14:textId="77777777" w:rsidR="004E5163" w:rsidRPr="00051E8E" w:rsidRDefault="004E5163" w:rsidP="00A16D78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4E5163" w:rsidRPr="00051E8E" w14:paraId="76DB42F6" w14:textId="77777777" w:rsidTr="004E5163">
        <w:tc>
          <w:tcPr>
            <w:tcW w:w="2689" w:type="dxa"/>
          </w:tcPr>
          <w:p w14:paraId="2C09AFAB" w14:textId="77777777" w:rsidR="004E5163" w:rsidRPr="00051E8E" w:rsidRDefault="004E5163" w:rsidP="00A16D78">
            <w:pPr>
              <w:widowControl w:val="0"/>
              <w:suppressAutoHyphens/>
              <w:autoSpaceDN w:val="0"/>
              <w:spacing w:before="60" w:after="60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6656" w:type="dxa"/>
            <w:tcBorders>
              <w:top w:val="single" w:sz="2" w:space="0" w:color="auto"/>
            </w:tcBorders>
          </w:tcPr>
          <w:p w14:paraId="0AA4FF1A" w14:textId="29B1B4C0" w:rsidR="004E5163" w:rsidRPr="00051E8E" w:rsidRDefault="004E5163" w:rsidP="00A16D78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51E8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vertAlign w:val="superscript"/>
                <w:lang w:eastAsia="zh-CN" w:bidi="hi-IN"/>
              </w:rPr>
              <w:t>ФИО полностью</w:t>
            </w:r>
          </w:p>
        </w:tc>
      </w:tr>
    </w:tbl>
    <w:p w14:paraId="5A4D6699" w14:textId="77777777" w:rsidR="004E5163" w:rsidRPr="00051E8E" w:rsidRDefault="004E5163" w:rsidP="00A16D78">
      <w:pPr>
        <w:widowControl w:val="0"/>
        <w:suppressAutoHyphens/>
        <w:autoSpaceDN w:val="0"/>
        <w:spacing w:before="60" w:after="6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14:paraId="6665DFFC" w14:textId="77777777" w:rsidR="004E5163" w:rsidRPr="00051E8E" w:rsidRDefault="004E5163" w:rsidP="00A16D78">
      <w:pPr>
        <w:widowControl w:val="0"/>
        <w:suppressAutoHyphens/>
        <w:autoSpaceDN w:val="0"/>
        <w:spacing w:before="60" w:after="6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14:paraId="1757405E" w14:textId="77777777" w:rsidR="004E5163" w:rsidRPr="00051E8E" w:rsidRDefault="004E5163" w:rsidP="00051E8E">
      <w:pPr>
        <w:widowControl w:val="0"/>
        <w:suppressAutoHyphens/>
        <w:autoSpaceDN w:val="0"/>
        <w:spacing w:before="60" w:after="6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14:paraId="094D0C07" w14:textId="77777777" w:rsidR="004E5163" w:rsidRPr="00051E8E" w:rsidRDefault="004E5163" w:rsidP="00A16D78">
      <w:pPr>
        <w:widowControl w:val="0"/>
        <w:suppressAutoHyphens/>
        <w:autoSpaceDN w:val="0"/>
        <w:spacing w:before="60" w:after="6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14:paraId="6BD30CA8" w14:textId="77777777" w:rsidR="004E5163" w:rsidRPr="00051E8E" w:rsidRDefault="004E5163" w:rsidP="00A16D78">
      <w:pPr>
        <w:widowControl w:val="0"/>
        <w:suppressAutoHyphens/>
        <w:autoSpaceDN w:val="0"/>
        <w:spacing w:before="60" w:after="6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14:paraId="1A997801" w14:textId="77777777" w:rsidR="004E5163" w:rsidRPr="00051E8E" w:rsidRDefault="004E5163" w:rsidP="00A16D78">
      <w:pPr>
        <w:widowControl w:val="0"/>
        <w:suppressAutoHyphens/>
        <w:autoSpaceDN w:val="0"/>
        <w:spacing w:before="60" w:after="6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14:paraId="0C9D724B" w14:textId="77777777" w:rsidR="004E5163" w:rsidRPr="00051E8E" w:rsidRDefault="004E5163" w:rsidP="00A16D78">
      <w:pPr>
        <w:widowControl w:val="0"/>
        <w:suppressAutoHyphens/>
        <w:autoSpaceDN w:val="0"/>
        <w:spacing w:before="60" w:after="6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</w:pPr>
    </w:p>
    <w:p w14:paraId="0F365601" w14:textId="074A9E96" w:rsidR="004E5163" w:rsidRPr="00051E8E" w:rsidRDefault="004E5163" w:rsidP="00A16D78">
      <w:pPr>
        <w:widowControl w:val="0"/>
        <w:suppressAutoHyphens/>
        <w:autoSpaceDN w:val="0"/>
        <w:spacing w:before="60" w:after="6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</w:pPr>
      <w:r w:rsidRPr="00051E8E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>Ярославль, 2023</w:t>
      </w:r>
    </w:p>
    <w:p w14:paraId="2ADF4F9F" w14:textId="22DD9C3F" w:rsidR="004E5163" w:rsidRPr="00051E8E" w:rsidRDefault="004E5163" w:rsidP="00A16D78">
      <w:pPr>
        <w:spacing w:before="60" w:after="60" w:line="240" w:lineRule="auto"/>
        <w:rPr>
          <w:rFonts w:ascii="Times New Roman" w:hAnsi="Times New Roman" w:cs="Times New Roman"/>
          <w:sz w:val="28"/>
          <w:szCs w:val="28"/>
        </w:rPr>
      </w:pPr>
      <w:r w:rsidRPr="00051E8E">
        <w:rPr>
          <w:rFonts w:ascii="Times New Roman" w:hAnsi="Times New Roman" w:cs="Times New Roman"/>
          <w:sz w:val="28"/>
          <w:szCs w:val="28"/>
        </w:rPr>
        <w:br w:type="page"/>
      </w:r>
    </w:p>
    <w:p w14:paraId="2CB09B4C" w14:textId="77777777" w:rsidR="004E5163" w:rsidRPr="00051E8E" w:rsidRDefault="004E5163" w:rsidP="00A16D78">
      <w:pPr>
        <w:widowControl w:val="0"/>
        <w:suppressAutoHyphens/>
        <w:autoSpaceDN w:val="0"/>
        <w:spacing w:before="60" w:after="6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</w:pPr>
      <w:r w:rsidRPr="00051E8E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lastRenderedPageBreak/>
        <w:t>Внутренние страницы дневника</w:t>
      </w:r>
    </w:p>
    <w:p w14:paraId="290065CD" w14:textId="553811DD" w:rsidR="004E5163" w:rsidRPr="00051E8E" w:rsidRDefault="004E5163" w:rsidP="00857A52">
      <w:pPr>
        <w:widowControl w:val="0"/>
        <w:suppressAutoHyphens/>
        <w:autoSpaceDN w:val="0"/>
        <w:spacing w:before="60" w:after="60" w:line="240" w:lineRule="auto"/>
        <w:jc w:val="center"/>
        <w:textAlignment w:val="baseline"/>
        <w:rPr>
          <w:rFonts w:ascii="Arial" w:eastAsia="Lucida Sans Unicode" w:hAnsi="Arial" w:cs="Tahoma"/>
          <w:kern w:val="3"/>
          <w:sz w:val="28"/>
          <w:szCs w:val="28"/>
          <w:lang w:eastAsia="zh-CN" w:bidi="hi-IN"/>
        </w:rPr>
      </w:pPr>
      <w:r w:rsidRPr="00051E8E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>по производственной практике</w:t>
      </w:r>
    </w:p>
    <w:p w14:paraId="6312244C" w14:textId="77777777" w:rsidR="00857A52" w:rsidRPr="00051E8E" w:rsidRDefault="00857A52" w:rsidP="00857A52">
      <w:pPr>
        <w:widowControl w:val="0"/>
        <w:suppressAutoHyphens/>
        <w:autoSpaceDN w:val="0"/>
        <w:spacing w:before="60" w:after="60" w:line="240" w:lineRule="auto"/>
        <w:jc w:val="center"/>
        <w:textAlignment w:val="baseline"/>
        <w:rPr>
          <w:rFonts w:ascii="Arial" w:eastAsia="Lucida Sans Unicode" w:hAnsi="Arial" w:cs="Tahoma"/>
          <w:kern w:val="3"/>
          <w:sz w:val="28"/>
          <w:szCs w:val="28"/>
          <w:lang w:eastAsia="zh-CN" w:bidi="hi-IN"/>
        </w:rPr>
      </w:pPr>
    </w:p>
    <w:tbl>
      <w:tblPr>
        <w:tblW w:w="94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225"/>
        <w:gridCol w:w="4935"/>
        <w:gridCol w:w="1718"/>
      </w:tblGrid>
      <w:tr w:rsidR="004E5163" w:rsidRPr="00051E8E" w14:paraId="7E62FDBD" w14:textId="77777777" w:rsidTr="009F27FF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4E67B" w14:textId="496C792F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ahoma" w:eastAsia="Tahoma" w:hAnsi="Tahoma" w:cs="Tahoma"/>
                <w:b/>
                <w:caps/>
                <w:kern w:val="3"/>
                <w:sz w:val="28"/>
                <w:szCs w:val="28"/>
                <w:lang w:eastAsia="zh-CN" w:bidi="hi-IN"/>
              </w:rPr>
            </w:pPr>
            <w:r w:rsidRPr="00051E8E">
              <w:rPr>
                <w:rFonts w:ascii="Times New Roman" w:eastAsia="Tahoma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Дни</w:t>
            </w:r>
            <w:r w:rsidRPr="00051E8E">
              <w:rPr>
                <w:rFonts w:ascii="Tahoma" w:eastAsia="Tahoma" w:hAnsi="Tahoma" w:cs="Tahoma"/>
                <w:b/>
                <w:cap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51E8E">
              <w:rPr>
                <w:rFonts w:ascii="Tahoma" w:eastAsia="Tahoma" w:hAnsi="Tahoma" w:cs="Tahoma"/>
                <w:b/>
                <w:caps/>
                <w:kern w:val="3"/>
                <w:sz w:val="28"/>
                <w:szCs w:val="28"/>
                <w:lang w:eastAsia="zh-CN" w:bidi="hi-IN"/>
              </w:rPr>
              <w:br/>
            </w:r>
            <w:r w:rsidRPr="00051E8E">
              <w:rPr>
                <w:rFonts w:ascii="Times New Roman" w:eastAsia="Tahoma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недели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AE5D9" w14:textId="7E2A86D9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  <w:r w:rsidRPr="00051E8E">
              <w:rPr>
                <w:rFonts w:ascii="Times New Roman" w:eastAsia="Tahoma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Дата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079DF" w14:textId="0CA23691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  <w:r w:rsidRPr="00051E8E">
              <w:rPr>
                <w:rFonts w:ascii="Times New Roman" w:eastAsia="Tahoma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Описание</w:t>
            </w:r>
          </w:p>
          <w:p w14:paraId="53F010CA" w14:textId="09C9E9DA" w:rsidR="004E5163" w:rsidRPr="00051E8E" w:rsidRDefault="004E5163" w:rsidP="00A16D78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  <w:r w:rsidRPr="00051E8E">
              <w:rPr>
                <w:rFonts w:ascii="Times New Roman" w:eastAsia="Tahoma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Ежедневной работы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0F8BD" w14:textId="688C7F3F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  <w:r w:rsidRPr="00051E8E">
              <w:rPr>
                <w:rFonts w:ascii="Times New Roman" w:eastAsia="Tahoma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Оценка/</w:t>
            </w:r>
          </w:p>
          <w:p w14:paraId="75133EF4" w14:textId="537E1CA9" w:rsidR="004E5163" w:rsidRPr="00051E8E" w:rsidRDefault="004E5163" w:rsidP="00A16D78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  <w:r w:rsidRPr="00051E8E">
              <w:rPr>
                <w:rFonts w:ascii="Times New Roman" w:eastAsia="Tahoma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Подпись куратора</w:t>
            </w:r>
          </w:p>
        </w:tc>
      </w:tr>
      <w:tr w:rsidR="004E5163" w:rsidRPr="00051E8E" w14:paraId="48297D85" w14:textId="77777777" w:rsidTr="009F27FF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D3977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bCs/>
                <w:caps/>
                <w:kern w:val="3"/>
                <w:sz w:val="28"/>
                <w:szCs w:val="28"/>
                <w:lang w:eastAsia="zh-CN" w:bidi="hi-IN"/>
              </w:rPr>
            </w:pPr>
            <w:r w:rsidRPr="00051E8E">
              <w:rPr>
                <w:rFonts w:ascii="Times New Roman" w:eastAsia="Tahoma" w:hAnsi="Times New Roman" w:cs="Times New Roman"/>
                <w:b/>
                <w:bCs/>
                <w:cap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2632C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bCs/>
                <w:caps/>
                <w:kern w:val="3"/>
                <w:sz w:val="28"/>
                <w:szCs w:val="28"/>
                <w:lang w:eastAsia="zh-CN" w:bidi="hi-IN"/>
              </w:rPr>
            </w:pPr>
            <w:r w:rsidRPr="00051E8E">
              <w:rPr>
                <w:rFonts w:ascii="Times New Roman" w:eastAsia="Tahoma" w:hAnsi="Times New Roman" w:cs="Times New Roman"/>
                <w:b/>
                <w:bCs/>
                <w:caps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359C3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bCs/>
                <w:caps/>
                <w:kern w:val="3"/>
                <w:sz w:val="28"/>
                <w:szCs w:val="28"/>
                <w:lang w:eastAsia="zh-CN" w:bidi="hi-IN"/>
              </w:rPr>
            </w:pPr>
            <w:r w:rsidRPr="00051E8E">
              <w:rPr>
                <w:rFonts w:ascii="Times New Roman" w:eastAsia="Tahoma" w:hAnsi="Times New Roman" w:cs="Times New Roman"/>
                <w:b/>
                <w:bCs/>
                <w:caps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77251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bCs/>
                <w:caps/>
                <w:kern w:val="3"/>
                <w:sz w:val="28"/>
                <w:szCs w:val="28"/>
                <w:lang w:eastAsia="zh-CN" w:bidi="hi-IN"/>
              </w:rPr>
            </w:pPr>
            <w:r w:rsidRPr="00051E8E">
              <w:rPr>
                <w:rFonts w:ascii="Times New Roman" w:eastAsia="Tahoma" w:hAnsi="Times New Roman" w:cs="Times New Roman"/>
                <w:b/>
                <w:bCs/>
                <w:caps/>
                <w:kern w:val="3"/>
                <w:sz w:val="28"/>
                <w:szCs w:val="28"/>
                <w:lang w:eastAsia="zh-CN" w:bidi="hi-IN"/>
              </w:rPr>
              <w:t>4</w:t>
            </w:r>
          </w:p>
        </w:tc>
      </w:tr>
      <w:tr w:rsidR="004E5163" w:rsidRPr="00051E8E" w14:paraId="62EEF1F3" w14:textId="77777777" w:rsidTr="004E5163">
        <w:trPr>
          <w:cantSplit/>
          <w:trHeight w:hRule="exact" w:val="567"/>
        </w:trPr>
        <w:tc>
          <w:tcPr>
            <w:tcW w:w="15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AC126F6" w14:textId="569F7AF9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ind w:left="113" w:right="113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0AECA" w14:textId="325E4192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E6C4D" w14:textId="6171E394" w:rsidR="004E5163" w:rsidRPr="00051E8E" w:rsidRDefault="004E5163" w:rsidP="00A16D78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textAlignment w:val="baseline"/>
              <w:rPr>
                <w:rFonts w:ascii="Times New Roman" w:eastAsia="Calibri" w:hAnsi="Times New Roman" w:cs="Times New Roman"/>
                <w:caps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D958C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4E5163" w:rsidRPr="00051E8E" w14:paraId="3FB5CE66" w14:textId="77777777" w:rsidTr="004E5163">
        <w:trPr>
          <w:cantSplit/>
          <w:trHeight w:hRule="exact" w:val="567"/>
        </w:trPr>
        <w:tc>
          <w:tcPr>
            <w:tcW w:w="15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3C4EC2B" w14:textId="3F3D8D01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ind w:left="113" w:right="113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4EEE2" w14:textId="65064418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D35F5" w14:textId="693486FF" w:rsidR="004E5163" w:rsidRPr="00051E8E" w:rsidRDefault="004E5163" w:rsidP="00A16D78">
            <w:pPr>
              <w:widowControl w:val="0"/>
              <w:tabs>
                <w:tab w:val="left" w:pos="1337"/>
              </w:tabs>
              <w:suppressAutoHyphens/>
              <w:autoSpaceDN w:val="0"/>
              <w:snapToGrid w:val="0"/>
              <w:spacing w:before="60" w:after="60" w:line="240" w:lineRule="auto"/>
              <w:textAlignment w:val="baseline"/>
              <w:rPr>
                <w:rFonts w:ascii="Times New Roman" w:eastAsia="Calibri" w:hAnsi="Times New Roman" w:cs="Times New Roman"/>
                <w:caps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BDA63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4E5163" w:rsidRPr="00051E8E" w14:paraId="731F97F2" w14:textId="77777777" w:rsidTr="004E5163">
        <w:trPr>
          <w:cantSplit/>
          <w:trHeight w:hRule="exact" w:val="567"/>
        </w:trPr>
        <w:tc>
          <w:tcPr>
            <w:tcW w:w="15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14:paraId="3CBBEF01" w14:textId="37574471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ind w:left="113" w:right="113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CCBF0" w14:textId="3C6F468D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8701C" w14:textId="1F2BC380" w:rsidR="004E5163" w:rsidRPr="00051E8E" w:rsidRDefault="004E5163" w:rsidP="00A16D78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textAlignment w:val="baseline"/>
              <w:rPr>
                <w:rFonts w:ascii="Times New Roman" w:eastAsia="Calibri" w:hAnsi="Times New Roman" w:cs="Times New Roman"/>
                <w:caps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1A550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4E5163" w:rsidRPr="00051E8E" w14:paraId="55890624" w14:textId="77777777" w:rsidTr="004E5163">
        <w:trPr>
          <w:cantSplit/>
          <w:trHeight w:hRule="exact" w:val="567"/>
        </w:trPr>
        <w:tc>
          <w:tcPr>
            <w:tcW w:w="15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E150D5C" w14:textId="29E97E2A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ind w:left="113" w:right="113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E525F" w14:textId="13F2766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AD915" w14:textId="6CF7B753" w:rsidR="004E5163" w:rsidRPr="00051E8E" w:rsidRDefault="004E5163" w:rsidP="00A16D78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textAlignment w:val="baseline"/>
              <w:rPr>
                <w:rFonts w:ascii="Times New Roman" w:eastAsia="Calibri" w:hAnsi="Times New Roman" w:cs="Times New Roman"/>
                <w:caps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6DAE9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4E5163" w:rsidRPr="00051E8E" w14:paraId="41F2B51E" w14:textId="77777777" w:rsidTr="004E5163">
        <w:trPr>
          <w:cantSplit/>
          <w:trHeight w:hRule="exact" w:val="567"/>
        </w:trPr>
        <w:tc>
          <w:tcPr>
            <w:tcW w:w="15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4BD89B2" w14:textId="7D99E64C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ind w:left="113" w:right="113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81361" w14:textId="57B505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C6667" w14:textId="7640E356" w:rsidR="004E5163" w:rsidRPr="00051E8E" w:rsidRDefault="004E5163" w:rsidP="00A16D78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textAlignment w:val="baseline"/>
              <w:rPr>
                <w:rFonts w:ascii="Times New Roman" w:eastAsia="Calibri" w:hAnsi="Times New Roman" w:cs="Times New Roman"/>
                <w:caps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14221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4E5163" w:rsidRPr="00051E8E" w14:paraId="2E0F70DB" w14:textId="77777777" w:rsidTr="004E5163">
        <w:trPr>
          <w:cantSplit/>
          <w:trHeight w:hRule="exact" w:val="567"/>
        </w:trPr>
        <w:tc>
          <w:tcPr>
            <w:tcW w:w="15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56C215D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ind w:left="113" w:right="113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89EC4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F7E9A" w14:textId="77777777" w:rsidR="004E5163" w:rsidRPr="00051E8E" w:rsidRDefault="004E5163" w:rsidP="00A16D78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textAlignment w:val="baseline"/>
              <w:rPr>
                <w:rFonts w:ascii="Times New Roman" w:eastAsia="Calibri" w:hAnsi="Times New Roman" w:cs="Times New Roman"/>
                <w:caps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892AB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4E5163" w:rsidRPr="00051E8E" w14:paraId="6FF9229A" w14:textId="77777777" w:rsidTr="004E5163">
        <w:trPr>
          <w:cantSplit/>
          <w:trHeight w:hRule="exact" w:val="567"/>
        </w:trPr>
        <w:tc>
          <w:tcPr>
            <w:tcW w:w="15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1694705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ind w:left="113" w:right="113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64CE7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11BB3" w14:textId="77777777" w:rsidR="004E5163" w:rsidRPr="00051E8E" w:rsidRDefault="004E5163" w:rsidP="00A16D78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textAlignment w:val="baseline"/>
              <w:rPr>
                <w:rFonts w:ascii="Times New Roman" w:eastAsia="Calibri" w:hAnsi="Times New Roman" w:cs="Times New Roman"/>
                <w:caps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07D70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4E5163" w:rsidRPr="00051E8E" w14:paraId="29C5E493" w14:textId="77777777" w:rsidTr="004E5163">
        <w:trPr>
          <w:cantSplit/>
          <w:trHeight w:hRule="exact" w:val="567"/>
        </w:trPr>
        <w:tc>
          <w:tcPr>
            <w:tcW w:w="15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3B163E2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ind w:left="113" w:right="113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1AB59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72B6E" w14:textId="77777777" w:rsidR="004E5163" w:rsidRPr="00051E8E" w:rsidRDefault="004E5163" w:rsidP="00A16D78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textAlignment w:val="baseline"/>
              <w:rPr>
                <w:rFonts w:ascii="Times New Roman" w:eastAsia="Calibri" w:hAnsi="Times New Roman" w:cs="Times New Roman"/>
                <w:caps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9FA58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4E5163" w:rsidRPr="00051E8E" w14:paraId="63630BB1" w14:textId="77777777" w:rsidTr="004E5163">
        <w:trPr>
          <w:cantSplit/>
          <w:trHeight w:hRule="exact" w:val="567"/>
        </w:trPr>
        <w:tc>
          <w:tcPr>
            <w:tcW w:w="15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7DEB6BE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ind w:left="113" w:right="113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55A9C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1E65F" w14:textId="77777777" w:rsidR="004E5163" w:rsidRPr="00051E8E" w:rsidRDefault="004E5163" w:rsidP="00A16D78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textAlignment w:val="baseline"/>
              <w:rPr>
                <w:rFonts w:ascii="Times New Roman" w:eastAsia="Calibri" w:hAnsi="Times New Roman" w:cs="Times New Roman"/>
                <w:caps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F79DE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4E5163" w:rsidRPr="00051E8E" w14:paraId="7C13247F" w14:textId="77777777" w:rsidTr="004E5163">
        <w:trPr>
          <w:cantSplit/>
          <w:trHeight w:hRule="exact" w:val="567"/>
        </w:trPr>
        <w:tc>
          <w:tcPr>
            <w:tcW w:w="15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F0D387E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ind w:left="113" w:right="113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D3EC5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DF54A" w14:textId="77777777" w:rsidR="004E5163" w:rsidRPr="00051E8E" w:rsidRDefault="004E5163" w:rsidP="00A16D78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textAlignment w:val="baseline"/>
              <w:rPr>
                <w:rFonts w:ascii="Times New Roman" w:eastAsia="Calibri" w:hAnsi="Times New Roman" w:cs="Times New Roman"/>
                <w:caps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7FD09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4E5163" w:rsidRPr="00051E8E" w14:paraId="28E8FFDA" w14:textId="77777777" w:rsidTr="004E5163">
        <w:trPr>
          <w:cantSplit/>
          <w:trHeight w:hRule="exact" w:val="567"/>
        </w:trPr>
        <w:tc>
          <w:tcPr>
            <w:tcW w:w="15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C21C778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ind w:left="113" w:right="113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E126C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58C2F" w14:textId="77777777" w:rsidR="004E5163" w:rsidRPr="00051E8E" w:rsidRDefault="004E5163" w:rsidP="00A16D78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textAlignment w:val="baseline"/>
              <w:rPr>
                <w:rFonts w:ascii="Times New Roman" w:eastAsia="Calibri" w:hAnsi="Times New Roman" w:cs="Times New Roman"/>
                <w:caps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F9D7A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4E5163" w:rsidRPr="00051E8E" w14:paraId="40E5F60A" w14:textId="77777777" w:rsidTr="004E5163">
        <w:trPr>
          <w:cantSplit/>
          <w:trHeight w:hRule="exact" w:val="567"/>
        </w:trPr>
        <w:tc>
          <w:tcPr>
            <w:tcW w:w="15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DAC2052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ind w:left="113" w:right="113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0A044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10633" w14:textId="77777777" w:rsidR="004E5163" w:rsidRPr="00051E8E" w:rsidRDefault="004E5163" w:rsidP="00A16D78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textAlignment w:val="baseline"/>
              <w:rPr>
                <w:rFonts w:ascii="Times New Roman" w:eastAsia="Calibri" w:hAnsi="Times New Roman" w:cs="Times New Roman"/>
                <w:caps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7C6E4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4E5163" w:rsidRPr="00051E8E" w14:paraId="65A6F41A" w14:textId="77777777" w:rsidTr="004E5163">
        <w:trPr>
          <w:cantSplit/>
          <w:trHeight w:hRule="exact" w:val="567"/>
        </w:trPr>
        <w:tc>
          <w:tcPr>
            <w:tcW w:w="15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11CB5F9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ind w:left="113" w:right="113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DF137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BAA10" w14:textId="77777777" w:rsidR="004E5163" w:rsidRPr="00051E8E" w:rsidRDefault="004E5163" w:rsidP="00A16D78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textAlignment w:val="baseline"/>
              <w:rPr>
                <w:rFonts w:ascii="Times New Roman" w:eastAsia="Calibri" w:hAnsi="Times New Roman" w:cs="Times New Roman"/>
                <w:caps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814E8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4E5163" w:rsidRPr="00051E8E" w14:paraId="7D7BA09D" w14:textId="77777777" w:rsidTr="004E5163">
        <w:trPr>
          <w:cantSplit/>
          <w:trHeight w:hRule="exact" w:val="567"/>
        </w:trPr>
        <w:tc>
          <w:tcPr>
            <w:tcW w:w="15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0EF71F8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ind w:left="113" w:right="113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41FD9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678C4" w14:textId="77777777" w:rsidR="004E5163" w:rsidRPr="00051E8E" w:rsidRDefault="004E5163" w:rsidP="00A16D78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textAlignment w:val="baseline"/>
              <w:rPr>
                <w:rFonts w:ascii="Times New Roman" w:eastAsia="Calibri" w:hAnsi="Times New Roman" w:cs="Times New Roman"/>
                <w:caps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39BC5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4E5163" w:rsidRPr="00051E8E" w14:paraId="4CB954E8" w14:textId="77777777" w:rsidTr="004E5163">
        <w:trPr>
          <w:cantSplit/>
          <w:trHeight w:hRule="exact" w:val="567"/>
        </w:trPr>
        <w:tc>
          <w:tcPr>
            <w:tcW w:w="15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ACDB541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ind w:left="113" w:right="113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F28CD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CFE11" w14:textId="77777777" w:rsidR="004E5163" w:rsidRPr="00051E8E" w:rsidRDefault="004E5163" w:rsidP="00A16D78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textAlignment w:val="baseline"/>
              <w:rPr>
                <w:rFonts w:ascii="Times New Roman" w:eastAsia="Calibri" w:hAnsi="Times New Roman" w:cs="Times New Roman"/>
                <w:caps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B917E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4E5163" w:rsidRPr="00051E8E" w14:paraId="010931BE" w14:textId="77777777" w:rsidTr="004E5163">
        <w:trPr>
          <w:cantSplit/>
          <w:trHeight w:hRule="exact" w:val="567"/>
        </w:trPr>
        <w:tc>
          <w:tcPr>
            <w:tcW w:w="15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CFB22B7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ind w:left="113" w:right="113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FCFE6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7897D" w14:textId="77777777" w:rsidR="004E5163" w:rsidRPr="00051E8E" w:rsidRDefault="004E5163" w:rsidP="00A16D78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textAlignment w:val="baseline"/>
              <w:rPr>
                <w:rFonts w:ascii="Times New Roman" w:eastAsia="Calibri" w:hAnsi="Times New Roman" w:cs="Times New Roman"/>
                <w:caps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25F92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4E5163" w:rsidRPr="00051E8E" w14:paraId="63A86CBB" w14:textId="77777777" w:rsidTr="004E5163">
        <w:trPr>
          <w:cantSplit/>
          <w:trHeight w:hRule="exact" w:val="567"/>
        </w:trPr>
        <w:tc>
          <w:tcPr>
            <w:tcW w:w="15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8C6075C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ind w:left="113" w:right="113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53D3F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B839D" w14:textId="77777777" w:rsidR="004E5163" w:rsidRPr="00051E8E" w:rsidRDefault="004E5163" w:rsidP="00A16D78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textAlignment w:val="baseline"/>
              <w:rPr>
                <w:rFonts w:ascii="Times New Roman" w:eastAsia="Calibri" w:hAnsi="Times New Roman" w:cs="Times New Roman"/>
                <w:caps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4DCD3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4E5163" w:rsidRPr="00051E8E" w14:paraId="31A24570" w14:textId="77777777" w:rsidTr="004E5163">
        <w:trPr>
          <w:cantSplit/>
          <w:trHeight w:hRule="exact" w:val="567"/>
        </w:trPr>
        <w:tc>
          <w:tcPr>
            <w:tcW w:w="15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F603938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ind w:left="113" w:right="113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FF9C7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E185D" w14:textId="77777777" w:rsidR="004E5163" w:rsidRPr="00051E8E" w:rsidRDefault="004E5163" w:rsidP="00A16D78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textAlignment w:val="baseline"/>
              <w:rPr>
                <w:rFonts w:ascii="Times New Roman" w:eastAsia="Calibri" w:hAnsi="Times New Roman" w:cs="Times New Roman"/>
                <w:caps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99628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4E5163" w:rsidRPr="00051E8E" w14:paraId="715E9E18" w14:textId="77777777" w:rsidTr="004E5163">
        <w:trPr>
          <w:cantSplit/>
          <w:trHeight w:hRule="exact" w:val="567"/>
        </w:trPr>
        <w:tc>
          <w:tcPr>
            <w:tcW w:w="15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94EA969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ind w:left="113" w:right="113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6052D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155A1" w14:textId="77777777" w:rsidR="004E5163" w:rsidRPr="00051E8E" w:rsidRDefault="004E5163" w:rsidP="00A16D78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textAlignment w:val="baseline"/>
              <w:rPr>
                <w:rFonts w:ascii="Times New Roman" w:eastAsia="Calibri" w:hAnsi="Times New Roman" w:cs="Times New Roman"/>
                <w:caps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EE9DC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4E5163" w:rsidRPr="00051E8E" w14:paraId="40E4FF45" w14:textId="77777777" w:rsidTr="004E5163">
        <w:trPr>
          <w:cantSplit/>
          <w:trHeight w:hRule="exact" w:val="567"/>
        </w:trPr>
        <w:tc>
          <w:tcPr>
            <w:tcW w:w="15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4CF9D75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ind w:left="113" w:right="113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86F64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619A8" w14:textId="77777777" w:rsidR="004E5163" w:rsidRPr="00051E8E" w:rsidRDefault="004E5163" w:rsidP="00A16D78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textAlignment w:val="baseline"/>
              <w:rPr>
                <w:rFonts w:ascii="Times New Roman" w:eastAsia="Calibri" w:hAnsi="Times New Roman" w:cs="Times New Roman"/>
                <w:caps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32311" w14:textId="77777777" w:rsidR="004E5163" w:rsidRPr="00051E8E" w:rsidRDefault="004E5163" w:rsidP="00A16D78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aps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14:paraId="2ABFD9BB" w14:textId="126F8FE1" w:rsidR="004E5163" w:rsidRPr="00051E8E" w:rsidRDefault="004E5163" w:rsidP="00A16D78">
      <w:pPr>
        <w:suppressAutoHyphens/>
        <w:autoSpaceDN w:val="0"/>
        <w:spacing w:before="60" w:after="60" w:line="240" w:lineRule="auto"/>
        <w:textAlignment w:val="baseline"/>
        <w:rPr>
          <w:rFonts w:ascii="Tahoma" w:eastAsia="Tahoma" w:hAnsi="Tahoma" w:cs="Tahoma"/>
          <w:bCs/>
          <w:caps/>
          <w:kern w:val="3"/>
          <w:sz w:val="28"/>
          <w:szCs w:val="28"/>
          <w:lang w:eastAsia="zh-CN" w:bidi="hi-IN"/>
        </w:rPr>
      </w:pPr>
      <w:r w:rsidRPr="00051E8E">
        <w:rPr>
          <w:rFonts w:ascii="Times New Roman" w:eastAsia="Tahoma" w:hAnsi="Times New Roman" w:cs="Times New Roman"/>
          <w:bCs/>
          <w:kern w:val="3"/>
          <w:sz w:val="28"/>
          <w:szCs w:val="28"/>
          <w:lang w:eastAsia="zh-CN" w:bidi="hi-IN"/>
        </w:rPr>
        <w:t>Подпись руководителя практики от образовательного учреждения________/</w:t>
      </w:r>
      <w:proofErr w:type="spellStart"/>
      <w:r w:rsidRPr="00051E8E">
        <w:rPr>
          <w:rFonts w:ascii="Times New Roman" w:eastAsia="Tahoma" w:hAnsi="Times New Roman" w:cs="Times New Roman"/>
          <w:bCs/>
          <w:kern w:val="3"/>
          <w:sz w:val="28"/>
          <w:szCs w:val="28"/>
          <w:lang w:eastAsia="zh-CN" w:bidi="hi-IN"/>
        </w:rPr>
        <w:t>Яшинина</w:t>
      </w:r>
      <w:proofErr w:type="spellEnd"/>
      <w:r w:rsidRPr="00051E8E">
        <w:rPr>
          <w:rFonts w:ascii="Times New Roman" w:eastAsia="Tahoma" w:hAnsi="Times New Roman" w:cs="Times New Roman"/>
          <w:bCs/>
          <w:kern w:val="3"/>
          <w:sz w:val="28"/>
          <w:szCs w:val="28"/>
          <w:lang w:eastAsia="zh-CN" w:bidi="hi-IN"/>
        </w:rPr>
        <w:t xml:space="preserve"> Н.Н.</w:t>
      </w:r>
    </w:p>
    <w:sectPr w:rsidR="004E5163" w:rsidRPr="00051E8E" w:rsidSect="00A16D78">
      <w:footerReference w:type="default" r:id="rId9"/>
      <w:pgSz w:w="11906" w:h="16838"/>
      <w:pgMar w:top="568" w:right="850" w:bottom="1134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5A583" w14:textId="77777777" w:rsidR="00A16D78" w:rsidRDefault="00A16D78" w:rsidP="00A16D78">
      <w:pPr>
        <w:spacing w:after="0" w:line="240" w:lineRule="auto"/>
      </w:pPr>
      <w:r>
        <w:separator/>
      </w:r>
    </w:p>
  </w:endnote>
  <w:endnote w:type="continuationSeparator" w:id="0">
    <w:p w14:paraId="46D23CC5" w14:textId="77777777" w:rsidR="00A16D78" w:rsidRDefault="00A16D78" w:rsidP="00A1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43292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89E74F3" w14:textId="5056FF17" w:rsidR="00A16D78" w:rsidRPr="00A16D78" w:rsidRDefault="00A16D78" w:rsidP="00A16D78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16D7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16D7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16D7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A16D78">
          <w:rPr>
            <w:rFonts w:ascii="Times New Roman" w:hAnsi="Times New Roman" w:cs="Times New Roman"/>
            <w:sz w:val="20"/>
            <w:szCs w:val="20"/>
          </w:rPr>
          <w:t>2</w:t>
        </w:r>
        <w:r w:rsidRPr="00A16D7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FFD4A" w14:textId="77777777" w:rsidR="00A16D78" w:rsidRDefault="00A16D78" w:rsidP="00A16D78">
      <w:pPr>
        <w:spacing w:after="0" w:line="240" w:lineRule="auto"/>
      </w:pPr>
      <w:r>
        <w:separator/>
      </w:r>
    </w:p>
  </w:footnote>
  <w:footnote w:type="continuationSeparator" w:id="0">
    <w:p w14:paraId="5896B680" w14:textId="77777777" w:rsidR="00A16D78" w:rsidRDefault="00A16D78" w:rsidP="00A16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6E41"/>
    <w:multiLevelType w:val="hybridMultilevel"/>
    <w:tmpl w:val="2BD4C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250E4"/>
    <w:multiLevelType w:val="multilevel"/>
    <w:tmpl w:val="0ACA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77D59"/>
    <w:multiLevelType w:val="hybridMultilevel"/>
    <w:tmpl w:val="F3082562"/>
    <w:lvl w:ilvl="0" w:tplc="FFFFFFFF">
      <w:start w:val="1"/>
      <w:numFmt w:val="decimal"/>
      <w:lvlText w:val="%1."/>
      <w:lvlJc w:val="left"/>
      <w:pPr>
        <w:ind w:left="870" w:hanging="51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54DDC"/>
    <w:multiLevelType w:val="hybridMultilevel"/>
    <w:tmpl w:val="F3082562"/>
    <w:lvl w:ilvl="0" w:tplc="81262DCC">
      <w:start w:val="1"/>
      <w:numFmt w:val="decimal"/>
      <w:lvlText w:val="%1."/>
      <w:lvlJc w:val="left"/>
      <w:pPr>
        <w:ind w:left="870" w:hanging="51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E048D"/>
    <w:multiLevelType w:val="hybridMultilevel"/>
    <w:tmpl w:val="7C844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470140"/>
    <w:multiLevelType w:val="multilevel"/>
    <w:tmpl w:val="2C2E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8C3F26"/>
    <w:multiLevelType w:val="multilevel"/>
    <w:tmpl w:val="A4C0CF00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6145CCE"/>
    <w:multiLevelType w:val="hybridMultilevel"/>
    <w:tmpl w:val="A6D60C4E"/>
    <w:lvl w:ilvl="0" w:tplc="FFFFFFF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04F87"/>
    <w:multiLevelType w:val="multilevel"/>
    <w:tmpl w:val="8ACE7106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FFA0F4C"/>
    <w:multiLevelType w:val="multilevel"/>
    <w:tmpl w:val="1D52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DA5461"/>
    <w:multiLevelType w:val="hybridMultilevel"/>
    <w:tmpl w:val="ACE0A0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8786D4F"/>
    <w:multiLevelType w:val="multilevel"/>
    <w:tmpl w:val="67A21E50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4D3C39E8"/>
    <w:multiLevelType w:val="hybridMultilevel"/>
    <w:tmpl w:val="89A05C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2470DB7"/>
    <w:multiLevelType w:val="multilevel"/>
    <w:tmpl w:val="A866D45A"/>
    <w:styleLink w:val="WW8Num21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8CB04C1"/>
    <w:multiLevelType w:val="hybridMultilevel"/>
    <w:tmpl w:val="F3082562"/>
    <w:lvl w:ilvl="0" w:tplc="FFFFFFFF">
      <w:start w:val="1"/>
      <w:numFmt w:val="decimal"/>
      <w:lvlText w:val="%1."/>
      <w:lvlJc w:val="left"/>
      <w:pPr>
        <w:ind w:left="870" w:hanging="51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3074D"/>
    <w:multiLevelType w:val="multilevel"/>
    <w:tmpl w:val="840E8D5E"/>
    <w:styleLink w:val="WW8Num5"/>
    <w:lvl w:ilvl="0">
      <w:numFmt w:val="bullet"/>
      <w:lvlText w:val=""/>
      <w:lvlJc w:val="left"/>
      <w:pPr>
        <w:ind w:left="1068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1"/>
  </w:num>
  <w:num w:numId="5">
    <w:abstractNumId w:val="7"/>
  </w:num>
  <w:num w:numId="6">
    <w:abstractNumId w:val="3"/>
  </w:num>
  <w:num w:numId="7">
    <w:abstractNumId w:val="2"/>
  </w:num>
  <w:num w:numId="8">
    <w:abstractNumId w:val="14"/>
  </w:num>
  <w:num w:numId="9">
    <w:abstractNumId w:val="10"/>
  </w:num>
  <w:num w:numId="10">
    <w:abstractNumId w:val="4"/>
  </w:num>
  <w:num w:numId="11">
    <w:abstractNumId w:val="8"/>
  </w:num>
  <w:num w:numId="12">
    <w:abstractNumId w:val="8"/>
    <w:lvlOverride w:ilvl="0">
      <w:startOverride w:val="1"/>
    </w:lvlOverride>
  </w:num>
  <w:num w:numId="13">
    <w:abstractNumId w:val="13"/>
  </w:num>
  <w:num w:numId="14">
    <w:abstractNumId w:val="13"/>
  </w:num>
  <w:num w:numId="15">
    <w:abstractNumId w:val="6"/>
  </w:num>
  <w:num w:numId="16">
    <w:abstractNumId w:val="1"/>
  </w:num>
  <w:num w:numId="17">
    <w:abstractNumId w:val="15"/>
  </w:num>
  <w:num w:numId="18">
    <w:abstractNumId w:val="15"/>
    <w:lvlOverride w:ilvl="0"/>
  </w:num>
  <w:num w:numId="19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30"/>
    <w:rsid w:val="000117D2"/>
    <w:rsid w:val="00051E8E"/>
    <w:rsid w:val="000865CB"/>
    <w:rsid w:val="000A0072"/>
    <w:rsid w:val="000C2DFD"/>
    <w:rsid w:val="000E30C9"/>
    <w:rsid w:val="000F587F"/>
    <w:rsid w:val="00236670"/>
    <w:rsid w:val="003F5BD2"/>
    <w:rsid w:val="004C2F57"/>
    <w:rsid w:val="004E5163"/>
    <w:rsid w:val="004F1346"/>
    <w:rsid w:val="00511D8E"/>
    <w:rsid w:val="00585EF8"/>
    <w:rsid w:val="005B7BFB"/>
    <w:rsid w:val="00681EDE"/>
    <w:rsid w:val="00696AF7"/>
    <w:rsid w:val="006C7093"/>
    <w:rsid w:val="006D5691"/>
    <w:rsid w:val="006E28F1"/>
    <w:rsid w:val="006E66C6"/>
    <w:rsid w:val="00731024"/>
    <w:rsid w:val="00750A9C"/>
    <w:rsid w:val="007B06FD"/>
    <w:rsid w:val="007F5BE1"/>
    <w:rsid w:val="00857A52"/>
    <w:rsid w:val="008927A1"/>
    <w:rsid w:val="008C2F2A"/>
    <w:rsid w:val="008E3AA3"/>
    <w:rsid w:val="00966EB6"/>
    <w:rsid w:val="009B50AC"/>
    <w:rsid w:val="009E6736"/>
    <w:rsid w:val="00A06FA3"/>
    <w:rsid w:val="00A11E70"/>
    <w:rsid w:val="00A16D78"/>
    <w:rsid w:val="00A41AF8"/>
    <w:rsid w:val="00A82C86"/>
    <w:rsid w:val="00A93D22"/>
    <w:rsid w:val="00AC20A4"/>
    <w:rsid w:val="00AC3408"/>
    <w:rsid w:val="00B111D2"/>
    <w:rsid w:val="00BC11A5"/>
    <w:rsid w:val="00BE5293"/>
    <w:rsid w:val="00BF55EF"/>
    <w:rsid w:val="00C0043B"/>
    <w:rsid w:val="00C270CB"/>
    <w:rsid w:val="00CA238A"/>
    <w:rsid w:val="00CD1DAD"/>
    <w:rsid w:val="00D21DC3"/>
    <w:rsid w:val="00DB3530"/>
    <w:rsid w:val="00E22727"/>
    <w:rsid w:val="00F61A2F"/>
    <w:rsid w:val="00F77433"/>
    <w:rsid w:val="00F9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BA09"/>
  <w15:chartTrackingRefBased/>
  <w15:docId w15:val="{EF619EFA-D5BD-4314-A775-A0DD9C1A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E8E"/>
  </w:style>
  <w:style w:type="paragraph" w:styleId="1">
    <w:name w:val="heading 1"/>
    <w:basedOn w:val="a"/>
    <w:next w:val="a"/>
    <w:link w:val="10"/>
    <w:uiPriority w:val="9"/>
    <w:qFormat/>
    <w:rsid w:val="002366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0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018,bqiaagaaeyqcaaagiaiaaam0awaabuidaaaaaaaaaaaaaaaaaaaaaaaaaaaaaaaaaaaaaaaaaaaaaaaaaaaaaaaaaaaaaaaaaaaaaaaaaaaaaaaaaaaaaaaaaaaaaaaaaaaaaaaaaaaaaaaaaaaaaaaaaaaaaaaaaaaaaaaaaaaaaaaaaaaaaaaaaaaaaaaaaaaaaaaaaaaaaaaaaaaaaaaaaaaaaaaaaaaaaaaa"/>
    <w:basedOn w:val="a0"/>
    <w:rsid w:val="00A41AF8"/>
  </w:style>
  <w:style w:type="character" w:customStyle="1" w:styleId="20">
    <w:name w:val="Заголовок 2 Знак"/>
    <w:basedOn w:val="a0"/>
    <w:link w:val="2"/>
    <w:uiPriority w:val="9"/>
    <w:rsid w:val="00A41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4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6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CD1DAD"/>
    <w:pPr>
      <w:ind w:left="720"/>
      <w:contextualSpacing/>
    </w:pPr>
  </w:style>
  <w:style w:type="paragraph" w:customStyle="1" w:styleId="6742">
    <w:name w:val="6742"/>
    <w:aliases w:val="bqiaagaaeyqcaaagiaiaaamnfwaabtuxaaaaaaaaaaaaaaaaaaaaaaaaaaaaaaaaaaaaaaaaaaaaaaaaaaaaaaaaaaaaaaaaaaaaaaaaaaaaaaaaaaaaaaaaaaaaaaaaaaaaaaaaaaaaaaaaaaaaaaaaaaaaaaaaaaaaaaaaaaaaaaaaaaaaaaaaaaaaaaaaaaaaaaaaaaaaaaaaaaaaaaaaaaaaaaaaaaaaaaaa"/>
    <w:basedOn w:val="a"/>
    <w:rsid w:val="000F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3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80">
    <w:name w:val="1780"/>
    <w:aliases w:val="bqiaagaaeyqcaaagiaiaaaneawaabwwdaaaaaaaaaaaaaaaaaaaaaaaaaaaaaaaaaaaaaaaaaaaaaaaaaaaaaaaaaaaaaaaaaaaaaaaaaaaaaaaaaaaaaaaaaaaaaaaaaaaaaaaaaaaaaaaaaaaaaaaaaaaaaaaaaaaaaaaaaaaaaaaaaaaaaaaaaaaaaaaaaaaaaaaaaaaaaaaaaaaaaaaaaaaaaaaaaaaaaaaa"/>
    <w:basedOn w:val="a"/>
    <w:rsid w:val="00731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81ED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81EDE"/>
    <w:rPr>
      <w:color w:val="605E5C"/>
      <w:shd w:val="clear" w:color="auto" w:fill="E1DFDD"/>
    </w:rPr>
  </w:style>
  <w:style w:type="paragraph" w:customStyle="1" w:styleId="2869">
    <w:name w:val="2869"/>
    <w:aliases w:val="bqiaagaaeyqcaaagiaiaaanncgaabvskaaaaaaaaaaaaaaaaaaaaaaaaaaaaaaaaaaaaaaaaaaaaaaaaaaaaaaaaaaaaaaaaaaaaaaaaaaaaaaaaaaaaaaaaaaaaaaaaaaaaaaaaaaaaaaaaaaaaaaaaaaaaaaaaaaaaaaaaaaaaaaaaaaaaaaaaaaaaaaaaaaaaaaaaaaaaaaaaaaaaaaaaaaaaaaaaaaaaaaaa"/>
    <w:basedOn w:val="a"/>
    <w:rsid w:val="00C2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C20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numbering" w:customStyle="1" w:styleId="WW8Num19">
    <w:name w:val="WW8Num19"/>
    <w:basedOn w:val="a2"/>
    <w:rsid w:val="00AC20A4"/>
    <w:pPr>
      <w:numPr>
        <w:numId w:val="11"/>
      </w:numPr>
    </w:pPr>
  </w:style>
  <w:style w:type="numbering" w:customStyle="1" w:styleId="WW8Num21">
    <w:name w:val="WW8Num21"/>
    <w:basedOn w:val="a2"/>
    <w:rsid w:val="00CA238A"/>
    <w:pPr>
      <w:numPr>
        <w:numId w:val="13"/>
      </w:numPr>
    </w:pPr>
  </w:style>
  <w:style w:type="numbering" w:customStyle="1" w:styleId="WW8Num14">
    <w:name w:val="WW8Num14"/>
    <w:basedOn w:val="a2"/>
    <w:rsid w:val="000117D2"/>
    <w:pPr>
      <w:numPr>
        <w:numId w:val="15"/>
      </w:numPr>
    </w:pPr>
  </w:style>
  <w:style w:type="paragraph" w:styleId="a8">
    <w:name w:val="header"/>
    <w:basedOn w:val="a"/>
    <w:link w:val="a9"/>
    <w:uiPriority w:val="99"/>
    <w:unhideWhenUsed/>
    <w:rsid w:val="00A16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6D78"/>
  </w:style>
  <w:style w:type="paragraph" w:styleId="aa">
    <w:name w:val="footer"/>
    <w:basedOn w:val="a"/>
    <w:link w:val="ab"/>
    <w:uiPriority w:val="99"/>
    <w:unhideWhenUsed/>
    <w:rsid w:val="00A16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6D78"/>
  </w:style>
  <w:style w:type="paragraph" w:customStyle="1" w:styleId="western">
    <w:name w:val="western"/>
    <w:basedOn w:val="a"/>
    <w:rsid w:val="00A82C86"/>
    <w:pPr>
      <w:spacing w:before="100" w:beforeAutospacing="1" w:after="119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Standard">
    <w:name w:val="Standard"/>
    <w:rsid w:val="007B06F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0"/>
      <w:szCs w:val="24"/>
      <w:lang w:eastAsia="zh-CN"/>
    </w:rPr>
  </w:style>
  <w:style w:type="numbering" w:customStyle="1" w:styleId="WW8Num5">
    <w:name w:val="WW8Num5"/>
    <w:basedOn w:val="a2"/>
    <w:rsid w:val="007B06FD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665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1FD4A-BC78-497B-B45A-F313A6985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32</Pages>
  <Words>9703</Words>
  <Characters>55310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prepodavatel</dc:creator>
  <cp:keywords/>
  <dc:description/>
  <cp:lastModifiedBy>prepodavatel</cp:lastModifiedBy>
  <cp:revision>4</cp:revision>
  <dcterms:created xsi:type="dcterms:W3CDTF">2023-03-28T08:23:00Z</dcterms:created>
  <dcterms:modified xsi:type="dcterms:W3CDTF">2023-03-28T09:30:00Z</dcterms:modified>
</cp:coreProperties>
</file>