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0" w:type="dxa"/>
        <w:tblInd w:w="93" w:type="dxa"/>
        <w:tblLook w:val="04A0" w:firstRow="1" w:lastRow="0" w:firstColumn="1" w:lastColumn="0" w:noHBand="0" w:noVBand="1"/>
      </w:tblPr>
      <w:tblGrid>
        <w:gridCol w:w="5320"/>
        <w:gridCol w:w="1920"/>
        <w:gridCol w:w="1980"/>
        <w:gridCol w:w="1920"/>
      </w:tblGrid>
      <w:tr w:rsidR="001937EC" w:rsidTr="001937EC">
        <w:trPr>
          <w:trHeight w:val="96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1937EC" w:rsidRDefault="001937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 учреждения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1937EC" w:rsidRDefault="001937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Общее количество баллов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1937EC" w:rsidRDefault="001937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1937EC" w:rsidRDefault="001937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Рейтинг</w:t>
            </w:r>
          </w:p>
        </w:tc>
      </w:tr>
      <w:tr w:rsidR="001937EC" w:rsidTr="001937EC">
        <w:trPr>
          <w:trHeight w:val="9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EC" w:rsidRDefault="001937EC">
            <w:pPr>
              <w:rPr>
                <w:color w:val="000000"/>
              </w:rPr>
            </w:pPr>
            <w:r>
              <w:rPr>
                <w:color w:val="000000"/>
              </w:rPr>
              <w:t>499. Государственное профессиональное образовательное учреждение Ярославской области Мышкинский политехнический колледж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37EC" w:rsidTr="001937EC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EC" w:rsidRDefault="001937EC">
            <w:pPr>
              <w:rPr>
                <w:color w:val="000000"/>
              </w:rPr>
            </w:pPr>
            <w:r>
              <w:rPr>
                <w:color w:val="000000"/>
              </w:rPr>
              <w:t>510. Государственное профессиональное образовательное учреждение Ярославской области Тутаевский политехнический техникум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937EC" w:rsidTr="001937EC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EC" w:rsidRDefault="001937EC">
            <w:pPr>
              <w:rPr>
                <w:color w:val="000000"/>
              </w:rPr>
            </w:pPr>
            <w:r>
              <w:rPr>
                <w:color w:val="000000"/>
              </w:rPr>
              <w:t>495. Государственное профессиональное образовательное учреждение Ярославской области Гаврилов-Ямский политехнический колледж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937EC" w:rsidTr="001937EC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EC" w:rsidRDefault="001937EC">
            <w:pPr>
              <w:rPr>
                <w:color w:val="000000"/>
              </w:rPr>
            </w:pPr>
            <w:r>
              <w:rPr>
                <w:color w:val="000000"/>
              </w:rPr>
              <w:t>520. Государственное профессиональное образовательное учреждение Ярославской области Ярославский колледж управления и профессиональных технологий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937EC" w:rsidTr="001937EC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EC" w:rsidRDefault="001937EC">
            <w:pPr>
              <w:rPr>
                <w:color w:val="000000"/>
              </w:rPr>
            </w:pPr>
            <w:r>
              <w:rPr>
                <w:color w:val="000000"/>
              </w:rPr>
              <w:t>533. Профессиональное образовательное Частное учреждение «Ярославский технологический колледж»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937EC" w:rsidTr="001937EC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EC" w:rsidRDefault="001937EC">
            <w:pPr>
              <w:rPr>
                <w:color w:val="000000"/>
              </w:rPr>
            </w:pPr>
            <w:r>
              <w:rPr>
                <w:color w:val="000000"/>
              </w:rPr>
              <w:t>504. Государственное профессиональное образовательное учреждение Ярославской области Рыбинский колледж городской инфраструктуры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1937EC" w:rsidTr="001937EC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EC" w:rsidRDefault="001937EC">
            <w:pPr>
              <w:rPr>
                <w:color w:val="000000"/>
              </w:rPr>
            </w:pPr>
            <w:r>
              <w:rPr>
                <w:color w:val="000000"/>
              </w:rPr>
              <w:t>498. Государственное профессиональное образовательное автономное учреждение Ярославской области Любимский аграрно-политехнический колледж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1937EC" w:rsidTr="001937EC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EC" w:rsidRDefault="001937EC">
            <w:pPr>
              <w:rPr>
                <w:color w:val="000000"/>
              </w:rPr>
            </w:pPr>
            <w:r>
              <w:rPr>
                <w:color w:val="000000"/>
              </w:rPr>
              <w:t>502. Государственное профессиональное образовательное учреждение Ярославской области Ростовский педагогический колледж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1937EC" w:rsidTr="001937EC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EC" w:rsidRDefault="001937EC">
            <w:pPr>
              <w:rPr>
                <w:color w:val="000000"/>
              </w:rPr>
            </w:pPr>
            <w:r>
              <w:rPr>
                <w:color w:val="000000"/>
              </w:rPr>
              <w:t>509. Государственное профессиональное образовательное учреждение Ярославской области Рыбинский транспортно-технологический колледж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1937EC" w:rsidTr="001937EC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EC" w:rsidRDefault="001937EC">
            <w:pPr>
              <w:rPr>
                <w:color w:val="000000"/>
              </w:rPr>
            </w:pPr>
            <w:r>
              <w:rPr>
                <w:color w:val="000000"/>
              </w:rPr>
              <w:t>493. Государственное профессиональное образовательное учреждение Ярославской области Борисоглебский политехнический колледж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1937EC" w:rsidTr="001937EC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EC" w:rsidRDefault="001937EC">
            <w:pPr>
              <w:rPr>
                <w:color w:val="000000"/>
              </w:rPr>
            </w:pPr>
            <w:r>
              <w:rPr>
                <w:color w:val="000000"/>
              </w:rPr>
              <w:t>519. Государственное образовательное учреждение среднего профессионального образования Ярославской области Ярославский колледж индустрии питания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1937EC" w:rsidTr="001937EC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EC" w:rsidRDefault="001937EC">
            <w:pPr>
              <w:rPr>
                <w:color w:val="000000"/>
              </w:rPr>
            </w:pPr>
            <w:r>
              <w:rPr>
                <w:color w:val="000000"/>
              </w:rPr>
              <w:t>501. Государственное профессиональное образовательное учреждение Ярославской области Пошехонский аграрно-политехнический колледж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1937EC" w:rsidTr="001937EC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EC" w:rsidRDefault="001937EC">
            <w:pPr>
              <w:rPr>
                <w:color w:val="000000"/>
              </w:rPr>
            </w:pPr>
            <w:r>
              <w:rPr>
                <w:color w:val="000000"/>
              </w:rPr>
              <w:t>515. Государственное профессиональное образовательное учреждение Ярославской области Ярославский железнодорожный колледж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1937EC" w:rsidTr="001937EC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EC" w:rsidRDefault="001937EC">
            <w:pPr>
              <w:rPr>
                <w:color w:val="000000"/>
              </w:rPr>
            </w:pPr>
            <w:r>
              <w:rPr>
                <w:color w:val="000000"/>
              </w:rPr>
              <w:t>514. Государственное профессиональное образовательное учреждение Ярославской области Ярославский градостроительный колледж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1937EC" w:rsidTr="001937EC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EC" w:rsidRDefault="001937EC">
            <w:pPr>
              <w:rPr>
                <w:color w:val="000000"/>
              </w:rPr>
            </w:pPr>
            <w:r>
              <w:rPr>
                <w:color w:val="000000"/>
              </w:rPr>
              <w:t>511. Государственное профессиональное образовательное автономное учреждение Ярославской области Угличский аграрно-политехнический колледж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1937EC" w:rsidTr="001937EC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EC" w:rsidRDefault="001937EC">
            <w:pPr>
              <w:rPr>
                <w:color w:val="000000"/>
              </w:rPr>
            </w:pPr>
            <w:r>
              <w:rPr>
                <w:color w:val="000000"/>
              </w:rPr>
              <w:t>494. Государственное профессиональное образовательное учреждение Ярославской области Великосельский аграрный колледж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1937EC" w:rsidTr="001937EC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EC" w:rsidRDefault="001937EC">
            <w:pPr>
              <w:rPr>
                <w:color w:val="000000"/>
              </w:rPr>
            </w:pPr>
            <w:r>
              <w:rPr>
                <w:color w:val="000000"/>
              </w:rPr>
              <w:t>526. Государственное профессиональное образовательное учреждение Ярославской области Ярославский торгово-экономический колледж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1937EC" w:rsidTr="001937EC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EC" w:rsidRDefault="001937EC">
            <w:pPr>
              <w:rPr>
                <w:color w:val="000000"/>
              </w:rPr>
            </w:pPr>
            <w:r>
              <w:rPr>
                <w:color w:val="000000"/>
              </w:rPr>
              <w:t>522. Государственное профессиональное образовательное учреждение Ярославской области Ярославский политехнический колледж № 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1937EC" w:rsidTr="001937EC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EC" w:rsidRDefault="001937EC">
            <w:pPr>
              <w:rPr>
                <w:color w:val="000000"/>
              </w:rPr>
            </w:pPr>
            <w:r>
              <w:rPr>
                <w:color w:val="000000"/>
              </w:rPr>
              <w:t>508. Государственное профессиональное образовательное автономное учреждение Ярославской области Рыбинский профессионально-педагогический колледж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1937EC" w:rsidTr="001937EC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EC" w:rsidRDefault="001937EC">
            <w:pPr>
              <w:rPr>
                <w:color w:val="000000"/>
              </w:rPr>
            </w:pPr>
            <w:r>
              <w:rPr>
                <w:color w:val="000000"/>
              </w:rPr>
              <w:t>513. Государственное профессиональное образовательное учреждение Ярославской области «Ярославский автомеханический колледж»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1937EC" w:rsidTr="001937EC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EC" w:rsidRDefault="001937EC">
            <w:pPr>
              <w:rPr>
                <w:color w:val="000000"/>
              </w:rPr>
            </w:pPr>
            <w:r>
              <w:rPr>
                <w:color w:val="000000"/>
              </w:rPr>
              <w:t>528. Государственное профессиональное образовательное учреждение Ярославской области «Ярославское художественное училище»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1937EC" w:rsidTr="001937EC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EC" w:rsidRDefault="001937EC">
            <w:pPr>
              <w:rPr>
                <w:color w:val="000000"/>
              </w:rPr>
            </w:pPr>
            <w:r>
              <w:rPr>
                <w:color w:val="000000"/>
              </w:rPr>
              <w:t>497. Государственное профессиональное образовательное автономное учреждение Ярославской области Заволжский политехнический колледж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1937EC" w:rsidTr="001937EC">
        <w:trPr>
          <w:trHeight w:val="15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EC" w:rsidRDefault="001937EC">
            <w:pPr>
              <w:rPr>
                <w:color w:val="000000"/>
              </w:rPr>
            </w:pPr>
            <w:r>
              <w:rPr>
                <w:color w:val="000000"/>
              </w:rPr>
              <w:t>531. Государственное учреждение дополнительного профессионального образования Ярославской области "Учебно-методический и информационный центр работников культуры и искусства Ярославской области"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1937EC" w:rsidTr="001937EC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EC" w:rsidRDefault="001937EC">
            <w:pPr>
              <w:rPr>
                <w:color w:val="000000"/>
              </w:rPr>
            </w:pPr>
            <w:r>
              <w:rPr>
                <w:color w:val="000000"/>
              </w:rPr>
              <w:t>517. Государственное профессиональное образовательное автономное учреждение Ярославской области Ярославский колледж гостиничного и строительного сервиса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1937EC" w:rsidTr="001937EC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EC" w:rsidRDefault="001937EC">
            <w:pPr>
              <w:rPr>
                <w:color w:val="000000"/>
              </w:rPr>
            </w:pPr>
            <w:r>
              <w:rPr>
                <w:color w:val="000000"/>
              </w:rPr>
              <w:t>525. Государственное профессиональное образовательное учреждение Ярославской области Ярославский техникум радиоэлектроники и телекоммуникаций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1937EC" w:rsidTr="001937EC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EC" w:rsidRDefault="001937EC">
            <w:pPr>
              <w:rPr>
                <w:color w:val="000000"/>
              </w:rPr>
            </w:pPr>
            <w:r>
              <w:rPr>
                <w:color w:val="000000"/>
              </w:rPr>
              <w:t>518. Государственное профессиональное образовательное автономное учреждение Ярославской области Ярославский колледж сервиса и дизайна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1937EC" w:rsidTr="001937EC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EC" w:rsidRDefault="001937EC">
            <w:pPr>
              <w:rPr>
                <w:color w:val="000000"/>
              </w:rPr>
            </w:pPr>
            <w:r>
              <w:rPr>
                <w:color w:val="000000"/>
              </w:rPr>
              <w:t>507. Государственное профессиональное образовательное автономное учреждение Ярославской области Рыбинский промышленно-экономический колледж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86,54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1937EC" w:rsidTr="001937EC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EC" w:rsidRDefault="001937EC">
            <w:pPr>
              <w:rPr>
                <w:color w:val="000000"/>
              </w:rPr>
            </w:pPr>
            <w:r>
              <w:rPr>
                <w:color w:val="000000"/>
              </w:rPr>
              <w:t>503. Государственное профессионально образовательное автономное учреждение Ярославской области Ростовский колледж отраслевых технологий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1937EC" w:rsidTr="001937EC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EC" w:rsidRDefault="001937EC">
            <w:pPr>
              <w:rPr>
                <w:color w:val="000000"/>
              </w:rPr>
            </w:pPr>
            <w:r>
              <w:rPr>
                <w:color w:val="000000"/>
              </w:rPr>
              <w:t>512. Государственное профессиональное образовательное учреждение Ярославской области Угличский индустриально-педагогический колледж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1937EC" w:rsidTr="001937EC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EC" w:rsidRDefault="001937EC">
            <w:pPr>
              <w:rPr>
                <w:color w:val="000000"/>
              </w:rPr>
            </w:pPr>
            <w:r>
              <w:rPr>
                <w:color w:val="000000"/>
              </w:rPr>
              <w:t>496. Государственное профессиональное образовательное учреждение Ярославской области Даниловский политехнический колледж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1937EC" w:rsidTr="001937EC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EC" w:rsidRDefault="001937EC">
            <w:pPr>
              <w:rPr>
                <w:color w:val="000000"/>
              </w:rPr>
            </w:pPr>
            <w:r>
              <w:rPr>
                <w:color w:val="000000"/>
              </w:rPr>
              <w:t>506. Государственное профессиональное образовательное учреждение Ярославской области Рыбинский полиграфический колледж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1937EC" w:rsidTr="001937EC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EC" w:rsidRDefault="001937EC">
            <w:pPr>
              <w:rPr>
                <w:color w:val="000000"/>
              </w:rPr>
            </w:pPr>
            <w:r>
              <w:rPr>
                <w:color w:val="000000"/>
              </w:rPr>
              <w:t>521. Государственное профессиональное образовательное автономное учреждение Ярославской области Ярославский педагогический колледж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1937EC" w:rsidTr="001937EC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EC" w:rsidRDefault="001937EC">
            <w:pPr>
              <w:rPr>
                <w:color w:val="000000"/>
              </w:rPr>
            </w:pPr>
            <w:r>
              <w:rPr>
                <w:color w:val="000000"/>
              </w:rPr>
              <w:t>516. Государственное профессиональное образовательное учреждение Ярославской области Ярославский кадетский колледж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1937EC" w:rsidTr="001937EC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EC" w:rsidRDefault="001937EC">
            <w:pPr>
              <w:rPr>
                <w:color w:val="000000"/>
              </w:rPr>
            </w:pPr>
            <w:r>
              <w:rPr>
                <w:color w:val="000000"/>
              </w:rPr>
              <w:t>523. Государственное профессиональное образовательное автономное учреждение Ярославской области «Ярославский промышленно-экономический колледж им. Н.П. Пастухова»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1937EC" w:rsidTr="001937EC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EC" w:rsidRDefault="001937EC">
            <w:pPr>
              <w:rPr>
                <w:color w:val="000000"/>
              </w:rPr>
            </w:pPr>
            <w:r>
              <w:rPr>
                <w:color w:val="000000"/>
              </w:rPr>
              <w:t>529. Государственное профессиональное образовательное учреждение Ярославской области «Ярославский колледж культуры»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1937EC" w:rsidTr="001937EC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EC" w:rsidRDefault="001937EC">
            <w:pPr>
              <w:rPr>
                <w:color w:val="000000"/>
              </w:rPr>
            </w:pPr>
            <w:r>
              <w:rPr>
                <w:color w:val="000000"/>
              </w:rPr>
              <w:t>524. Государственное профессиональное образовательное учреждение Ярославской области Ярославский профессиональный колледж № 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1937EC" w:rsidTr="001937EC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EC" w:rsidRDefault="001937EC">
            <w:pPr>
              <w:rPr>
                <w:color w:val="000000"/>
              </w:rPr>
            </w:pPr>
            <w:r>
              <w:rPr>
                <w:color w:val="000000"/>
              </w:rPr>
              <w:t>505. Государственное профессиональное образовательное учреждение  Ярославской области Рыбинский лесотехнический колледж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1937EC" w:rsidTr="001937EC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EC" w:rsidRDefault="001937EC">
            <w:pPr>
              <w:rPr>
                <w:color w:val="000000"/>
              </w:rPr>
            </w:pPr>
            <w:r>
              <w:rPr>
                <w:color w:val="000000"/>
              </w:rPr>
              <w:t>532. Государственное профессиональное образовательное учреждение Ярославской области «Ярославский медицинский колледж»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1937EC" w:rsidTr="001937EC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EC" w:rsidRDefault="001937EC">
            <w:pPr>
              <w:rPr>
                <w:color w:val="000000"/>
              </w:rPr>
            </w:pPr>
            <w:r>
              <w:rPr>
                <w:color w:val="000000"/>
              </w:rPr>
              <w:t>500. Государственное профессиональное образовательное учреждение Ярославской области Переславский колледж им. А. Невского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1937EC" w:rsidTr="001937EC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EC" w:rsidRDefault="001937EC">
            <w:pPr>
              <w:rPr>
                <w:color w:val="000000"/>
              </w:rPr>
            </w:pPr>
            <w:r>
              <w:rPr>
                <w:color w:val="000000"/>
              </w:rPr>
              <w:t>527. Государственное профессиональное образовательное учреждение Ярославской области Ярославский электровозоремонтный техникум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1937EC" w:rsidTr="001937EC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EC" w:rsidRDefault="001937EC">
            <w:pPr>
              <w:rPr>
                <w:color w:val="000000"/>
              </w:rPr>
            </w:pPr>
            <w:r>
              <w:rPr>
                <w:color w:val="000000"/>
              </w:rPr>
              <w:t>530. Государственное профессиональное образовательное учреждение Ярославской области «Ярославское музыкальное училище (колледж) им. Л.В. Собинова»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EC" w:rsidRDefault="00193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</w:tbl>
    <w:p w:rsidR="00A34286" w:rsidRDefault="00A34286">
      <w:bookmarkStart w:id="0" w:name="_GoBack"/>
      <w:bookmarkEnd w:id="0"/>
    </w:p>
    <w:sectPr w:rsidR="00A34286" w:rsidSect="001937EC">
      <w:pgSz w:w="11906" w:h="16838"/>
      <w:pgMar w:top="200" w:right="200" w:bottom="200" w:left="2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EC"/>
    <w:rsid w:val="001937EC"/>
    <w:rsid w:val="00A3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2020-11-26T14:30:00Z</dcterms:created>
  <dcterms:modified xsi:type="dcterms:W3CDTF">2020-11-26T14:30:00Z</dcterms:modified>
</cp:coreProperties>
</file>